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68" w:rsidRDefault="003F7868" w:rsidP="003F7868">
      <w:pPr>
        <w:tabs>
          <w:tab w:val="center" w:pos="4156"/>
        </w:tabs>
        <w:jc w:val="center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丛中和安莉娟的安全感量表计算方法</w:t>
      </w:r>
    </w:p>
    <w:p w:rsidR="003F7868" w:rsidRDefault="003F7868" w:rsidP="003F7868">
      <w:pPr>
        <w:tabs>
          <w:tab w:val="center" w:pos="4156"/>
        </w:tabs>
        <w:jc w:val="center"/>
        <w:rPr>
          <w:rFonts w:ascii="黑体" w:eastAsia="黑体" w:hAnsi="黑体" w:hint="eastAsia"/>
          <w:b/>
          <w:sz w:val="24"/>
        </w:rPr>
      </w:pPr>
    </w:p>
    <w:p w:rsidR="003F7868" w:rsidRPr="00B910BD" w:rsidRDefault="003F7868" w:rsidP="003F7868">
      <w:pPr>
        <w:tabs>
          <w:tab w:val="center" w:pos="4156"/>
        </w:tabs>
        <w:jc w:val="center"/>
        <w:rPr>
          <w:rFonts w:ascii="黑体" w:eastAsia="黑体" w:hAnsi="黑体"/>
          <w:b/>
          <w:sz w:val="24"/>
        </w:rPr>
      </w:pPr>
      <w:r w:rsidRPr="00B910BD">
        <w:rPr>
          <w:rFonts w:ascii="黑体" w:eastAsia="黑体" w:hAnsi="黑体" w:hint="eastAsia"/>
          <w:b/>
          <w:sz w:val="24"/>
        </w:rPr>
        <w:t>安全感量表</w:t>
      </w:r>
    </w:p>
    <w:tbl>
      <w:tblPr>
        <w:tblW w:w="8799" w:type="dxa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625"/>
        <w:gridCol w:w="626"/>
        <w:gridCol w:w="626"/>
        <w:gridCol w:w="626"/>
        <w:gridCol w:w="626"/>
      </w:tblGrid>
      <w:tr w:rsidR="003F7868" w:rsidRPr="00B910BD" w:rsidTr="00205712">
        <w:trPr>
          <w:cantSplit/>
          <w:trHeight w:val="1436"/>
        </w:trPr>
        <w:tc>
          <w:tcPr>
            <w:tcW w:w="5670" w:type="dxa"/>
            <w:vAlign w:val="center"/>
          </w:tcPr>
          <w:p w:rsidR="003F7868" w:rsidRPr="00B910BD" w:rsidRDefault="003F7868" w:rsidP="00205712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题       目</w:t>
            </w:r>
          </w:p>
        </w:tc>
        <w:tc>
          <w:tcPr>
            <w:tcW w:w="625" w:type="dxa"/>
            <w:textDirection w:val="tbRlV"/>
            <w:vAlign w:val="center"/>
          </w:tcPr>
          <w:p w:rsidR="003F7868" w:rsidRPr="00B910BD" w:rsidRDefault="003F7868" w:rsidP="00205712">
            <w:pPr>
              <w:ind w:left="113" w:right="113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非常不符合</w:t>
            </w:r>
          </w:p>
        </w:tc>
        <w:tc>
          <w:tcPr>
            <w:tcW w:w="626" w:type="dxa"/>
            <w:textDirection w:val="tbRlV"/>
            <w:vAlign w:val="center"/>
          </w:tcPr>
          <w:p w:rsidR="003F7868" w:rsidRPr="00B910BD" w:rsidRDefault="003F7868" w:rsidP="00205712">
            <w:pPr>
              <w:ind w:left="113" w:right="113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基本不符合</w:t>
            </w:r>
          </w:p>
        </w:tc>
        <w:tc>
          <w:tcPr>
            <w:tcW w:w="626" w:type="dxa"/>
            <w:textDirection w:val="tbRlV"/>
            <w:vAlign w:val="center"/>
          </w:tcPr>
          <w:p w:rsidR="003F7868" w:rsidRPr="00B910BD" w:rsidRDefault="003F7868" w:rsidP="00205712">
            <w:pPr>
              <w:ind w:left="113" w:right="113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中性或不确定</w:t>
            </w:r>
          </w:p>
        </w:tc>
        <w:tc>
          <w:tcPr>
            <w:tcW w:w="626" w:type="dxa"/>
            <w:textDirection w:val="tbRlV"/>
            <w:vAlign w:val="center"/>
          </w:tcPr>
          <w:p w:rsidR="003F7868" w:rsidRPr="00B910BD" w:rsidRDefault="003F7868" w:rsidP="00205712">
            <w:pPr>
              <w:ind w:left="113" w:right="113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基本符合</w:t>
            </w:r>
          </w:p>
        </w:tc>
        <w:tc>
          <w:tcPr>
            <w:tcW w:w="626" w:type="dxa"/>
            <w:textDirection w:val="tbRlV"/>
            <w:vAlign w:val="center"/>
          </w:tcPr>
          <w:p w:rsidR="003F7868" w:rsidRPr="00B910BD" w:rsidRDefault="003F7868" w:rsidP="00205712">
            <w:pPr>
              <w:ind w:left="113" w:right="113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非常符合</w:t>
            </w:r>
          </w:p>
        </w:tc>
      </w:tr>
      <w:tr w:rsidR="003F7868" w:rsidRPr="00B910BD" w:rsidTr="00205712">
        <w:trPr>
          <w:trHeight w:val="359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1.我从来不敢主动说出自己的看法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137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2.我感到生活总是充满不确定性和不可预测性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129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3.我习惯于放弃自己的愿望和要求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121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4.我总是担心会发生什么不测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255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5.我从不敢拒绝朋友的请求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106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6.遇到不开心的事，我总是独自生闷气或者痛哭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253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7.我一直觉得自己挺倒霉的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231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8.人们常说我是一个害羞和退缩的人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223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9.我总是担心太好的朋友关系以后会变坏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215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10.对领导我一般是敬而远之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193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11.我常常担心自己的思维或情感会失去控制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185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12.我总是万事不求人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cantSplit/>
          <w:trHeight w:val="192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13.我总是担心自己的生活会变得一团糟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cantSplit/>
          <w:trHeight w:val="118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14.我感到自己无力应付和处理生活中突如其来的危险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297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15.我害怕与他人建立并保持亲近关系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3F7868" w:rsidRPr="00B910BD" w:rsidTr="00205712">
        <w:trPr>
          <w:trHeight w:val="133"/>
        </w:trPr>
        <w:tc>
          <w:tcPr>
            <w:tcW w:w="5670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910BD">
              <w:rPr>
                <w:rFonts w:asciiTheme="minorEastAsia" w:eastAsiaTheme="minorEastAsia" w:hAnsiTheme="minorEastAsia" w:hint="eastAsia"/>
                <w:sz w:val="20"/>
                <w:szCs w:val="20"/>
              </w:rPr>
              <w:t>16.无论别人怎么说，我都觉得自己很没用</w:t>
            </w:r>
          </w:p>
        </w:tc>
        <w:tc>
          <w:tcPr>
            <w:tcW w:w="625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18"/>
              </w:rPr>
              <w:t>5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626" w:type="dxa"/>
          </w:tcPr>
          <w:p w:rsidR="003F7868" w:rsidRPr="00B910BD" w:rsidRDefault="003F7868" w:rsidP="00205712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:rsidR="003F7868" w:rsidRPr="00B910BD" w:rsidRDefault="003F7868" w:rsidP="003F7868"/>
    <w:p w:rsidR="00AC789A" w:rsidRDefault="00A90721">
      <w:pPr>
        <w:rPr>
          <w:rFonts w:hint="eastAsia"/>
        </w:rPr>
      </w:pPr>
      <w:r>
        <w:rPr>
          <w:rFonts w:hint="eastAsia"/>
        </w:rPr>
        <w:t>请在格子中打钩</w:t>
      </w:r>
      <w:r>
        <w:rPr>
          <w:rFonts w:hint="eastAsia"/>
        </w:rPr>
        <w:t>,</w:t>
      </w:r>
      <w:bookmarkStart w:id="0" w:name="_GoBack"/>
      <w:bookmarkEnd w:id="0"/>
      <w:r>
        <w:rPr>
          <w:rFonts w:hint="eastAsia"/>
        </w:rPr>
        <w:t>上表格子中为得分值</w:t>
      </w:r>
    </w:p>
    <w:p w:rsidR="00A90721" w:rsidRDefault="00A90721">
      <w:pPr>
        <w:rPr>
          <w:rFonts w:hint="eastAsia"/>
        </w:rPr>
      </w:pPr>
    </w:p>
    <w:p w:rsidR="00A90721" w:rsidRDefault="00A90721">
      <w:pPr>
        <w:rPr>
          <w:rFonts w:hint="eastAsia"/>
        </w:rPr>
      </w:pPr>
      <w:r w:rsidRPr="00A90721">
        <w:rPr>
          <w:rFonts w:hint="eastAsia"/>
        </w:rPr>
        <w:t>人际安全感</w:t>
      </w:r>
      <w:r>
        <w:rPr>
          <w:rFonts w:hint="eastAsia"/>
        </w:rPr>
        <w:t>:</w:t>
      </w:r>
      <w:r w:rsidRPr="00A90721">
        <w:t xml:space="preserve"> 1,3,6,8,10,12,15,16</w:t>
      </w:r>
      <w:r>
        <w:rPr>
          <w:rFonts w:hint="eastAsia"/>
        </w:rPr>
        <w:t xml:space="preserve">  </w:t>
      </w:r>
      <w:r>
        <w:rPr>
          <w:rFonts w:hint="eastAsia"/>
        </w:rPr>
        <w:t>这些题的得分值之和</w:t>
      </w:r>
    </w:p>
    <w:p w:rsidR="00A90721" w:rsidRDefault="00A90721" w:rsidP="00A90721">
      <w:pPr>
        <w:rPr>
          <w:rFonts w:hint="eastAsia"/>
        </w:rPr>
      </w:pPr>
      <w:r>
        <w:rPr>
          <w:rFonts w:hint="eastAsia"/>
        </w:rPr>
        <w:t>确定控制感</w:t>
      </w:r>
      <w:r>
        <w:rPr>
          <w:rFonts w:hint="eastAsia"/>
        </w:rPr>
        <w:t>:</w:t>
      </w:r>
      <w:r w:rsidRPr="00A90721">
        <w:t xml:space="preserve"> 2,4,5,7,9,11,13,14</w:t>
      </w:r>
      <w:r>
        <w:rPr>
          <w:rFonts w:hint="eastAsia"/>
        </w:rPr>
        <w:t xml:space="preserve">   </w:t>
      </w:r>
      <w:r>
        <w:rPr>
          <w:rFonts w:hint="eastAsia"/>
        </w:rPr>
        <w:t>这些题的得分值之和</w:t>
      </w:r>
    </w:p>
    <w:p w:rsidR="00A90721" w:rsidRDefault="00A90721" w:rsidP="00A90721">
      <w:pPr>
        <w:rPr>
          <w:rFonts w:hint="eastAsia"/>
        </w:rPr>
      </w:pPr>
    </w:p>
    <w:p w:rsidR="00A90721" w:rsidRDefault="00A90721" w:rsidP="00A90721">
      <w:r>
        <w:rPr>
          <w:rFonts w:hint="eastAsia"/>
        </w:rPr>
        <w:t>整体安全感为上面两个因子之和</w:t>
      </w:r>
    </w:p>
    <w:sectPr w:rsidR="00A90721" w:rsidSect="0047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68"/>
    <w:rsid w:val="00021A83"/>
    <w:rsid w:val="00026AB8"/>
    <w:rsid w:val="00067F04"/>
    <w:rsid w:val="00074ED1"/>
    <w:rsid w:val="00095F6C"/>
    <w:rsid w:val="000A4192"/>
    <w:rsid w:val="000A7993"/>
    <w:rsid w:val="000C0AA7"/>
    <w:rsid w:val="00105945"/>
    <w:rsid w:val="00121551"/>
    <w:rsid w:val="00127858"/>
    <w:rsid w:val="00137475"/>
    <w:rsid w:val="001577F2"/>
    <w:rsid w:val="0017201C"/>
    <w:rsid w:val="0018423E"/>
    <w:rsid w:val="00185AA3"/>
    <w:rsid w:val="001966AA"/>
    <w:rsid w:val="001E2F9A"/>
    <w:rsid w:val="0020023E"/>
    <w:rsid w:val="002178E0"/>
    <w:rsid w:val="0023749B"/>
    <w:rsid w:val="002545B1"/>
    <w:rsid w:val="00273FD4"/>
    <w:rsid w:val="002E5E1C"/>
    <w:rsid w:val="00320FA7"/>
    <w:rsid w:val="003A070C"/>
    <w:rsid w:val="003C0DD9"/>
    <w:rsid w:val="003F7868"/>
    <w:rsid w:val="00431212"/>
    <w:rsid w:val="00435AE6"/>
    <w:rsid w:val="00440794"/>
    <w:rsid w:val="004931C6"/>
    <w:rsid w:val="004B5108"/>
    <w:rsid w:val="004C0AB7"/>
    <w:rsid w:val="004C6D85"/>
    <w:rsid w:val="004E1F49"/>
    <w:rsid w:val="00517FE0"/>
    <w:rsid w:val="00534454"/>
    <w:rsid w:val="005429FD"/>
    <w:rsid w:val="00550F3F"/>
    <w:rsid w:val="005701A7"/>
    <w:rsid w:val="00583168"/>
    <w:rsid w:val="005915EF"/>
    <w:rsid w:val="005A00C0"/>
    <w:rsid w:val="005C5B2B"/>
    <w:rsid w:val="005D1098"/>
    <w:rsid w:val="006053EF"/>
    <w:rsid w:val="0068712B"/>
    <w:rsid w:val="0069365D"/>
    <w:rsid w:val="006B4144"/>
    <w:rsid w:val="006B68CA"/>
    <w:rsid w:val="006C2072"/>
    <w:rsid w:val="006C3EDE"/>
    <w:rsid w:val="006F5F36"/>
    <w:rsid w:val="00711AA7"/>
    <w:rsid w:val="00712398"/>
    <w:rsid w:val="00745734"/>
    <w:rsid w:val="00763923"/>
    <w:rsid w:val="007C7E73"/>
    <w:rsid w:val="007D1B3F"/>
    <w:rsid w:val="0081323F"/>
    <w:rsid w:val="008410DA"/>
    <w:rsid w:val="00860BD2"/>
    <w:rsid w:val="00882326"/>
    <w:rsid w:val="00887A9E"/>
    <w:rsid w:val="00892490"/>
    <w:rsid w:val="00897AC5"/>
    <w:rsid w:val="008A3C31"/>
    <w:rsid w:val="00927022"/>
    <w:rsid w:val="00942B10"/>
    <w:rsid w:val="009454A2"/>
    <w:rsid w:val="00967FDB"/>
    <w:rsid w:val="00975BF3"/>
    <w:rsid w:val="0098751F"/>
    <w:rsid w:val="00995021"/>
    <w:rsid w:val="009D003D"/>
    <w:rsid w:val="009D7B0A"/>
    <w:rsid w:val="00A12F2E"/>
    <w:rsid w:val="00A42E77"/>
    <w:rsid w:val="00A601FD"/>
    <w:rsid w:val="00A73960"/>
    <w:rsid w:val="00A90721"/>
    <w:rsid w:val="00AC2714"/>
    <w:rsid w:val="00AC789A"/>
    <w:rsid w:val="00AF5CDE"/>
    <w:rsid w:val="00B62D95"/>
    <w:rsid w:val="00B65B13"/>
    <w:rsid w:val="00B72760"/>
    <w:rsid w:val="00B748EF"/>
    <w:rsid w:val="00BD3E79"/>
    <w:rsid w:val="00C61DDB"/>
    <w:rsid w:val="00C71918"/>
    <w:rsid w:val="00C96D7B"/>
    <w:rsid w:val="00CA2AD7"/>
    <w:rsid w:val="00CE37D3"/>
    <w:rsid w:val="00CE7534"/>
    <w:rsid w:val="00CF357E"/>
    <w:rsid w:val="00D058B5"/>
    <w:rsid w:val="00D64A24"/>
    <w:rsid w:val="00DB0C20"/>
    <w:rsid w:val="00DB357E"/>
    <w:rsid w:val="00DC1240"/>
    <w:rsid w:val="00DD10BC"/>
    <w:rsid w:val="00DD519E"/>
    <w:rsid w:val="00E25977"/>
    <w:rsid w:val="00E82B4E"/>
    <w:rsid w:val="00EC2A73"/>
    <w:rsid w:val="00EC5A44"/>
    <w:rsid w:val="00EE0614"/>
    <w:rsid w:val="00F15F81"/>
    <w:rsid w:val="00F32352"/>
    <w:rsid w:val="00FA0DEE"/>
    <w:rsid w:val="00FA1275"/>
    <w:rsid w:val="00F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8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8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551</Characters>
  <Application>Microsoft Office Word</Application>
  <DocSecurity>0</DocSecurity>
  <Lines>4</Lines>
  <Paragraphs>1</Paragraphs>
  <ScaleCrop>false</ScaleCrop>
  <Company>Sky123.Org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2019-04-19T06:54:00Z</dcterms:created>
  <dcterms:modified xsi:type="dcterms:W3CDTF">2019-04-19T07:14:00Z</dcterms:modified>
</cp:coreProperties>
</file>