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77777777" w:rsidR="00C13E5F" w:rsidRDefault="00C13E5F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#1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 w:hint="eastAsia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 w:hint="eastAsia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 w:hint="eastAsia"/>
          <w:sz w:val="28"/>
          <w:szCs w:val="28"/>
        </w:rPr>
      </w:pPr>
    </w:p>
    <w:p w14:paraId="4FF37940" w14:textId="77777777" w:rsidR="00004317" w:rsidRDefault="00004317">
      <w:pPr>
        <w:rPr>
          <w:rFonts w:hint="eastAsia"/>
        </w:rPr>
      </w:pPr>
    </w:p>
    <w:p w14:paraId="5D6EBCE6" w14:textId="77777777" w:rsidR="00125520" w:rsidRDefault="00125520">
      <w:pPr>
        <w:rPr>
          <w:rFonts w:hint="eastAsia"/>
        </w:rPr>
      </w:pPr>
    </w:p>
    <w:p w14:paraId="7C51A45C" w14:textId="77777777" w:rsidR="00125520" w:rsidRDefault="00125520">
      <w:pPr>
        <w:rPr>
          <w:rFonts w:hint="eastAsia"/>
        </w:rPr>
      </w:pPr>
    </w:p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  <w:rPr>
          <w:rFonts w:hint="eastAsia"/>
        </w:rPr>
      </w:pPr>
      <w:r>
        <w:lastRenderedPageBreak/>
        <w:t>S</w:t>
      </w:r>
      <w:r>
        <w:rPr>
          <w:rFonts w:hint="eastAsia"/>
        </w:rPr>
        <w:t>ource listing</w:t>
      </w:r>
    </w:p>
    <w:p w14:paraId="7E9C1F75" w14:textId="407096A2" w:rsidR="00125520" w:rsidRDefault="00125520" w:rsidP="00125520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81E984" wp14:editId="4C284875">
            <wp:extent cx="5936615" cy="1905000"/>
            <wp:effectExtent l="0" t="0" r="6985" b="0"/>
            <wp:docPr id="1" name="Picture 1" descr="../../../Desktop/Screen%20Shot%202016-04-19%20at%207.38.2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4-19%20at%207.38.27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8E6F" w14:textId="77C64576" w:rsidR="00125520" w:rsidRDefault="00125520" w:rsidP="00125520">
      <w:pPr>
        <w:pStyle w:val="ListParagraph"/>
        <w:rPr>
          <w:rFonts w:hint="eastAsia"/>
        </w:rPr>
      </w:pPr>
      <w:r>
        <w:rPr>
          <w:rFonts w:hint="eastAsia"/>
        </w:rPr>
        <w:t xml:space="preserve">This is the run.sh file, it is used to run the program file which is the project1.cpp.With this .sh file, </w:t>
      </w:r>
      <w:r>
        <w:t>I</w:t>
      </w:r>
      <w:r>
        <w:rPr>
          <w:rFonts w:hint="eastAsia"/>
        </w:rPr>
        <w:t xml:space="preserve"> can </w:t>
      </w:r>
      <w:r>
        <w:t>get</w:t>
      </w:r>
      <w:r>
        <w:rPr>
          <w:rFonts w:hint="eastAsia"/>
        </w:rPr>
        <w:t xml:space="preserve"> all the numbers </w:t>
      </w:r>
      <w:r>
        <w:t>I</w:t>
      </w:r>
      <w:r>
        <w:rPr>
          <w:rFonts w:hint="eastAsia"/>
        </w:rPr>
        <w:t xml:space="preserve"> need at one time. </w:t>
      </w:r>
      <w:r>
        <w:t>T</w:t>
      </w:r>
      <w:r>
        <w:rPr>
          <w:rFonts w:hint="eastAsia"/>
        </w:rPr>
        <w:t>he NUMT are 1, 4, 8, 16 ,32 and the NUMS are 512, 1024, 1536, 2048, 3072 and 4096.</w:t>
      </w:r>
    </w:p>
    <w:p w14:paraId="75A28B48" w14:textId="2927C652" w:rsidR="00125520" w:rsidRDefault="00F94320" w:rsidP="00125520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670479" wp14:editId="016E6E85">
            <wp:extent cx="5943600" cy="5603240"/>
            <wp:effectExtent l="0" t="0" r="0" b="10160"/>
            <wp:docPr id="2" name="Picture 2" descr="../../../Desktop/Screen%20Shot%202016-04-19%20at%207.55.3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4-19%20at%207.55.35%20PM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F9A" w14:textId="6C8BCB4B" w:rsidR="00F94320" w:rsidRDefault="004B5859" w:rsidP="00125520">
      <w:pPr>
        <w:pStyle w:val="ListParagraph"/>
        <w:rPr>
          <w:rFonts w:hint="eastAsia"/>
        </w:rPr>
      </w:pPr>
      <w:r>
        <w:rPr>
          <w:rFonts w:hint="eastAsia"/>
        </w:rPr>
        <w:tab/>
        <w:t xml:space="preserve">This is the most important part of this </w:t>
      </w:r>
      <w:r>
        <w:t>project</w:t>
      </w:r>
      <w:r>
        <w:rPr>
          <w:rFonts w:hint="eastAsia"/>
        </w:rPr>
        <w:t xml:space="preserve">, it uses the OpenMP for loop and the </w:t>
      </w:r>
      <w:r>
        <w:t>reduction</w:t>
      </w:r>
      <w:r>
        <w:rPr>
          <w:rFonts w:hint="eastAsia"/>
        </w:rPr>
        <w:t xml:space="preserve"> to make sure the results is correct. </w:t>
      </w:r>
      <w:r>
        <w:t>I</w:t>
      </w:r>
      <w:r>
        <w:rPr>
          <w:rFonts w:hint="eastAsia"/>
        </w:rPr>
        <w:t>nside the for loop, it will calculate the volume use the area and the iu and iv.</w:t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esult and analysis</w:t>
      </w:r>
    </w:p>
    <w:p w14:paraId="604E44C3" w14:textId="77E0BC0B" w:rsidR="004B5859" w:rsidRDefault="004B5859" w:rsidP="004B5859">
      <w:pPr>
        <w:pStyle w:val="ListParagraph"/>
      </w:pPr>
      <w:r>
        <w:rPr>
          <w:rFonts w:hint="eastAsia"/>
        </w:rPr>
        <w:t>I will use the graphs to show the final results.</w:t>
      </w:r>
      <w:r w:rsidR="00C873A7">
        <w:rPr>
          <w:rFonts w:hint="eastAsia"/>
        </w:rPr>
        <w:t xml:space="preserve"> The speed up is the time for 1 core/ time for n core. </w:t>
      </w:r>
    </w:p>
    <w:p w14:paraId="039AEFA8" w14:textId="1A70654B" w:rsidR="005B5D7F" w:rsidRDefault="005B5D7F" w:rsidP="004B5859">
      <w:pPr>
        <w:pStyle w:val="ListParagraph"/>
      </w:pPr>
      <w:r>
        <w:drawing>
          <wp:inline distT="0" distB="0" distL="0" distR="0" wp14:anchorId="1D022D82" wp14:editId="52E79C9F">
            <wp:extent cx="5819140" cy="1267460"/>
            <wp:effectExtent l="0" t="0" r="0" b="2540"/>
            <wp:docPr id="7" name="Picture 7" descr="../../../Desktop/Screen%20Shot%202016-04-19%20at%209.24.2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6-04-19%20at%209.24.28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A671" w14:textId="7828C5FA" w:rsidR="005B5D7F" w:rsidRDefault="005B5D7F" w:rsidP="005B5D7F">
      <w:pPr>
        <w:pStyle w:val="ListParagraph"/>
        <w:jc w:val="center"/>
      </w:pPr>
      <w:r>
        <w:t>Speed Up Table</w:t>
      </w:r>
    </w:p>
    <w:p w14:paraId="0492A283" w14:textId="12341BC7" w:rsidR="005B5D7F" w:rsidRDefault="005B5D7F" w:rsidP="005B5D7F">
      <w:pPr>
        <w:pStyle w:val="ListParagraph"/>
      </w:pPr>
      <w:r>
        <w:drawing>
          <wp:inline distT="0" distB="0" distL="0" distR="0" wp14:anchorId="77C8CC1E" wp14:editId="3381B61C">
            <wp:extent cx="5943600" cy="2667000"/>
            <wp:effectExtent l="0" t="0" r="0" b="0"/>
            <wp:docPr id="8" name="Picture 8" descr="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5F55" w14:textId="0866D8AD" w:rsidR="005B5D7F" w:rsidRDefault="005B5D7F" w:rsidP="005B5D7F">
      <w:pPr>
        <w:pStyle w:val="ListParagraph"/>
      </w:pPr>
      <w:r>
        <w:drawing>
          <wp:inline distT="0" distB="0" distL="0" distR="0" wp14:anchorId="36824565" wp14:editId="4F263908">
            <wp:extent cx="5943600" cy="2667000"/>
            <wp:effectExtent l="0" t="0" r="0" b="0"/>
            <wp:docPr id="9" name="Picture 9" descr="../../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67C" w14:textId="462F63EE" w:rsidR="005B5D7F" w:rsidRDefault="00044DFB" w:rsidP="00044DFB">
      <w:pPr>
        <w:pStyle w:val="ListParagraph"/>
        <w:jc w:val="center"/>
      </w:pPr>
      <w:r>
        <w:t>Speed Up Graphs</w:t>
      </w:r>
    </w:p>
    <w:p w14:paraId="2653AB59" w14:textId="77777777" w:rsidR="00044DFB" w:rsidRDefault="00044DFB" w:rsidP="00044DFB">
      <w:pPr>
        <w:pStyle w:val="ListParagraph"/>
        <w:jc w:val="center"/>
      </w:pPr>
    </w:p>
    <w:p w14:paraId="72E14EDE" w14:textId="19EEEFA2" w:rsidR="00044DFB" w:rsidRDefault="00044DFB" w:rsidP="00044DFB">
      <w:pPr>
        <w:pStyle w:val="ListParagraph"/>
      </w:pPr>
      <w:r>
        <w:tab/>
        <w:t xml:space="preserve">The average performance is the </w:t>
      </w:r>
      <w:r w:rsidRPr="00044DFB">
        <w:t>MegaHeights Computed/Sec</w:t>
      </w:r>
      <w:r>
        <w:t xml:space="preserve"> of the project.</w:t>
      </w:r>
    </w:p>
    <w:p w14:paraId="2E04940C" w14:textId="26EE702E" w:rsidR="00001E36" w:rsidRDefault="00001E36" w:rsidP="004B5859">
      <w:pPr>
        <w:pStyle w:val="ListParagraph"/>
        <w:rPr>
          <w:rFonts w:hint="eastAsia"/>
        </w:rPr>
      </w:pPr>
      <w:r>
        <w:rPr>
          <w:rFonts w:hint="eastAsia"/>
        </w:rPr>
        <w:drawing>
          <wp:inline distT="0" distB="0" distL="0" distR="0" wp14:anchorId="0F11B2D1" wp14:editId="4E18C29A">
            <wp:extent cx="5839460" cy="1419860"/>
            <wp:effectExtent l="0" t="0" r="2540" b="2540"/>
            <wp:docPr id="3" name="Picture 3" descr="../../../Desktop/Screen%20Shot%202016-04-19%20at%208.31.4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4-19%20at%208.31.41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4D35" w14:textId="1DEF8C53" w:rsidR="00001E36" w:rsidRDefault="00001E36" w:rsidP="00001E36">
      <w:pPr>
        <w:pStyle w:val="ListParagraph"/>
        <w:jc w:val="center"/>
        <w:rPr>
          <w:rFonts w:hint="eastAsia"/>
        </w:rPr>
      </w:pPr>
      <w:r>
        <w:rPr>
          <w:rFonts w:hint="eastAsia"/>
        </w:rPr>
        <w:t>The Average Performance Table</w:t>
      </w:r>
    </w:p>
    <w:p w14:paraId="3CA4EB9C" w14:textId="4E446447" w:rsidR="00001E36" w:rsidRDefault="004B2300" w:rsidP="00001E36">
      <w:pPr>
        <w:pStyle w:val="ListParagraph"/>
        <w:jc w:val="center"/>
      </w:pPr>
      <w:r>
        <w:rPr>
          <w:rFonts w:hint="eastAsia"/>
        </w:rPr>
        <w:drawing>
          <wp:inline distT="0" distB="0" distL="0" distR="0" wp14:anchorId="4F30A525" wp14:editId="557B011C">
            <wp:extent cx="5936615" cy="2771140"/>
            <wp:effectExtent l="0" t="0" r="6985" b="0"/>
            <wp:docPr id="4" name="Picture 4" descr="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A9F">
        <w:rPr>
          <w:rFonts w:hint="eastAsia"/>
        </w:rPr>
        <w:drawing>
          <wp:inline distT="0" distB="0" distL="0" distR="0" wp14:anchorId="42FA6BA1" wp14:editId="59CAA5B8">
            <wp:extent cx="5936615" cy="2771140"/>
            <wp:effectExtent l="0" t="0" r="6985" b="0"/>
            <wp:docPr id="5" name="Picture 5" descr="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CA67" w14:textId="70C2DA9F" w:rsidR="00044DFB" w:rsidRDefault="00044DFB" w:rsidP="00001E36">
      <w:pPr>
        <w:pStyle w:val="ListParagraph"/>
        <w:jc w:val="center"/>
      </w:pPr>
      <w:r>
        <w:rPr>
          <w:rFonts w:hint="eastAsia"/>
        </w:rPr>
        <w:t>The Average Performance</w:t>
      </w:r>
      <w:r>
        <w:t xml:space="preserve"> Graphs</w:t>
      </w:r>
    </w:p>
    <w:p w14:paraId="563956C6" w14:textId="77777777" w:rsidR="00044DFB" w:rsidRPr="00A6145F" w:rsidRDefault="00044DFB" w:rsidP="00001E36">
      <w:pPr>
        <w:pStyle w:val="ListParagraph"/>
        <w:jc w:val="center"/>
      </w:pPr>
    </w:p>
    <w:p w14:paraId="56444C95" w14:textId="77777777" w:rsidR="002311C1" w:rsidRPr="00A6145F" w:rsidRDefault="00DA1173" w:rsidP="00DA1173">
      <w:pPr>
        <w:pStyle w:val="ListParagraph"/>
      </w:pPr>
      <w:r>
        <w:rPr>
          <w:rFonts w:hint="eastAsia"/>
        </w:rPr>
        <w:tab/>
        <w:t xml:space="preserve">The reason for the </w:t>
      </w:r>
      <w:r w:rsidRPr="00A6145F">
        <w:t>MegaHeights Computed/Sec</w:t>
      </w:r>
      <w:r w:rsidRPr="00A6145F">
        <w:rPr>
          <w:rFonts w:hint="eastAsia"/>
        </w:rPr>
        <w:t xml:space="preserve"> of the 32 treads with 512 subdivisions is lower than the 16 treads is because the </w:t>
      </w:r>
      <w:r w:rsidRPr="00A6145F">
        <w:t>total</w:t>
      </w:r>
      <w:r w:rsidRPr="00A6145F">
        <w:rPr>
          <w:rFonts w:hint="eastAsia"/>
        </w:rPr>
        <w:t xml:space="preserve"> of subdivisions is lower than the </w:t>
      </w:r>
      <w:r w:rsidRPr="00A6145F">
        <w:t>capability</w:t>
      </w:r>
      <w:r w:rsidRPr="00A6145F">
        <w:rPr>
          <w:rFonts w:hint="eastAsia"/>
        </w:rPr>
        <w:t xml:space="preserve"> of the 32 treads</w:t>
      </w:r>
      <w:r w:rsidRPr="00A6145F">
        <w:t xml:space="preserve">. It finished quickly so the </w:t>
      </w:r>
      <w:r w:rsidRPr="00A6145F">
        <w:t>MegaHeights Computed/Sec</w:t>
      </w:r>
      <w:r w:rsidRPr="00A6145F">
        <w:t xml:space="preserve"> is lower. </w:t>
      </w:r>
      <w:r w:rsidR="00044DFB" w:rsidRPr="00A6145F">
        <w:t xml:space="preserve">The same reason for the speed up. </w:t>
      </w:r>
    </w:p>
    <w:p w14:paraId="0D516A86" w14:textId="77777777" w:rsidR="002311C1" w:rsidRPr="00A6145F" w:rsidRDefault="002311C1" w:rsidP="00DA1173">
      <w:pPr>
        <w:pStyle w:val="ListParagraph"/>
      </w:pPr>
    </w:p>
    <w:p w14:paraId="068C33C9" w14:textId="153AD6DC" w:rsidR="002B447F" w:rsidRPr="00A6145F" w:rsidRDefault="002311C1" w:rsidP="00DA1173">
      <w:pPr>
        <w:pStyle w:val="ListParagraph"/>
      </w:pPr>
      <w:r w:rsidRPr="00A6145F">
        <w:drawing>
          <wp:inline distT="0" distB="0" distL="0" distR="0" wp14:anchorId="233D43AA" wp14:editId="73B49D1D">
            <wp:extent cx="5805170" cy="1412875"/>
            <wp:effectExtent l="0" t="0" r="11430" b="9525"/>
            <wp:docPr id="10" name="Picture 10" descr="../../../Desktop/Screen%20Shot%202016-04-19%20at%209.37.2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6-04-19%20at%209.37.28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B70E" w14:textId="405603B2" w:rsidR="002311C1" w:rsidRDefault="002311C1" w:rsidP="00DA1173">
      <w:pPr>
        <w:pStyle w:val="ListParagraph"/>
      </w:pPr>
      <w:r w:rsidRPr="00A6145F">
        <w:tab/>
        <w:t xml:space="preserve">With all the data I have, the total area which is the volume are around the 14.065, </w:t>
      </w:r>
      <w:r w:rsidR="00A6145F" w:rsidRPr="00A6145F">
        <w:t xml:space="preserve">so I think the </w:t>
      </w:r>
      <w:r w:rsidR="00A6145F">
        <w:t>actual volume is 14.065.</w:t>
      </w:r>
    </w:p>
    <w:p w14:paraId="7136B3D5" w14:textId="4F3166AE" w:rsidR="007650FB" w:rsidRDefault="007650FB" w:rsidP="00DA1173">
      <w:pPr>
        <w:pStyle w:val="ListParagraph"/>
      </w:pPr>
      <w:r>
        <w:tab/>
        <w:t xml:space="preserve">The </w:t>
      </w:r>
      <w:r w:rsidRPr="007650FB">
        <w:t>Parallel</w:t>
      </w:r>
      <w:r>
        <w:t xml:space="preserve"> Fraction is calculate with the formula F = NUMT / (NUMT – 1) * (1 – 1 / speedup).</w:t>
      </w:r>
    </w:p>
    <w:p w14:paraId="5A4CCBC0" w14:textId="3EE305C3" w:rsidR="007650FB" w:rsidRDefault="0022728F" w:rsidP="00DA1173">
      <w:pPr>
        <w:pStyle w:val="ListParagraph"/>
      </w:pPr>
      <w:r>
        <w:rPr>
          <w:noProof/>
        </w:rPr>
        <w:drawing>
          <wp:inline distT="0" distB="0" distL="0" distR="0" wp14:anchorId="6177261B" wp14:editId="66434CB7">
            <wp:extent cx="5839460" cy="1260475"/>
            <wp:effectExtent l="0" t="0" r="2540" b="9525"/>
            <wp:docPr id="13" name="Picture 13" descr="../../../Desktop/Screen%20Shot%202016-04-19%20at%2010.02.4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6-04-19%20at%2010.02.45%20P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C9E1" w14:textId="4A284ADE" w:rsidR="007650FB" w:rsidRDefault="007650FB" w:rsidP="007650FB">
      <w:pPr>
        <w:pStyle w:val="ListParagraph"/>
        <w:jc w:val="center"/>
      </w:pPr>
      <w:r>
        <w:t>Parallel Fraction Table</w:t>
      </w:r>
    </w:p>
    <w:p w14:paraId="06CD0E94" w14:textId="147AD0C0" w:rsidR="007650FB" w:rsidRDefault="0022728F" w:rsidP="007650FB">
      <w:pPr>
        <w:pStyle w:val="ListParagraph"/>
        <w:jc w:val="center"/>
      </w:pPr>
      <w:r>
        <w:rPr>
          <w:noProof/>
        </w:rPr>
        <w:drawing>
          <wp:inline distT="0" distB="0" distL="0" distR="0" wp14:anchorId="0EEAC848" wp14:editId="405EEB6F">
            <wp:extent cx="5881370" cy="3172460"/>
            <wp:effectExtent l="0" t="0" r="11430" b="2540"/>
            <wp:docPr id="12" name="Picture 12" descr="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F4C6" w14:textId="5D115EE4" w:rsidR="007650FB" w:rsidRDefault="0022728F" w:rsidP="0022728F">
      <w:pPr>
        <w:pStyle w:val="ListParagraph"/>
        <w:jc w:val="center"/>
      </w:pPr>
      <w:r>
        <w:t>Parallel Fraction</w:t>
      </w:r>
      <w:r>
        <w:t xml:space="preserve"> Graphs</w:t>
      </w:r>
    </w:p>
    <w:p w14:paraId="17BA31B3" w14:textId="5E34AB95" w:rsidR="0022728F" w:rsidRDefault="0022728F" w:rsidP="0022728F">
      <w:pPr>
        <w:pStyle w:val="ListParagraph"/>
      </w:pPr>
      <w:r>
        <w:tab/>
        <w:t xml:space="preserve">The parallel fraction is going down with the increase of the threads, this is because </w:t>
      </w:r>
      <w:r w:rsidRPr="0022728F">
        <w:t>the fraction parallel means the percentage of runtime of the part that can be parallelized in the program. With the growth of threads, the runtime of parallelized part is reduced</w:t>
      </w:r>
    </w:p>
    <w:p w14:paraId="26421112" w14:textId="04A6DCF8" w:rsidR="00125520" w:rsidRDefault="0022728F" w:rsidP="0022728F">
      <w:pPr>
        <w:pStyle w:val="ListParagraph"/>
        <w:rPr>
          <w:rFonts w:hint="eastAsia"/>
        </w:rPr>
      </w:pPr>
      <w:r>
        <w:tab/>
        <w:t>The maxSpeedup = 1 / (1- F). The max F is 4 threads in 2048 subdivisions which is 0.965, so the max speedup is 28.57.</w:t>
      </w:r>
      <w:bookmarkStart w:id="0" w:name="_GoBack"/>
      <w:bookmarkEnd w:id="0"/>
    </w:p>
    <w:sectPr w:rsidR="00125520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125520"/>
    <w:rsid w:val="0022728F"/>
    <w:rsid w:val="002311C1"/>
    <w:rsid w:val="002B447F"/>
    <w:rsid w:val="004B2300"/>
    <w:rsid w:val="004B5859"/>
    <w:rsid w:val="005B5D7F"/>
    <w:rsid w:val="007650FB"/>
    <w:rsid w:val="00A6145F"/>
    <w:rsid w:val="00C13E5F"/>
    <w:rsid w:val="00C873A7"/>
    <w:rsid w:val="00DA1173"/>
    <w:rsid w:val="00F9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4</cp:revision>
  <dcterms:created xsi:type="dcterms:W3CDTF">2016-04-20T02:35:00Z</dcterms:created>
  <dcterms:modified xsi:type="dcterms:W3CDTF">2016-04-20T05:05:00Z</dcterms:modified>
</cp:coreProperties>
</file>