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5871A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C2C9E26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06BC105F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77CCB20C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02D776A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EEF23DB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73F5DD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34FF739F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470359E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669DB7A8" w14:textId="4560A9BC" w:rsidR="00C13E5F" w:rsidRDefault="00CB28C5" w:rsidP="00C13E5F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#3</w:t>
      </w:r>
    </w:p>
    <w:p w14:paraId="4B9B8AB6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29254A6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6A4F711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1A6F4E2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0D0D544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367CB6A" w14:textId="77777777" w:rsidR="00C13E5F" w:rsidRDefault="00C13E5F" w:rsidP="00C13E5F">
      <w:pPr>
        <w:rPr>
          <w:rFonts w:eastAsiaTheme="majorEastAsia" w:cs="Apple Chancery"/>
          <w:sz w:val="28"/>
          <w:szCs w:val="28"/>
        </w:rPr>
      </w:pPr>
    </w:p>
    <w:p w14:paraId="67334560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34F95CED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4FF37940" w14:textId="77777777" w:rsidR="00004317" w:rsidRDefault="00004317"/>
    <w:p w14:paraId="5D6EBCE6" w14:textId="77777777" w:rsidR="00125520" w:rsidRDefault="00125520"/>
    <w:p w14:paraId="7C51A45C" w14:textId="77777777" w:rsidR="00125520" w:rsidRDefault="00125520"/>
    <w:p w14:paraId="631B5156" w14:textId="4F95A1ED" w:rsidR="00125520" w:rsidRDefault="00125520" w:rsidP="00125520">
      <w:pPr>
        <w:pStyle w:val="ListParagraph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ource listing</w:t>
      </w:r>
    </w:p>
    <w:p w14:paraId="7E9C1F75" w14:textId="5A3A2FA7" w:rsidR="00125520" w:rsidRDefault="00CB28C5" w:rsidP="00125520">
      <w:pPr>
        <w:pStyle w:val="ListParagraph"/>
      </w:pPr>
      <w:r>
        <w:rPr>
          <w:noProof/>
        </w:rPr>
        <w:drawing>
          <wp:inline distT="0" distB="0" distL="0" distR="0" wp14:anchorId="3A2154F7" wp14:editId="39FA812B">
            <wp:extent cx="5936615" cy="1583055"/>
            <wp:effectExtent l="0" t="0" r="6985" b="0"/>
            <wp:docPr id="1" name="Picture 1" descr="../../../Desktop/Screen%20Shot%202016-05-03%20at%206.54.2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5-03%20at%206.54.26%20PM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8E6F" w14:textId="3C9DF33A" w:rsidR="00125520" w:rsidRDefault="00125520" w:rsidP="00551814">
      <w:pPr>
        <w:pStyle w:val="ListParagraph"/>
      </w:pPr>
      <w:r>
        <w:rPr>
          <w:rFonts w:hint="eastAsia"/>
        </w:rPr>
        <w:t xml:space="preserve">This is the </w:t>
      </w:r>
      <w:r w:rsidR="00CB28C5">
        <w:rPr>
          <w:rFonts w:hint="eastAsia"/>
        </w:rPr>
        <w:t>fix1</w:t>
      </w:r>
      <w:r>
        <w:rPr>
          <w:rFonts w:hint="eastAsia"/>
        </w:rPr>
        <w:t>.sh file, it is used to run the pr</w:t>
      </w:r>
      <w:r w:rsidR="00551814">
        <w:rPr>
          <w:rFonts w:hint="eastAsia"/>
        </w:rPr>
        <w:t>ogra</w:t>
      </w:r>
      <w:r w:rsidR="00CB28C5">
        <w:rPr>
          <w:rFonts w:hint="eastAsia"/>
        </w:rPr>
        <w:t>m file which is the project3</w:t>
      </w:r>
      <w:r>
        <w:rPr>
          <w:rFonts w:hint="eastAsia"/>
        </w:rPr>
        <w:t xml:space="preserve">.cpp. </w:t>
      </w:r>
      <w:r>
        <w:t>T</w:t>
      </w:r>
      <w:r>
        <w:rPr>
          <w:rFonts w:hint="eastAsia"/>
        </w:rPr>
        <w:t xml:space="preserve">he </w:t>
      </w:r>
      <w:r w:rsidR="00551814">
        <w:rPr>
          <w:rFonts w:hint="eastAsia"/>
        </w:rPr>
        <w:t>threads</w:t>
      </w:r>
      <w:r>
        <w:rPr>
          <w:rFonts w:hint="eastAsia"/>
        </w:rPr>
        <w:t xml:space="preserve"> are 1, </w:t>
      </w:r>
      <w:r w:rsidR="00551814">
        <w:rPr>
          <w:rFonts w:hint="eastAsia"/>
        </w:rPr>
        <w:t xml:space="preserve">2, </w:t>
      </w:r>
      <w:r>
        <w:rPr>
          <w:rFonts w:hint="eastAsia"/>
        </w:rPr>
        <w:t>4</w:t>
      </w:r>
      <w:r w:rsidR="00551814">
        <w:rPr>
          <w:rFonts w:hint="eastAsia"/>
        </w:rPr>
        <w:t>. A</w:t>
      </w:r>
      <w:r>
        <w:rPr>
          <w:rFonts w:hint="eastAsia"/>
        </w:rPr>
        <w:t xml:space="preserve">nd </w:t>
      </w:r>
      <w:r w:rsidR="00551814">
        <w:t>I</w:t>
      </w:r>
      <w:r w:rsidR="00551814">
        <w:rPr>
          <w:rFonts w:hint="eastAsia"/>
        </w:rPr>
        <w:t xml:space="preserve"> give </w:t>
      </w:r>
      <w:r w:rsidR="00CB28C5">
        <w:rPr>
          <w:rFonts w:hint="eastAsia"/>
        </w:rPr>
        <w:t>the number of padding from 0 to 16.</w:t>
      </w:r>
    </w:p>
    <w:p w14:paraId="75A28B48" w14:textId="385C88C2" w:rsidR="00125520" w:rsidRDefault="00CB28C5" w:rsidP="00125520">
      <w:pPr>
        <w:pStyle w:val="ListParagraph"/>
      </w:pPr>
      <w:r>
        <w:rPr>
          <w:noProof/>
        </w:rPr>
        <w:drawing>
          <wp:inline distT="0" distB="0" distL="0" distR="0" wp14:anchorId="1FC4F6C2" wp14:editId="625D824C">
            <wp:extent cx="5936615" cy="4967605"/>
            <wp:effectExtent l="0" t="0" r="6985" b="10795"/>
            <wp:docPr id="2" name="Picture 2" descr="../../../Desktop/Screen%20Shot%202016-05-03%20at%206.56.2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5-03%20at%206.56.29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0F9A" w14:textId="3E9453DC" w:rsidR="00F94320" w:rsidRDefault="004B5859" w:rsidP="00125520">
      <w:pPr>
        <w:pStyle w:val="ListParagraph"/>
      </w:pPr>
      <w:r>
        <w:rPr>
          <w:rFonts w:hint="eastAsia"/>
        </w:rPr>
        <w:tab/>
      </w:r>
      <w:r w:rsidR="00CB28C5">
        <w:rPr>
          <w:rFonts w:hint="eastAsia"/>
        </w:rPr>
        <w:t xml:space="preserve">This code used for the fix. </w:t>
      </w:r>
      <w:r w:rsidR="00CB28C5">
        <w:t>I</w:t>
      </w:r>
      <w:r w:rsidR="00CB28C5">
        <w:rPr>
          <w:rFonts w:hint="eastAsia"/>
        </w:rPr>
        <w:t xml:space="preserve">t will get the </w:t>
      </w:r>
      <w:proofErr w:type="spellStart"/>
      <w:r w:rsidR="00CB28C5">
        <w:rPr>
          <w:rFonts w:hint="eastAsia"/>
        </w:rPr>
        <w:t>padnum</w:t>
      </w:r>
      <w:proofErr w:type="spellEnd"/>
      <w:r w:rsidR="00CB28C5">
        <w:rPr>
          <w:rFonts w:hint="eastAsia"/>
        </w:rPr>
        <w:t xml:space="preserve"> the the NUMT from the .</w:t>
      </w:r>
      <w:proofErr w:type="spellStart"/>
      <w:r w:rsidR="00CB28C5">
        <w:rPr>
          <w:rFonts w:hint="eastAsia"/>
        </w:rPr>
        <w:t>sh</w:t>
      </w:r>
      <w:proofErr w:type="spellEnd"/>
      <w:r w:rsidR="00CB28C5">
        <w:rPr>
          <w:rFonts w:hint="eastAsia"/>
        </w:rPr>
        <w:t xml:space="preserve"> file. The </w:t>
      </w:r>
      <w:proofErr w:type="spellStart"/>
      <w:r w:rsidR="00CB28C5">
        <w:rPr>
          <w:rFonts w:hint="eastAsia"/>
        </w:rPr>
        <w:t>out put</w:t>
      </w:r>
      <w:proofErr w:type="spellEnd"/>
      <w:r w:rsidR="00CB28C5">
        <w:rPr>
          <w:rFonts w:hint="eastAsia"/>
        </w:rPr>
        <w:t xml:space="preserve"> will be the running time and the performance.</w:t>
      </w:r>
    </w:p>
    <w:p w14:paraId="75815B65" w14:textId="35B0D8E3" w:rsidR="00125520" w:rsidRDefault="004B5859" w:rsidP="0012552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esult and analysis</w:t>
      </w:r>
    </w:p>
    <w:p w14:paraId="039AEFA8" w14:textId="4E406259" w:rsidR="005B5D7F" w:rsidRDefault="00CB28C5" w:rsidP="004B5859">
      <w:pPr>
        <w:pStyle w:val="ListParagraph"/>
      </w:pPr>
      <w:r>
        <w:rPr>
          <w:noProof/>
        </w:rPr>
        <w:drawing>
          <wp:inline distT="0" distB="0" distL="0" distR="0" wp14:anchorId="515C483C" wp14:editId="1BCACDA8">
            <wp:extent cx="5930265" cy="668655"/>
            <wp:effectExtent l="0" t="0" r="0" b="0"/>
            <wp:docPr id="3" name="Picture 3" descr="../../../Desktop/Screen%20Shot%202016-05-03%20at%206.53.0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5-03%20at%206.53.01%20PM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A671" w14:textId="6EE29D0A" w:rsidR="005B5D7F" w:rsidRDefault="00CB28C5" w:rsidP="005B5D7F">
      <w:pPr>
        <w:pStyle w:val="ListParagraph"/>
        <w:jc w:val="center"/>
      </w:pPr>
      <w:r>
        <w:rPr>
          <w:rFonts w:hint="eastAsia"/>
        </w:rPr>
        <w:t>False sharing Fix #1 and Fix #2 Table</w:t>
      </w:r>
    </w:p>
    <w:p w14:paraId="0492A283" w14:textId="738B92AB" w:rsidR="005B5D7F" w:rsidRDefault="005B5D7F" w:rsidP="005B5D7F">
      <w:pPr>
        <w:pStyle w:val="ListParagraph"/>
      </w:pPr>
    </w:p>
    <w:p w14:paraId="741A5F55" w14:textId="3A628028" w:rsidR="005B5D7F" w:rsidRDefault="00CB28C5" w:rsidP="005B5D7F">
      <w:pPr>
        <w:pStyle w:val="ListParagraph"/>
      </w:pPr>
      <w:r>
        <w:rPr>
          <w:noProof/>
        </w:rPr>
        <w:drawing>
          <wp:inline distT="0" distB="0" distL="0" distR="0" wp14:anchorId="482EE10F" wp14:editId="7C789E6C">
            <wp:extent cx="5936615" cy="3507740"/>
            <wp:effectExtent l="0" t="0" r="6985" b="0"/>
            <wp:docPr id="4" name="Picture 4" descr="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AB59" w14:textId="6439FF69" w:rsidR="00044DFB" w:rsidRDefault="00CB28C5" w:rsidP="00551814">
      <w:pPr>
        <w:pStyle w:val="ListParagraph"/>
        <w:jc w:val="center"/>
        <w:rPr>
          <w:rFonts w:hint="eastAsia"/>
        </w:rPr>
      </w:pPr>
      <w:r>
        <w:rPr>
          <w:rFonts w:hint="eastAsia"/>
        </w:rPr>
        <w:t xml:space="preserve">False sharing Fix #1 and Fix #2 </w:t>
      </w:r>
      <w:r w:rsidR="00044DFB">
        <w:t>Graphs</w:t>
      </w:r>
    </w:p>
    <w:p w14:paraId="200857A2" w14:textId="77777777" w:rsidR="00CB28C5" w:rsidRDefault="00CB28C5" w:rsidP="00551814">
      <w:pPr>
        <w:pStyle w:val="ListParagraph"/>
        <w:jc w:val="center"/>
        <w:rPr>
          <w:rFonts w:hint="eastAsia"/>
        </w:rPr>
      </w:pPr>
    </w:p>
    <w:p w14:paraId="26421112" w14:textId="25AC77BD" w:rsidR="007A6A75" w:rsidRDefault="00551814" w:rsidP="007A6A75">
      <w:pPr>
        <w:pStyle w:val="ListParagraph"/>
        <w:rPr>
          <w:rFonts w:hint="eastAsia"/>
        </w:rPr>
      </w:pPr>
      <w:r>
        <w:rPr>
          <w:rFonts w:hint="eastAsia"/>
        </w:rPr>
        <w:tab/>
      </w:r>
      <w:r w:rsidR="007A6A75">
        <w:rPr>
          <w:rFonts w:hint="eastAsia"/>
        </w:rPr>
        <w:t xml:space="preserve">For the Fix #1, the 1 thread </w:t>
      </w:r>
      <w:r w:rsidR="005B7843">
        <w:rPr>
          <w:rFonts w:hint="eastAsia"/>
        </w:rPr>
        <w:t xml:space="preserve">is almost a straight line. </w:t>
      </w:r>
      <w:r w:rsidR="005B7843">
        <w:t>T</w:t>
      </w:r>
      <w:r w:rsidR="005B7843">
        <w:rPr>
          <w:rFonts w:hint="eastAsia"/>
        </w:rPr>
        <w:t xml:space="preserve">he two threads line increased at 5 and 7, for the 5, there is one data assigned to two cache lines, so both threads can read those lines at same time. </w:t>
      </w:r>
      <w:r w:rsidR="005B7843">
        <w:t>F</w:t>
      </w:r>
      <w:r w:rsidR="005B7843">
        <w:rPr>
          <w:rFonts w:hint="eastAsia"/>
        </w:rPr>
        <w:t xml:space="preserve">or the 7, the reason may be the the cache lines have the same numbers of data. </w:t>
      </w:r>
      <w:r w:rsidR="005B7843">
        <w:t>F</w:t>
      </w:r>
      <w:r w:rsidR="005B7843">
        <w:rPr>
          <w:rFonts w:hint="eastAsia"/>
        </w:rPr>
        <w:t xml:space="preserve">or the threads 4, the line also increased at 11 and 15. </w:t>
      </w:r>
      <w:r w:rsidR="005B7843">
        <w:t>F</w:t>
      </w:r>
      <w:r w:rsidR="005B7843">
        <w:rPr>
          <w:rFonts w:hint="eastAsia"/>
        </w:rPr>
        <w:t xml:space="preserve">or the 11, it should have the same reason like the 5 with threads 2. </w:t>
      </w:r>
      <w:r w:rsidR="005B7843">
        <w:t>A</w:t>
      </w:r>
      <w:r w:rsidR="005B7843">
        <w:rPr>
          <w:rFonts w:hint="eastAsia"/>
        </w:rPr>
        <w:t xml:space="preserve">nd the 15, </w:t>
      </w:r>
      <w:r w:rsidR="005B7843">
        <w:t>I</w:t>
      </w:r>
      <w:r w:rsidR="005B7843">
        <w:rPr>
          <w:rFonts w:hint="eastAsia"/>
        </w:rPr>
        <w:t xml:space="preserve"> think the reason is all the data fit in one cache line. </w:t>
      </w:r>
    </w:p>
    <w:p w14:paraId="647A45DB" w14:textId="2557E3EB" w:rsidR="005B7843" w:rsidRDefault="005B7843" w:rsidP="007A6A75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the Fix #2, the pad number will not influence the performance of each Fix. </w:t>
      </w:r>
      <w:r>
        <w:t>F</w:t>
      </w:r>
      <w:r>
        <w:rPr>
          <w:rFonts w:hint="eastAsia"/>
        </w:rPr>
        <w:t xml:space="preserve">or all fix #2, each stack has its own </w:t>
      </w:r>
      <w:r w:rsidRPr="005B7843">
        <w:t xml:space="preserve">stack to </w:t>
      </w:r>
      <w:r>
        <w:rPr>
          <w:rFonts w:hint="eastAsia"/>
        </w:rPr>
        <w:t xml:space="preserve">take care </w:t>
      </w:r>
      <w:r>
        <w:t xml:space="preserve">of </w:t>
      </w:r>
      <w:r w:rsidRPr="005B7843">
        <w:t>the local variables.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hat why it not </w:t>
      </w:r>
      <w:r>
        <w:t>changes</w:t>
      </w:r>
      <w:r>
        <w:rPr>
          <w:rFonts w:hint="eastAsia"/>
        </w:rPr>
        <w:t xml:space="preserve"> the performance. </w:t>
      </w:r>
    </w:p>
    <w:p w14:paraId="121117C1" w14:textId="4E077EF7" w:rsidR="00E2551A" w:rsidRDefault="006C4BBE" w:rsidP="0022728F">
      <w:pPr>
        <w:pStyle w:val="ListParagraph"/>
      </w:pPr>
      <w:r>
        <w:rPr>
          <w:rFonts w:hint="eastAsia"/>
        </w:rPr>
        <w:t xml:space="preserve"> </w:t>
      </w:r>
      <w:bookmarkStart w:id="0" w:name="_GoBack"/>
      <w:bookmarkEnd w:id="0"/>
    </w:p>
    <w:sectPr w:rsidR="00E2551A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5498"/>
    <w:multiLevelType w:val="hybridMultilevel"/>
    <w:tmpl w:val="9EFEF562"/>
    <w:lvl w:ilvl="0" w:tplc="8438E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F"/>
    <w:rsid w:val="00001E36"/>
    <w:rsid w:val="00004317"/>
    <w:rsid w:val="00044DFB"/>
    <w:rsid w:val="00065A9F"/>
    <w:rsid w:val="00067C8F"/>
    <w:rsid w:val="00093A2B"/>
    <w:rsid w:val="00125520"/>
    <w:rsid w:val="0022728F"/>
    <w:rsid w:val="002311C1"/>
    <w:rsid w:val="002B447F"/>
    <w:rsid w:val="004B2300"/>
    <w:rsid w:val="004B5859"/>
    <w:rsid w:val="00551814"/>
    <w:rsid w:val="005B5D7F"/>
    <w:rsid w:val="005B7843"/>
    <w:rsid w:val="006C4BBE"/>
    <w:rsid w:val="006D4629"/>
    <w:rsid w:val="007650FB"/>
    <w:rsid w:val="007A04E0"/>
    <w:rsid w:val="007A6A75"/>
    <w:rsid w:val="00A6145F"/>
    <w:rsid w:val="00B9585A"/>
    <w:rsid w:val="00C13E5F"/>
    <w:rsid w:val="00C873A7"/>
    <w:rsid w:val="00CB28C5"/>
    <w:rsid w:val="00DA1173"/>
    <w:rsid w:val="00E2551A"/>
    <w:rsid w:val="00F9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F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</dc:creator>
  <cp:keywords/>
  <dc:description/>
  <cp:lastModifiedBy>Zhang, Chao</cp:lastModifiedBy>
  <cp:revision>8</cp:revision>
  <dcterms:created xsi:type="dcterms:W3CDTF">2016-04-20T02:35:00Z</dcterms:created>
  <dcterms:modified xsi:type="dcterms:W3CDTF">2016-05-04T02:13:00Z</dcterms:modified>
</cp:coreProperties>
</file>