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5871A" w14:textId="77777777" w:rsidR="00C13E5F" w:rsidRDefault="00C13E5F" w:rsidP="00C13E5F">
      <w:pPr>
        <w:jc w:val="center"/>
        <w:rPr>
          <w:rFonts w:eastAsiaTheme="majorEastAsia" w:cs="Apple Chancery"/>
          <w:sz w:val="72"/>
          <w:szCs w:val="72"/>
        </w:rPr>
      </w:pPr>
      <w:r>
        <w:rPr>
          <w:rFonts w:eastAsiaTheme="majorEastAsia" w:cs="Apple Chancery" w:hint="eastAsia"/>
          <w:sz w:val="72"/>
          <w:szCs w:val="72"/>
        </w:rPr>
        <w:t>Parallel Programming</w:t>
      </w:r>
    </w:p>
    <w:p w14:paraId="6C2C9E26" w14:textId="77777777" w:rsidR="00C13E5F" w:rsidRDefault="00C13E5F" w:rsidP="00C13E5F">
      <w:pPr>
        <w:jc w:val="center"/>
        <w:rPr>
          <w:rFonts w:eastAsiaTheme="majorEastAsia" w:cs="Apple Chancery"/>
          <w:sz w:val="72"/>
          <w:szCs w:val="72"/>
        </w:rPr>
      </w:pPr>
    </w:p>
    <w:p w14:paraId="06BC105F" w14:textId="77777777" w:rsidR="00C13E5F" w:rsidRDefault="00C13E5F" w:rsidP="00C13E5F">
      <w:pPr>
        <w:jc w:val="center"/>
        <w:rPr>
          <w:rFonts w:eastAsiaTheme="majorEastAsia" w:cs="Apple Chancery"/>
          <w:sz w:val="72"/>
          <w:szCs w:val="72"/>
        </w:rPr>
      </w:pPr>
    </w:p>
    <w:p w14:paraId="77CCB20C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  <w:r>
        <w:rPr>
          <w:rFonts w:eastAsiaTheme="majorEastAsia" w:cs="Apple Chancery"/>
          <w:sz w:val="56"/>
          <w:szCs w:val="56"/>
        </w:rPr>
        <w:t>CS575</w:t>
      </w:r>
    </w:p>
    <w:p w14:paraId="02D776A4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1EEF23DB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573F5DD4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  <w:r>
        <w:rPr>
          <w:rFonts w:eastAsiaTheme="majorEastAsia" w:cs="Apple Chancery"/>
          <w:sz w:val="56"/>
          <w:szCs w:val="56"/>
        </w:rPr>
        <w:t>Chao Zhang</w:t>
      </w:r>
    </w:p>
    <w:p w14:paraId="34FF739F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470359ED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669DB7A8" w14:textId="6CF4B4B9" w:rsidR="00C13E5F" w:rsidRDefault="004C5440" w:rsidP="00C13E5F">
      <w:pPr>
        <w:jc w:val="center"/>
        <w:rPr>
          <w:rFonts w:eastAsiaTheme="majorEastAsia" w:cs="Apple Chancery" w:hint="eastAsia"/>
          <w:sz w:val="56"/>
          <w:szCs w:val="56"/>
        </w:rPr>
      </w:pPr>
      <w:r>
        <w:rPr>
          <w:rFonts w:eastAsiaTheme="majorEastAsia" w:cs="Apple Chancery"/>
          <w:sz w:val="56"/>
          <w:szCs w:val="56"/>
        </w:rPr>
        <w:t>Project #5</w:t>
      </w:r>
    </w:p>
    <w:p w14:paraId="4B9B8AB6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29254A6D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16A4F711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51A6F4E2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0D0D544D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5367CB6A" w14:textId="77777777" w:rsidR="00C13E5F" w:rsidRDefault="00C13E5F" w:rsidP="00C13E5F">
      <w:pPr>
        <w:rPr>
          <w:rFonts w:eastAsiaTheme="majorEastAsia" w:cs="Apple Chancery"/>
          <w:sz w:val="28"/>
          <w:szCs w:val="28"/>
        </w:rPr>
      </w:pPr>
    </w:p>
    <w:p w14:paraId="67334560" w14:textId="77777777" w:rsidR="00125520" w:rsidRDefault="00125520" w:rsidP="00C13E5F">
      <w:pPr>
        <w:rPr>
          <w:rFonts w:eastAsiaTheme="majorEastAsia" w:cs="Apple Chancery"/>
          <w:sz w:val="28"/>
          <w:szCs w:val="28"/>
        </w:rPr>
      </w:pPr>
    </w:p>
    <w:p w14:paraId="34F95CED" w14:textId="77777777" w:rsidR="00125520" w:rsidRDefault="00125520" w:rsidP="00C13E5F">
      <w:pPr>
        <w:rPr>
          <w:rFonts w:eastAsiaTheme="majorEastAsia" w:cs="Apple Chancery"/>
          <w:sz w:val="28"/>
          <w:szCs w:val="28"/>
        </w:rPr>
      </w:pPr>
    </w:p>
    <w:p w14:paraId="4FF37940" w14:textId="77777777" w:rsidR="00004317" w:rsidRDefault="00004317"/>
    <w:p w14:paraId="5D6EBCE6" w14:textId="77777777" w:rsidR="00125520" w:rsidRDefault="00125520"/>
    <w:p w14:paraId="7C51A45C" w14:textId="77777777" w:rsidR="00125520" w:rsidRDefault="00125520"/>
    <w:p w14:paraId="631B5156" w14:textId="4F95A1ED" w:rsidR="00125520" w:rsidRDefault="00125520" w:rsidP="00125520">
      <w:pPr>
        <w:pStyle w:val="ListParagraph"/>
        <w:numPr>
          <w:ilvl w:val="0"/>
          <w:numId w:val="1"/>
        </w:numPr>
      </w:pPr>
      <w:r>
        <w:lastRenderedPageBreak/>
        <w:t>S</w:t>
      </w:r>
      <w:r>
        <w:rPr>
          <w:rFonts w:hint="eastAsia"/>
        </w:rPr>
        <w:t>ource listing</w:t>
      </w:r>
    </w:p>
    <w:p w14:paraId="7E9C1F75" w14:textId="1C1173D4" w:rsidR="00125520" w:rsidRDefault="00E47822" w:rsidP="00E269A2">
      <w:pPr>
        <w:ind w:left="360" w:firstLine="360"/>
      </w:pPr>
      <w:r>
        <w:rPr>
          <w:noProof/>
        </w:rPr>
        <w:drawing>
          <wp:inline distT="0" distB="0" distL="0" distR="0" wp14:anchorId="28FEA345" wp14:editId="5D8A41F6">
            <wp:extent cx="5936615" cy="5179060"/>
            <wp:effectExtent l="0" t="0" r="6985" b="2540"/>
            <wp:docPr id="1" name="Picture 1" descr="../../../Desktop/Screen%20Shot%202016-05-17%20at%209.31.02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6-05-17%20at%209.31.02%20PM.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17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98029" w14:textId="6EBC2B60" w:rsidR="00E47822" w:rsidRDefault="00E269A2" w:rsidP="00E269A2">
      <w:pPr>
        <w:ind w:left="360" w:firstLine="360"/>
        <w:rPr>
          <w:rFonts w:hint="eastAsia"/>
        </w:rPr>
      </w:pPr>
      <w:r>
        <w:tab/>
        <w:t xml:space="preserve">This is the code of </w:t>
      </w:r>
      <w:r w:rsidR="00E47822">
        <w:rPr>
          <w:rFonts w:hint="eastAsia"/>
        </w:rPr>
        <w:t xml:space="preserve">non-simd and reduction. </w:t>
      </w:r>
      <w:r w:rsidR="00E47822">
        <w:t>I</w:t>
      </w:r>
      <w:r w:rsidR="00E47822">
        <w:rPr>
          <w:rFonts w:hint="eastAsia"/>
        </w:rPr>
        <w:t xml:space="preserve">t </w:t>
      </w:r>
      <w:r w:rsidR="00E47822">
        <w:t>calculates</w:t>
      </w:r>
      <w:r w:rsidR="00E47822">
        <w:rPr>
          <w:rFonts w:hint="eastAsia"/>
        </w:rPr>
        <w:t xml:space="preserve"> the sum of two array and print out the results so </w:t>
      </w:r>
      <w:r w:rsidR="00E47822">
        <w:t>I</w:t>
      </w:r>
      <w:r w:rsidR="00E47822">
        <w:rPr>
          <w:rFonts w:hint="eastAsia"/>
        </w:rPr>
        <w:t xml:space="preserve"> can compare it with the simd and reduction</w:t>
      </w:r>
      <w:r w:rsidR="00E47822">
        <w:t>’</w:t>
      </w:r>
      <w:r w:rsidR="00E47822">
        <w:rPr>
          <w:rFonts w:hint="eastAsia"/>
        </w:rPr>
        <w:t xml:space="preserve">s results. </w:t>
      </w:r>
    </w:p>
    <w:p w14:paraId="26D2A36D" w14:textId="4887D03B" w:rsidR="00E269A2" w:rsidRDefault="00AF132B" w:rsidP="00E47822">
      <w:pPr>
        <w:ind w:left="720"/>
        <w:rPr>
          <w:rFonts w:hint="eastAsia"/>
        </w:rPr>
      </w:pPr>
      <w:r>
        <w:t xml:space="preserve"> </w:t>
      </w:r>
      <w:r w:rsidR="00E47822">
        <w:rPr>
          <w:noProof/>
        </w:rPr>
        <w:drawing>
          <wp:inline distT="0" distB="0" distL="0" distR="0" wp14:anchorId="373919BB" wp14:editId="2C14AB74">
            <wp:extent cx="5936615" cy="5304695"/>
            <wp:effectExtent l="0" t="0" r="6985" b="4445"/>
            <wp:docPr id="2" name="Picture 2" descr="../../../Desktop/Screen%20Shot%202016-05-17%20at%209.31.12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6-05-17%20at%209.31.12%20PM.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859" cy="53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C5162" w14:textId="5204712C" w:rsidR="00E47822" w:rsidRDefault="00E47822" w:rsidP="00E269A2">
      <w:pPr>
        <w:ind w:left="360" w:firstLine="360"/>
        <w:rPr>
          <w:rFonts w:hint="eastAsia"/>
        </w:rPr>
      </w:pPr>
      <w:r>
        <w:rPr>
          <w:rFonts w:hint="eastAsia"/>
        </w:rPr>
        <w:tab/>
      </w:r>
      <w:r>
        <w:t xml:space="preserve">This is the code of </w:t>
      </w:r>
      <w:r>
        <w:rPr>
          <w:rFonts w:hint="eastAsia"/>
        </w:rPr>
        <w:t xml:space="preserve">non-simd. </w:t>
      </w:r>
      <w:r>
        <w:t>I</w:t>
      </w:r>
      <w:r>
        <w:rPr>
          <w:rFonts w:hint="eastAsia"/>
        </w:rPr>
        <w:t xml:space="preserve">t </w:t>
      </w:r>
      <w:r>
        <w:t>calculates</w:t>
      </w:r>
      <w:r>
        <w:rPr>
          <w:rFonts w:hint="eastAsia"/>
        </w:rPr>
        <w:t xml:space="preserve"> the sum of two array and print out the results so </w:t>
      </w:r>
      <w:r>
        <w:t>I</w:t>
      </w:r>
      <w:r>
        <w:rPr>
          <w:rFonts w:hint="eastAsia"/>
        </w:rPr>
        <w:t xml:space="preserve"> can compare it with the simd results.</w:t>
      </w:r>
    </w:p>
    <w:p w14:paraId="75815B65" w14:textId="35B0D8E3" w:rsidR="00125520" w:rsidRDefault="004B5859" w:rsidP="00125520">
      <w:pPr>
        <w:pStyle w:val="ListParagraph"/>
        <w:numPr>
          <w:ilvl w:val="0"/>
          <w:numId w:val="1"/>
        </w:numPr>
      </w:pPr>
      <w:r>
        <w:t>R</w:t>
      </w:r>
      <w:r>
        <w:rPr>
          <w:rFonts w:hint="eastAsia"/>
        </w:rPr>
        <w:t>esult and analysis</w:t>
      </w:r>
    </w:p>
    <w:p w14:paraId="121117C1" w14:textId="3275AD6F" w:rsidR="00E2551A" w:rsidRDefault="00573592" w:rsidP="0022728F">
      <w:pPr>
        <w:pStyle w:val="ListParagraph"/>
        <w:rPr>
          <w:rFonts w:hint="eastAsia"/>
        </w:rPr>
      </w:pPr>
      <w:r>
        <w:t xml:space="preserve"> </w:t>
      </w:r>
      <w:r w:rsidR="007921A3">
        <w:rPr>
          <w:noProof/>
        </w:rPr>
        <w:drawing>
          <wp:inline distT="0" distB="0" distL="0" distR="0" wp14:anchorId="66B74BBD" wp14:editId="797F53AE">
            <wp:extent cx="5936615" cy="623513"/>
            <wp:effectExtent l="0" t="0" r="6985" b="12065"/>
            <wp:docPr id="3" name="Picture 3" descr="../../../Desktop/Screen%20Shot%202016-05-17%20at%209.29.38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6-05-17%20at%209.29.38%20PM.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180" cy="64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B5037" w14:textId="264BD4B6" w:rsidR="007921A3" w:rsidRDefault="007921A3" w:rsidP="007921A3">
      <w:pPr>
        <w:pStyle w:val="ListParagraph"/>
        <w:jc w:val="center"/>
        <w:rPr>
          <w:rFonts w:hint="eastAsia"/>
        </w:rPr>
      </w:pPr>
      <w:r>
        <w:rPr>
          <w:rFonts w:hint="eastAsia"/>
        </w:rPr>
        <w:t xml:space="preserve">compare </w:t>
      </w:r>
      <w:r>
        <w:t>result</w:t>
      </w:r>
      <w:r>
        <w:rPr>
          <w:rFonts w:hint="eastAsia"/>
        </w:rPr>
        <w:t xml:space="preserve"> table</w:t>
      </w:r>
    </w:p>
    <w:p w14:paraId="14B60789" w14:textId="74C424ED" w:rsidR="007921A3" w:rsidRDefault="007921A3" w:rsidP="007921A3">
      <w:pPr>
        <w:pStyle w:val="ListParagrap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6C48D3E" wp14:editId="2A03F469">
            <wp:extent cx="5943600" cy="3992245"/>
            <wp:effectExtent l="0" t="0" r="0" b="0"/>
            <wp:docPr id="4" name="Picture 4" descr="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tur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98E90" w14:textId="7D64594B" w:rsidR="007921A3" w:rsidRDefault="007921A3" w:rsidP="007921A3">
      <w:pPr>
        <w:pStyle w:val="ListParagraph"/>
        <w:jc w:val="center"/>
        <w:rPr>
          <w:rFonts w:hint="eastAsia"/>
        </w:rPr>
      </w:pPr>
      <w:r>
        <w:rPr>
          <w:rFonts w:hint="eastAsia"/>
        </w:rPr>
        <w:t xml:space="preserve">compare </w:t>
      </w:r>
      <w:r>
        <w:t>results</w:t>
      </w:r>
      <w:r>
        <w:rPr>
          <w:rFonts w:hint="eastAsia"/>
        </w:rPr>
        <w:t xml:space="preserve"> Graph</w:t>
      </w:r>
    </w:p>
    <w:p w14:paraId="0DC28976" w14:textId="030AF524" w:rsidR="007921A3" w:rsidRDefault="007921A3" w:rsidP="007921A3">
      <w:pPr>
        <w:pStyle w:val="ListParagraph"/>
        <w:rPr>
          <w:rFonts w:hint="eastAsia"/>
        </w:rPr>
      </w:pPr>
      <w:r>
        <w:rPr>
          <w:rFonts w:hint="eastAsia"/>
        </w:rPr>
        <w:tab/>
      </w:r>
      <w:r w:rsidR="00E62E71">
        <w:rPr>
          <w:rFonts w:hint="eastAsia"/>
        </w:rPr>
        <w:t>In the beginn</w:t>
      </w:r>
      <w:r w:rsidR="00A471A7">
        <w:rPr>
          <w:rFonts w:hint="eastAsia"/>
        </w:rPr>
        <w:t xml:space="preserve">ing, those four lines of performances are very </w:t>
      </w:r>
      <w:r w:rsidR="00A471A7">
        <w:t>similar</w:t>
      </w:r>
      <w:r w:rsidR="00A471A7">
        <w:rPr>
          <w:rFonts w:hint="eastAsia"/>
        </w:rPr>
        <w:t xml:space="preserve">, </w:t>
      </w:r>
      <w:r w:rsidR="00A471A7">
        <w:t>I</w:t>
      </w:r>
      <w:r w:rsidR="00A471A7">
        <w:rPr>
          <w:rFonts w:hint="eastAsia"/>
        </w:rPr>
        <w:t xml:space="preserve"> think this is because the array size is small, so even the </w:t>
      </w:r>
      <w:r w:rsidR="00A471A7">
        <w:t>effective</w:t>
      </w:r>
      <w:r w:rsidR="00A471A7">
        <w:rPr>
          <w:rFonts w:hint="eastAsia"/>
        </w:rPr>
        <w:t xml:space="preserve"> </w:t>
      </w:r>
      <w:r w:rsidR="00A471A7">
        <w:t>calculate</w:t>
      </w:r>
      <w:r w:rsidR="00A471A7">
        <w:rPr>
          <w:rFonts w:hint="eastAsia"/>
        </w:rPr>
        <w:t xml:space="preserve"> </w:t>
      </w:r>
      <w:r w:rsidR="00A471A7">
        <w:t>cannot</w:t>
      </w:r>
      <w:r w:rsidR="00A471A7">
        <w:rPr>
          <w:rFonts w:hint="eastAsia"/>
        </w:rPr>
        <w:t xml:space="preserve"> better too much. </w:t>
      </w:r>
      <w:r w:rsidR="00A471A7">
        <w:t>A</w:t>
      </w:r>
      <w:r w:rsidR="00A471A7">
        <w:rPr>
          <w:rFonts w:hint="eastAsia"/>
        </w:rPr>
        <w:t xml:space="preserve">fter the array size bigger than 10000, the size is big enough to show the different between them. </w:t>
      </w:r>
      <w:r w:rsidR="00A471A7">
        <w:t>S</w:t>
      </w:r>
      <w:r w:rsidR="00A471A7">
        <w:rPr>
          <w:rFonts w:hint="eastAsia"/>
        </w:rPr>
        <w:t xml:space="preserve">o the SIMD and SIMD+reduction much better than the other two, because the simd make the process of multiple-data operation in a single </w:t>
      </w:r>
      <w:r w:rsidR="00A471A7">
        <w:t>instruction</w:t>
      </w:r>
      <w:r w:rsidR="00A471A7">
        <w:rPr>
          <w:rFonts w:hint="eastAsia"/>
        </w:rPr>
        <w:t xml:space="preserve">. </w:t>
      </w:r>
      <w:r w:rsidR="00A471A7">
        <w:t>A</w:t>
      </w:r>
      <w:r w:rsidR="00A471A7">
        <w:rPr>
          <w:rFonts w:hint="eastAsia"/>
        </w:rPr>
        <w:t xml:space="preserve">nd the nonsimd and nonsimd+reduction already reach the limit. </w:t>
      </w:r>
      <w:r w:rsidR="00A471A7">
        <w:t>T</w:t>
      </w:r>
      <w:r w:rsidR="00A471A7">
        <w:rPr>
          <w:rFonts w:hint="eastAsia"/>
        </w:rPr>
        <w:t xml:space="preserve">he simd+reduction is faster </w:t>
      </w:r>
      <w:r w:rsidR="00A471A7">
        <w:t>than</w:t>
      </w:r>
      <w:r w:rsidR="00A471A7">
        <w:rPr>
          <w:rFonts w:hint="eastAsia"/>
        </w:rPr>
        <w:t xml:space="preserve"> the simd is because the reduction </w:t>
      </w:r>
      <w:r w:rsidR="00A471A7">
        <w:t>makes</w:t>
      </w:r>
      <w:r w:rsidR="00A471A7">
        <w:rPr>
          <w:rFonts w:hint="eastAsia"/>
        </w:rPr>
        <w:t xml:space="preserve"> it more effective. </w:t>
      </w:r>
      <w:r w:rsidR="002D342E">
        <w:t>I</w:t>
      </w:r>
      <w:r w:rsidR="002D342E">
        <w:rPr>
          <w:rFonts w:hint="eastAsia"/>
        </w:rPr>
        <w:t xml:space="preserve"> think the speed up is based on the flip can the hardware, those will make the speed up higher the 4.</w:t>
      </w:r>
      <w:bookmarkStart w:id="0" w:name="_GoBack"/>
      <w:bookmarkEnd w:id="0"/>
    </w:p>
    <w:sectPr w:rsidR="007921A3" w:rsidSect="00067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D5498"/>
    <w:multiLevelType w:val="hybridMultilevel"/>
    <w:tmpl w:val="9EFEF562"/>
    <w:lvl w:ilvl="0" w:tplc="8438EAD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E5F"/>
    <w:rsid w:val="00001E36"/>
    <w:rsid w:val="00004317"/>
    <w:rsid w:val="00044DFB"/>
    <w:rsid w:val="00065A9F"/>
    <w:rsid w:val="00067C8F"/>
    <w:rsid w:val="00093A2B"/>
    <w:rsid w:val="00125520"/>
    <w:rsid w:val="00221A32"/>
    <w:rsid w:val="0022728F"/>
    <w:rsid w:val="002311C1"/>
    <w:rsid w:val="002B447F"/>
    <w:rsid w:val="002D342E"/>
    <w:rsid w:val="003F5D57"/>
    <w:rsid w:val="004B2300"/>
    <w:rsid w:val="004B5859"/>
    <w:rsid w:val="004C5440"/>
    <w:rsid w:val="00551814"/>
    <w:rsid w:val="00573592"/>
    <w:rsid w:val="005B5D7F"/>
    <w:rsid w:val="005B7843"/>
    <w:rsid w:val="00602935"/>
    <w:rsid w:val="006C4BBE"/>
    <w:rsid w:val="006C532F"/>
    <w:rsid w:val="006D4629"/>
    <w:rsid w:val="00712E82"/>
    <w:rsid w:val="007650FB"/>
    <w:rsid w:val="007921A3"/>
    <w:rsid w:val="007A04E0"/>
    <w:rsid w:val="007A6A75"/>
    <w:rsid w:val="00842E68"/>
    <w:rsid w:val="008B6A5B"/>
    <w:rsid w:val="00A471A7"/>
    <w:rsid w:val="00A6145F"/>
    <w:rsid w:val="00AF132B"/>
    <w:rsid w:val="00B87012"/>
    <w:rsid w:val="00B9585A"/>
    <w:rsid w:val="00C13E5F"/>
    <w:rsid w:val="00C873A7"/>
    <w:rsid w:val="00CB28C5"/>
    <w:rsid w:val="00DA1173"/>
    <w:rsid w:val="00E2551A"/>
    <w:rsid w:val="00E269A2"/>
    <w:rsid w:val="00E47822"/>
    <w:rsid w:val="00E62E71"/>
    <w:rsid w:val="00F90B95"/>
    <w:rsid w:val="00F9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9FD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169</Words>
  <Characters>968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Chao</dc:creator>
  <cp:keywords/>
  <dc:description/>
  <cp:lastModifiedBy>Zhang, Chao</cp:lastModifiedBy>
  <cp:revision>17</cp:revision>
  <dcterms:created xsi:type="dcterms:W3CDTF">2016-04-20T02:35:00Z</dcterms:created>
  <dcterms:modified xsi:type="dcterms:W3CDTF">2016-05-18T05:20:00Z</dcterms:modified>
</cp:coreProperties>
</file>