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412" w:rsidRPr="00593BFA" w:rsidRDefault="00493412" w:rsidP="00493412">
      <w:pPr>
        <w:rPr>
          <w:b/>
        </w:rPr>
      </w:pPr>
      <w:r w:rsidRPr="00593BFA">
        <w:rPr>
          <w:b/>
        </w:rPr>
        <w:t>POST FORMATION FEES</w:t>
      </w:r>
    </w:p>
    <w:p w:rsidR="00493412" w:rsidRDefault="00493412" w:rsidP="00493412">
      <w:r w:rsidRPr="00593BFA">
        <w:rPr>
          <w:noProof/>
          <w:lang w:eastAsia="en-ZW"/>
        </w:rPr>
        <w:drawing>
          <wp:inline distT="0" distB="0" distL="0" distR="0" wp14:anchorId="5C257926" wp14:editId="24A59C72">
            <wp:extent cx="3553321" cy="301984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Extended Hours (Occasional) Liquor Licence</w:t>
      </w:r>
    </w:p>
    <w:p w:rsidR="00493412" w:rsidRPr="00593BFA" w:rsidRDefault="00493412" w:rsidP="00493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Holders of specific liquor licenses (club, hotel, restaurant, or theatre club).</w:t>
      </w:r>
    </w:p>
    <w:p w:rsidR="00493412" w:rsidRPr="00593BFA" w:rsidRDefault="00493412" w:rsidP="00493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does it allow?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Selling alcohol beyond normal hours at a specific social function.</w:t>
      </w:r>
    </w:p>
    <w:p w:rsidR="00493412" w:rsidRPr="00593BFA" w:rsidRDefault="00493412" w:rsidP="00493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</w:p>
    <w:p w:rsidR="00493412" w:rsidRPr="00593BFA" w:rsidRDefault="00493412" w:rsidP="0049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Only for a genuine social function.</w:t>
      </w:r>
    </w:p>
    <w:p w:rsidR="00493412" w:rsidRPr="00593BFA" w:rsidRDefault="00493412" w:rsidP="0049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The license will specify the days and times when alcohol can be sold.</w:t>
      </w:r>
    </w:p>
    <w:p w:rsidR="00493412" w:rsidRDefault="00493412" w:rsidP="0049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It follows the same conditions as the original liquor license.</w:t>
      </w:r>
    </w:p>
    <w:p w:rsidR="00612182" w:rsidRPr="00612182" w:rsidRDefault="00612182" w:rsidP="006121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612182">
        <w:rPr>
          <w:rFonts w:ascii="Segoe UI Symbol" w:eastAsia="Times New Roman" w:hAnsi="Segoe UI Symbol" w:cs="Segoe UI Symbol"/>
          <w:sz w:val="24"/>
          <w:szCs w:val="24"/>
          <w:lang w:eastAsia="en-ZW"/>
        </w:rPr>
        <w:t>📌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61218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Example: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 xml:space="preserve">A hotel with a valid liquor license is hosting a </w:t>
      </w:r>
      <w:r w:rsidRPr="0061218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wedding reception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that will run past </w:t>
      </w:r>
      <w:r w:rsidRPr="0061218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10:30 PM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. Since their normal license does not allow selling alcohol after that time, they apply for an </w:t>
      </w:r>
      <w:r w:rsidRPr="0061218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Extended Hours (Occasional) Liquor Licence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legally serve drinks until </w:t>
      </w:r>
      <w:r w:rsidRPr="0061218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2:00 AM</w:t>
      </w:r>
      <w:r w:rsidRPr="0061218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guests attending the wedding.</w:t>
      </w:r>
    </w:p>
    <w:p w:rsidR="00612182" w:rsidRPr="00593BFA" w:rsidRDefault="00612182" w:rsidP="0061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493412" w:rsidRPr="00593BFA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5" style="width:0;height:1.5pt" o:hralign="center" o:hrstd="t" o:hr="t" fillcolor="#a0a0a0" stroked="f"/>
        </w:pict>
      </w: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2. Temporary Retail Liquor Licence</w:t>
      </w:r>
    </w:p>
    <w:p w:rsidR="00493412" w:rsidRPr="00593BFA" w:rsidRDefault="00493412" w:rsidP="0049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apply?</w:t>
      </w:r>
    </w:p>
    <w:p w:rsidR="00493412" w:rsidRPr="00593BFA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Holders of a bar, club, hotel, restaurant, or theatre club liquor license.</w:t>
      </w:r>
    </w:p>
    <w:p w:rsidR="00493412" w:rsidRPr="00593BFA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Holders of a permit.</w:t>
      </w:r>
    </w:p>
    <w:p w:rsidR="00493412" w:rsidRPr="00593BFA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Office-bearers of </w:t>
      </w:r>
      <w:proofErr w:type="spellStart"/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nonprofit</w:t>
      </w:r>
      <w:proofErr w:type="spellEnd"/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associations or organizations.</w:t>
      </w:r>
    </w:p>
    <w:p w:rsidR="00493412" w:rsidRPr="00593BFA" w:rsidRDefault="00493412" w:rsidP="0049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does it allow?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Selling liquor temporarily at specific places and times.</w:t>
      </w:r>
    </w:p>
    <w:p w:rsidR="00493412" w:rsidRPr="00593BFA" w:rsidRDefault="00493412" w:rsidP="0049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</w:p>
    <w:p w:rsidR="00493412" w:rsidRPr="00593BFA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Limited to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six times per year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</w:t>
      </w:r>
      <w:proofErr w:type="spellStart"/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nonprofit</w:t>
      </w:r>
      <w:proofErr w:type="spellEnd"/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groups.</w:t>
      </w:r>
    </w:p>
    <w:p w:rsidR="00493412" w:rsidRPr="00593BFA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 xml:space="preserve">The selling period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cannot exceed 24 hours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(but multiple licenses can be granted for consecutive days).</w:t>
      </w:r>
    </w:p>
    <w:p w:rsidR="00493412" w:rsidRDefault="00493412" w:rsidP="0049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If selling past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10:30 PM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an additional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Extended Hours (Occasional)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required.</w:t>
      </w:r>
    </w:p>
    <w:p w:rsidR="00135C57" w:rsidRPr="00135C57" w:rsidRDefault="00135C57" w:rsidP="00135C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35C57">
        <w:rPr>
          <w:rFonts w:ascii="Segoe UI Symbol" w:eastAsia="Times New Roman" w:hAnsi="Segoe UI Symbol" w:cs="Segoe UI Symbol"/>
          <w:sz w:val="24"/>
          <w:szCs w:val="24"/>
          <w:lang w:eastAsia="en-ZW"/>
        </w:rPr>
        <w:t>📌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Example 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 xml:space="preserve">A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sports club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wants to sell beer at their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weekend football tournament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. Since they don’t have a permanent bar, they apply for a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Retail Liquor Licence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sell alcohol at the venue for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one day only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>.</w:t>
      </w:r>
    </w:p>
    <w:p w:rsidR="00135C57" w:rsidRPr="00593BFA" w:rsidRDefault="00135C57" w:rsidP="00135C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493412" w:rsidRPr="00593BFA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6" style="width:0;height:1.5pt" o:hralign="center" o:hrstd="t" o:hr="t" fillcolor="#a0a0a0" stroked="f"/>
        </w:pict>
      </w: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3. Temporary Removal Liquor Licence</w:t>
      </w:r>
    </w:p>
    <w:p w:rsidR="00493412" w:rsidRPr="00593BFA" w:rsidRDefault="00493412" w:rsidP="00493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Holders of a Part II liquor license who are moving their business to a new location.</w:t>
      </w:r>
    </w:p>
    <w:p w:rsidR="00493412" w:rsidRPr="00593BFA" w:rsidRDefault="00493412" w:rsidP="00493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does it allow?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Temporary permission to operate at the new location while waiting for a permanent license change.</w:t>
      </w:r>
    </w:p>
    <w:p w:rsidR="00493412" w:rsidRPr="00593BFA" w:rsidRDefault="00493412" w:rsidP="00493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</w:p>
    <w:p w:rsidR="00493412" w:rsidRPr="00593BFA" w:rsidRDefault="00493412" w:rsidP="00493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Valid for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six months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until the Board makes a decision.</w:t>
      </w:r>
    </w:p>
    <w:p w:rsidR="00135C57" w:rsidRPr="00135C57" w:rsidRDefault="00493412" w:rsidP="00135C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The issuing authority must inform the secretary of the license approval within </w:t>
      </w:r>
    </w:p>
    <w:p w:rsidR="00135C57" w:rsidRPr="00135C57" w:rsidRDefault="00135C57" w:rsidP="00135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135C57">
        <w:rPr>
          <w:rFonts w:ascii="Segoe UI Symbol" w:eastAsia="Times New Roman" w:hAnsi="Segoe UI Symbol" w:cs="Segoe UI Symbol"/>
          <w:sz w:val="24"/>
          <w:szCs w:val="24"/>
          <w:lang w:eastAsia="en-ZW"/>
        </w:rPr>
        <w:t>📌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Example: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 xml:space="preserve">A restaurant owner with a liquor license decides to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move their business to a new location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 the city. Since it takes time to get a new liquor license for the new location, they apply for a </w:t>
      </w:r>
      <w:r w:rsidRPr="00135C57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Removal Liquor Licence</w:t>
      </w:r>
      <w:r w:rsidRPr="00135C57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continue selling alcohol at the new premises while waiting for full approval.</w:t>
      </w:r>
    </w:p>
    <w:p w:rsidR="00135C57" w:rsidRPr="00135C57" w:rsidRDefault="00135C57" w:rsidP="00135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lang w:eastAsia="en-ZW"/>
        </w:rPr>
        <w:pict>
          <v:rect id="_x0000_i1086" style="width:0;height:1.5pt" o:hralign="center" o:hrstd="t" o:hr="t" fillcolor="#a0a0a0" stroked="f"/>
        </w:pict>
      </w:r>
    </w:p>
    <w:p w:rsidR="00493412" w:rsidRPr="00593BFA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7" style="width:0;height:1.5pt" o:hralign="center" o:hrstd="t" o:hr="t" fillcolor="#a0a0a0" stroked="f"/>
        </w:pict>
      </w: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4. Temporary Transfer Liquor Licence</w:t>
      </w:r>
    </w:p>
    <w:p w:rsidR="00493412" w:rsidRPr="00593BFA" w:rsidRDefault="00493412" w:rsidP="0049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Holders of a Part II liquor license who are transferring ownership to another person.</w:t>
      </w:r>
    </w:p>
    <w:p w:rsidR="00493412" w:rsidRPr="00593BFA" w:rsidRDefault="00493412" w:rsidP="0049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does it allow?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Temporary permission for the new owner to operate while waiting for full transfer approval.</w:t>
      </w:r>
    </w:p>
    <w:p w:rsidR="00493412" w:rsidRPr="00593BFA" w:rsidRDefault="00493412" w:rsidP="0049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</w:p>
    <w:p w:rsidR="00493412" w:rsidRPr="00593BFA" w:rsidRDefault="00493412" w:rsidP="0049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Valid for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six months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or until the Board makes a decision.</w:t>
      </w:r>
    </w:p>
    <w:p w:rsidR="00493412" w:rsidRPr="00593BFA" w:rsidRDefault="00493412" w:rsidP="0049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The issuing authority must inform the secretary within one month.</w:t>
      </w:r>
    </w:p>
    <w:p w:rsid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83" style="width:0;height:1.5pt" o:hralign="center" o:bullet="t" o:hrstd="t" o:hr="t" fillcolor="#a0a0a0" stroked="f"/>
        </w:pict>
      </w:r>
    </w:p>
    <w:p w:rsidR="00135C57" w:rsidRDefault="00135C57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135C57" w:rsidRDefault="00135C57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135C57" w:rsidRPr="00593BFA" w:rsidRDefault="00135C57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Summary</w:t>
      </w:r>
    </w:p>
    <w:p w:rsidR="00493412" w:rsidRPr="00593BFA" w:rsidRDefault="00493412" w:rsidP="0049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lastRenderedPageBreak/>
        <w:t>Extended Hours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→ Allows selling beyond normal hours for social events.</w:t>
      </w:r>
    </w:p>
    <w:p w:rsidR="00493412" w:rsidRPr="00593BFA" w:rsidRDefault="00493412" w:rsidP="0049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Retail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→ Allows temporary alcohol sales at specific locations.</w:t>
      </w:r>
    </w:p>
    <w:p w:rsidR="00493412" w:rsidRPr="00593BFA" w:rsidRDefault="00493412" w:rsidP="0049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Removal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→ Allows operation at a new location before approval.</w:t>
      </w:r>
    </w:p>
    <w:p w:rsidR="00493412" w:rsidRPr="00593BFA" w:rsidRDefault="00493412" w:rsidP="0049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Transfer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→ Allows operation by a new owner before approval.</w:t>
      </w:r>
    </w:p>
    <w:p w:rsidR="00493412" w:rsidRPr="00593BFA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29" style="width:0;height:1.5pt" o:hralign="center" o:hrstd="t" o:hr="t" fillcolor="#a0a0a0" stroked="f"/>
        </w:pict>
      </w:r>
    </w:p>
    <w:p w:rsidR="00493412" w:rsidRPr="00593BFA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493412" w:rsidRPr="00593BFA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4. Temporary Transfer Liquor Licence</w:t>
      </w:r>
    </w:p>
    <w:p w:rsidR="00493412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Segoe UI Symbol" w:eastAsia="Times New Roman" w:hAnsi="Segoe UI Symbol" w:cs="Segoe UI Symbol"/>
          <w:sz w:val="24"/>
          <w:szCs w:val="24"/>
          <w:lang w:eastAsia="en-ZW"/>
        </w:rPr>
        <w:t>📌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Example: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 xml:space="preserve">A businessman owns a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bottle store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but decides to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sell the business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someone else. While the new owner is waiting for the official transfer of the liquor license, they apply for a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Temporary Transfer Liquor Licence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so they can keep running the store legally for up to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six months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until the full transfer is approved.</w:t>
      </w:r>
    </w:p>
    <w:p w:rsidR="00493412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493412" w:rsidRPr="00593BFA" w:rsidRDefault="00493412" w:rsidP="00493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Part II Licence: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This refers to the main liquor license held by establishments like bottle stores, bars, hotels, restaurants, etc.</w:t>
      </w:r>
    </w:p>
    <w:p w:rsidR="00493412" w:rsidRPr="00593BFA" w:rsidRDefault="00493412" w:rsidP="00493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Issuing Authority: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This is the local authority (e.g., city council) that handles certain aspects of liquor licensing.</w:t>
      </w:r>
    </w:p>
    <w:p w:rsidR="00493412" w:rsidRPr="00593BFA" w:rsidRDefault="00493412" w:rsidP="004934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The Board: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This is the Liquor Licensing Board, the main regulatory body.</w:t>
      </w:r>
    </w:p>
    <w:p w:rsidR="00493412" w:rsidRPr="00593BFA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Section 27: Extended Hours (Occasional) Liquor Licence</w:t>
      </w:r>
    </w:p>
    <w:p w:rsidR="00493412" w:rsidRPr="00593BFA" w:rsidRDefault="00493412" w:rsidP="00493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Purpose: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Allows licensed establishments to sell liquor beyond their normal operating hours for specific social functions.</w:t>
      </w:r>
    </w:p>
    <w:p w:rsidR="00493412" w:rsidRPr="00593BFA" w:rsidRDefault="00493412" w:rsidP="00493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Only holders of certain types of licenses (clubs, hotels, restaurants, theatre clubs). </w:t>
      </w: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 xml:space="preserve">Crucially, bottle stores (like </w:t>
      </w:r>
      <w:proofErr w:type="spellStart"/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Kasenga</w:t>
      </w:r>
      <w:proofErr w:type="spellEnd"/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) are NOT eligible for this license.</w:t>
      </w:r>
    </w:p>
    <w:p w:rsidR="00493412" w:rsidRPr="00593BFA" w:rsidRDefault="00493412" w:rsidP="00493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493412" w:rsidRPr="00593BFA" w:rsidRDefault="00493412" w:rsidP="00493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Must be for a "bona fide social function" (e.g., a wedding reception, a corporate event).</w:t>
      </w:r>
    </w:p>
    <w:p w:rsidR="00493412" w:rsidRPr="00593BFA" w:rsidRDefault="00493412" w:rsidP="00493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Hours are determined by the issuing authority.</w:t>
      </w:r>
    </w:p>
    <w:p w:rsidR="00493412" w:rsidRPr="00593BFA" w:rsidRDefault="00493412" w:rsidP="004934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Subject to the same conditions as the main license.</w:t>
      </w:r>
    </w:p>
    <w:p w:rsidR="00493412" w:rsidRPr="00593BFA" w:rsidRDefault="00493412" w:rsidP="004934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Connection to the Fee: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 fee of 300.00 for "Extended hours (occasional) liquor license" in the image reflects the cost of applying for and obtaining this type of license.</w:t>
      </w:r>
    </w:p>
    <w:p w:rsidR="00493412" w:rsidRPr="00593BFA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Section 28: Temporary Retail Liquor Licence</w:t>
      </w:r>
    </w:p>
    <w:p w:rsidR="00493412" w:rsidRPr="00593BFA" w:rsidRDefault="00493412" w:rsidP="00493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Purpose: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Allows the sale of liquor at a location different from the main licensed premises for a limited time.</w:t>
      </w:r>
    </w:p>
    <w:p w:rsidR="00493412" w:rsidRPr="00593BFA" w:rsidRDefault="00493412" w:rsidP="00493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Holders of certain types of licenses (including bars, clubs, hotels, restaurants, theatre clubs).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Holders of permits.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Non-profit associations.</w:t>
      </w:r>
    </w:p>
    <w:p w:rsidR="00493412" w:rsidRPr="00593BFA" w:rsidRDefault="00493412" w:rsidP="00493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lastRenderedPageBreak/>
        <w:t>Conditions: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Limited to six licenses per year for non-profit associations.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Hours are specified by the issuing authority (up to 24 hours).</w:t>
      </w:r>
    </w:p>
    <w:p w:rsidR="00493412" w:rsidRPr="00593BFA" w:rsidRDefault="00493412" w:rsidP="004934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If hours extend past 10:30 PM, the "extended hours (occasional)" fee also applies.</w:t>
      </w:r>
    </w:p>
    <w:p w:rsidR="00493412" w:rsidRPr="00593BFA" w:rsidRDefault="00493412" w:rsidP="004934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Connection to the Fee: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 "Temporal Retail liquor license" fee in the image is for this type of license.</w:t>
      </w:r>
    </w:p>
    <w:p w:rsidR="00493412" w:rsidRPr="00593BFA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Section 29: Temporary Removal Liquor Licence</w:t>
      </w:r>
    </w:p>
    <w:p w:rsidR="00493412" w:rsidRPr="00593BFA" w:rsidRDefault="00493412" w:rsidP="00493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Purpose: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Allows a licensed establishment to operate temporarily at a different location while applying for a permanent relocation of their license.</w:t>
      </w:r>
    </w:p>
    <w:p w:rsidR="00493412" w:rsidRPr="00593BFA" w:rsidRDefault="00493412" w:rsidP="00493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Holders of a Part II license.</w:t>
      </w:r>
    </w:p>
    <w:p w:rsidR="00493412" w:rsidRPr="00593BFA" w:rsidRDefault="00493412" w:rsidP="00493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493412" w:rsidRPr="00593BFA" w:rsidRDefault="00493412" w:rsidP="004934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Valid for six months or until the Board decides on the permanent relocation.</w:t>
      </w:r>
    </w:p>
    <w:p w:rsidR="00493412" w:rsidRPr="00593BFA" w:rsidRDefault="00493412" w:rsidP="004934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The issuing authority must notify the Board.</w:t>
      </w:r>
    </w:p>
    <w:p w:rsidR="00493412" w:rsidRPr="00593BFA" w:rsidRDefault="00493412" w:rsidP="004934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Connection to the Fee: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 "Temporal removal 200.00" fee in the image is for this type of license.</w:t>
      </w:r>
    </w:p>
    <w:p w:rsidR="00493412" w:rsidRPr="00593BFA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Section 30: Temporary Transfer Liquor Licence</w:t>
      </w:r>
    </w:p>
    <w:p w:rsidR="00493412" w:rsidRPr="00593BFA" w:rsidRDefault="00493412" w:rsidP="004934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Purpose: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Allows a licensed establishment to temporarily transfer their license to a different person while applying for a permanent transfer.</w:t>
      </w:r>
    </w:p>
    <w:p w:rsidR="00493412" w:rsidRPr="00593BFA" w:rsidRDefault="00493412" w:rsidP="004934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Who Can Apply: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Holders of a Part II license.</w:t>
      </w:r>
    </w:p>
    <w:p w:rsidR="00493412" w:rsidRPr="00593BFA" w:rsidRDefault="00493412" w:rsidP="004934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Conditions: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493412" w:rsidRPr="00593BFA" w:rsidRDefault="00493412" w:rsidP="004934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Valid for six months or until the Board decides on the permanent transfer.</w:t>
      </w:r>
    </w:p>
    <w:p w:rsidR="00493412" w:rsidRPr="00593BFA" w:rsidRDefault="00493412" w:rsidP="0049341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>The issuing authority must notify the Board.</w:t>
      </w:r>
    </w:p>
    <w:p w:rsidR="00493412" w:rsidRPr="00593BFA" w:rsidRDefault="00493412" w:rsidP="004934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593BFA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Connection to the Fee:</w:t>
      </w:r>
      <w:r w:rsidRPr="00593BFA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 "Temporal Transfer 200.00" fee in the image is for this type of license.</w: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Agent’s Liquor Licence</w:t>
      </w:r>
    </w:p>
    <w:p w:rsidR="00493412" w:rsidRPr="00493412" w:rsidRDefault="00493412" w:rsidP="004934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An agent’s licence lets a holder take orders to sell liquor on behalf of another licence holder.</w:t>
      </w:r>
    </w:p>
    <w:p w:rsidR="00493412" w:rsidRPr="00493412" w:rsidRDefault="00493412" w:rsidP="004934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the person holding an agent’s licence can solicit and take orders.</w:t>
      </w:r>
    </w:p>
    <w:p w:rsidR="00493412" w:rsidRPr="00493412" w:rsidRDefault="00493412" w:rsidP="004934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If an employee (who doesn’t hold their own agent’s licence) takes orders for their employer, it’s not allowed.</w:t>
      </w:r>
    </w:p>
    <w:p w:rsidR="00493412" w:rsidRPr="00493412" w:rsidRDefault="00493412" w:rsidP="004934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If an employee with an agent’s licence leaves the job, their licence ends at the same time.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39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2. Airport Liquor Licence</w:t>
      </w:r>
    </w:p>
    <w:p w:rsidR="00493412" w:rsidRPr="00493412" w:rsidRDefault="00493412" w:rsidP="004934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This licence is for selling liquor at airport premises.</w:t>
      </w:r>
    </w:p>
    <w:p w:rsidR="00493412" w:rsidRPr="00493412" w:rsidRDefault="00493412" w:rsidP="004934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applies to areas located at an airport.</w:t>
      </w:r>
    </w:p>
    <w:p w:rsidR="00493412" w:rsidRPr="00493412" w:rsidRDefault="00493412" w:rsidP="004934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Allows liquor sales to airlines, genuine air passengers, and their guests.</w:t>
      </w:r>
    </w:p>
    <w:p w:rsidR="00493412" w:rsidRPr="00493412" w:rsidRDefault="00493412" w:rsidP="0049341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the sale of light refreshments at any time.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0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3. Airport Bottle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Designed for selling sealed bottles of liquor at airports.</w:t>
      </w:r>
    </w:p>
    <w:p w:rsidR="00493412" w:rsidRPr="00493412" w:rsidRDefault="00493412" w:rsidP="004934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applicable at airports.</w:t>
      </w:r>
    </w:p>
    <w:p w:rsidR="00493412" w:rsidRPr="00493412" w:rsidRDefault="00493412" w:rsidP="004934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sales of liquor in sealed bottles to genuine air passengers, for taking away (off-premises).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1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4. Bar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This licence permits a bar to sell liquor.</w:t>
      </w:r>
    </w:p>
    <w:p w:rsidR="00493412" w:rsidRPr="00493412" w:rsidRDefault="00493412" w:rsidP="004934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Cannot be used for premises that are part of a hotel, restaurant, club, or beer-hall (except at railway stations).</w:t>
      </w:r>
    </w:p>
    <w:p w:rsidR="00493412" w:rsidRPr="00493412" w:rsidRDefault="00493412" w:rsidP="00493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liquor sales for consumption either on the premises or to take away.</w:t>
      </w:r>
    </w:p>
    <w:p w:rsidR="00493412" w:rsidRPr="00493412" w:rsidRDefault="00493412" w:rsidP="0049341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If there’s a bottle licence nearby, there are restrictions on selling liquor for off-premises consumption during certain hours.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2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5. Beer-Hall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selling beer in a beer-hall setting.</w:t>
      </w:r>
    </w:p>
    <w:p w:rsidR="00493412" w:rsidRPr="00493412" w:rsidRDefault="00493412" w:rsidP="004934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beer sales on the premises (for on or off-site consumption).</w:t>
      </w:r>
    </w:p>
    <w:p w:rsidR="00493412" w:rsidRPr="00493412" w:rsidRDefault="00493412" w:rsidP="00493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Beer sold must not exceed 15% alcohol.</w:t>
      </w:r>
    </w:p>
    <w:p w:rsidR="00493412" w:rsidRPr="00493412" w:rsidRDefault="00493412" w:rsidP="0049341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authorizes the sale of refreshments.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3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6. Bottle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Allows liquor to be sold in sealed bottles for consumption away from the place of purchase.</w:t>
      </w:r>
    </w:p>
    <w:p w:rsidR="00493412" w:rsidRPr="00493412" w:rsidRDefault="00493412" w:rsidP="004934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Sales can be made for liquor to be consumed off the licensed premises.</w:t>
      </w:r>
    </w:p>
    <w:p w:rsidR="00493412" w:rsidRPr="00493412" w:rsidRDefault="00493412" w:rsidP="00493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Liquor must be delivered in sealed containers with a minimum size (175 ml).</w:t>
      </w:r>
    </w:p>
    <w:p w:rsidR="00493412" w:rsidRPr="00493412" w:rsidRDefault="00493412" w:rsidP="00493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sale of light refreshments.</w:t>
      </w:r>
    </w:p>
    <w:p w:rsidR="00493412" w:rsidRPr="00493412" w:rsidRDefault="00493412" w:rsidP="004934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 xml:space="preserve">The licence prevents arrangements where customers can move to a nearby </w:t>
      </w:r>
      <w:proofErr w:type="gramStart"/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premises</w:t>
      </w:r>
      <w:proofErr w:type="gramEnd"/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to drink the liquor.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4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7. Special Bottle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Intended for rural areas with approved facilities for consuming liquor.</w:t>
      </w:r>
    </w:p>
    <w:p w:rsidR="00493412" w:rsidRPr="00493412" w:rsidRDefault="00493412" w:rsidP="004934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available in rural district areas with proper drinking facilities.</w:t>
      </w:r>
    </w:p>
    <w:p w:rsidR="00493412" w:rsidRPr="00493412" w:rsidRDefault="00493412" w:rsidP="004934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for both on-premises and off-premises consumption.</w:t>
      </w:r>
    </w:p>
    <w:p w:rsidR="00493412" w:rsidRPr="00493412" w:rsidRDefault="00493412" w:rsidP="0049341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the sale of light refreshments.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5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8. Camp and Caravan Park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Allows liquor sales at camps and caravan parks.</w:t>
      </w:r>
    </w:p>
    <w:p w:rsidR="00493412" w:rsidRPr="00493412" w:rsidRDefault="00493412" w:rsidP="004934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for consumption on-site and also off-site (subject to limitations).</w:t>
      </w:r>
    </w:p>
    <w:p w:rsidR="00493412" w:rsidRPr="00493412" w:rsidRDefault="00493412" w:rsidP="0049341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authorizes the sale of refreshments any day, any time.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6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9. Casino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This licence lets casinos sell liquor.</w:t>
      </w:r>
    </w:p>
    <w:p w:rsidR="00493412" w:rsidRPr="00493412" w:rsidRDefault="00493412" w:rsidP="004934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available to those already holding a casino licence under the Casino Act.</w:t>
      </w:r>
    </w:p>
    <w:p w:rsidR="00493412" w:rsidRPr="00493412" w:rsidRDefault="00493412" w:rsidP="004934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on casino premises with specific time and day limitations.</w:t>
      </w:r>
    </w:p>
    <w:p w:rsidR="00493412" w:rsidRPr="00493412" w:rsidRDefault="00493412" w:rsidP="0049341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Follows certain conditions similar to other licence types regarding consumption on the premises.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7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10. Club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clubs (such as social or sports clubs) that are not open to the general public.</w:t>
      </w:r>
    </w:p>
    <w:p w:rsidR="00493412" w:rsidRPr="00493412" w:rsidRDefault="00493412" w:rsidP="004934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Requires the club to have proper rules, a constitution, and a defined membership (ordinary, temporary, honorary, or reciprocity).</w:t>
      </w:r>
    </w:p>
    <w:p w:rsidR="00493412" w:rsidRPr="00493412" w:rsidRDefault="00493412" w:rsidP="004934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club members (and their approved guests) can buy liquor.</w:t>
      </w:r>
    </w:p>
    <w:p w:rsidR="00493412" w:rsidRPr="00493412" w:rsidRDefault="00493412" w:rsidP="004934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Proper records and accounts must be kept, and membership must follow specific waiting and registration periods.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pict>
          <v:rect id="_x0000_i1048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11. Hotel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hotels that serve liquor to guests.</w:t>
      </w:r>
    </w:p>
    <w:p w:rsidR="00493412" w:rsidRPr="00493412" w:rsidRDefault="00493412" w:rsidP="004934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 hotel must be a genuine hotel business.</w:t>
      </w:r>
    </w:p>
    <w:p w:rsidR="00493412" w:rsidRPr="00493412" w:rsidRDefault="00493412" w:rsidP="004934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for consumption on the premises (or in approved off-premises areas for guests).</w:t>
      </w:r>
    </w:p>
    <w:p w:rsidR="00493412" w:rsidRPr="00493412" w:rsidRDefault="00493412" w:rsidP="004934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May require a specific manager (approved by the Board) to oversee operations.</w:t>
      </w:r>
    </w:p>
    <w:p w:rsidR="00493412" w:rsidRPr="00493412" w:rsidRDefault="00493412" w:rsidP="004934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Additional conditions apply regarding the number of bars and bedrooms, as specified by the Board.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49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12. Hotel (Private)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hotels without a public bar area.</w:t>
      </w:r>
    </w:p>
    <w:p w:rsidR="00493412" w:rsidRPr="00493412" w:rsidRDefault="00493412" w:rsidP="004934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liquor sales only to hotel guests or those dining at the hotel.</w:t>
      </w:r>
    </w:p>
    <w:p w:rsidR="00493412" w:rsidRPr="00493412" w:rsidRDefault="00493412" w:rsidP="004934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 premises do not have a separate bar for public consumption.</w:t>
      </w:r>
    </w:p>
    <w:p w:rsidR="00493412" w:rsidRPr="00493412" w:rsidRDefault="00493412" w:rsidP="004934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Refreshments can be sold at any time.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0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13. Night-Club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Designed for night clubs where music, dancing, or public entertainment is provided.</w:t>
      </w:r>
    </w:p>
    <w:p w:rsidR="00493412" w:rsidRPr="00493412" w:rsidRDefault="00493412" w:rsidP="004934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Requires arrangements for waiting areas and limits on the number of people admitted to the entertainment area.</w:t>
      </w:r>
    </w:p>
    <w:p w:rsidR="00493412" w:rsidRPr="00493412" w:rsidRDefault="00493412" w:rsidP="004934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for those attending the club for public entertainment.</w:t>
      </w:r>
    </w:p>
    <w:p w:rsidR="00493412" w:rsidRPr="00493412" w:rsidRDefault="00493412" w:rsidP="004934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authorizes the sale of refreshments.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1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14. Park Area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selling liquor in park areas (as defined by the Parks and Wildlife Act).</w:t>
      </w:r>
    </w:p>
    <w:p w:rsidR="00493412" w:rsidRPr="00493412" w:rsidRDefault="00493412" w:rsidP="004934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for consumption on-site or off-site.</w:t>
      </w:r>
    </w:p>
    <w:p w:rsidR="00493412" w:rsidRPr="00493412" w:rsidRDefault="00493412" w:rsidP="004934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the sale of refreshments at any time.</w:t>
      </w:r>
    </w:p>
    <w:p w:rsidR="00493412" w:rsidRPr="00493412" w:rsidRDefault="00493412" w:rsidP="0049341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Sales are subject to specific limitations set out by the Board.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pict>
          <v:rect id="_x0000_i1052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15. Passenger Vessel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passenger vessels (boats, ships) to sell liquor.</w:t>
      </w:r>
    </w:p>
    <w:p w:rsidR="00493412" w:rsidRPr="00493412" w:rsidRDefault="00493412" w:rsidP="004934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issued to vessels carrying passengers.</w:t>
      </w:r>
    </w:p>
    <w:p w:rsidR="00493412" w:rsidRPr="00493412" w:rsidRDefault="00493412" w:rsidP="004934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to genuine passengers, crew, or authorized visitors.</w:t>
      </w:r>
    </w:p>
    <w:p w:rsidR="00493412" w:rsidRPr="00493412" w:rsidRDefault="00493412" w:rsidP="004934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There are restrictions based on the vessel’s location relative to hotel premises.</w:t>
      </w:r>
    </w:p>
    <w:p w:rsidR="00493412" w:rsidRPr="00493412" w:rsidRDefault="00493412" w:rsidP="0049341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authorizes the sale of refreshments on board.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3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16. Restaurant (Ordinary)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restaurants that do not have a separate bar area.</w:t>
      </w:r>
    </w:p>
    <w:p w:rsidR="00493412" w:rsidRPr="00493412" w:rsidRDefault="00493412" w:rsidP="0049341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Confirms that the restaurant is a genuine business.</w:t>
      </w:r>
    </w:p>
    <w:p w:rsidR="00493412" w:rsidRPr="00493412" w:rsidRDefault="00493412" w:rsidP="004934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liquor sales only to diners (for consumption with their meal).</w:t>
      </w:r>
    </w:p>
    <w:p w:rsidR="00493412" w:rsidRPr="00493412" w:rsidRDefault="00493412" w:rsidP="0049341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permits the sale of refreshments any day or time.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4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17. Restaurant (Special)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restaurants that may have a designated bar area.</w:t>
      </w:r>
    </w:p>
    <w:p w:rsidR="00493412" w:rsidRPr="00493412" w:rsidRDefault="00493412" w:rsidP="0049341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Confirms a genuine restaurant business.</w:t>
      </w:r>
    </w:p>
    <w:p w:rsidR="00493412" w:rsidRPr="00493412" w:rsidRDefault="00493412" w:rsidP="0049341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Permits liquor sales on the premises for consumption, whether from a bar or served with a meal.</w:t>
      </w:r>
    </w:p>
    <w:p w:rsidR="00493412" w:rsidRPr="00493412" w:rsidRDefault="00493412" w:rsidP="0049341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the sale of refreshments.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5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18. Theatre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theatres or cinemas to sell liquor.</w:t>
      </w:r>
    </w:p>
    <w:p w:rsidR="00493412" w:rsidRPr="00493412" w:rsidRDefault="00493412" w:rsidP="0049341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 premises must be a genuine theatre or cinema.</w:t>
      </w:r>
    </w:p>
    <w:p w:rsidR="00493412" w:rsidRPr="00493412" w:rsidRDefault="00493412" w:rsidP="004934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liquor sales to people who are about to attend, are attending, or have attended a performance.</w:t>
      </w:r>
    </w:p>
    <w:p w:rsidR="00493412" w:rsidRPr="00493412" w:rsidRDefault="00493412" w:rsidP="004934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There are time restrictions: liquor cannot be sold too long before or after a performance.</w:t>
      </w:r>
    </w:p>
    <w:p w:rsidR="00493412" w:rsidRPr="00493412" w:rsidRDefault="00493412" w:rsidP="0049341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authorizes the sale of light refreshments.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pict>
          <v:rect id="_x0000_i1056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19. Theatre Club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theatre clubs (groups that put on performances) to sell liquor.</w:t>
      </w:r>
    </w:p>
    <w:p w:rsidR="00493412" w:rsidRPr="00493412" w:rsidRDefault="00493412" w:rsidP="0049341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Requires submission of the club’s constitution and rules, and proof of a bona fide club membership.</w:t>
      </w:r>
    </w:p>
    <w:p w:rsidR="00493412" w:rsidRPr="00493412" w:rsidRDefault="00493412" w:rsidP="0049341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members and their approved guests can purchase liquor.</w:t>
      </w:r>
    </w:p>
    <w:p w:rsidR="00493412" w:rsidRPr="00493412" w:rsidRDefault="00493412" w:rsidP="0049341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Must keep proper membership registers and accounts.</w:t>
      </w:r>
    </w:p>
    <w:p w:rsidR="00493412" w:rsidRPr="00493412" w:rsidRDefault="00493412" w:rsidP="0049341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Also allows the sale of refreshments under prescribed conditions.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7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20. Wholesale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businesses that supply liquor in bulk to licensed outlets.</w:t>
      </w:r>
    </w:p>
    <w:p w:rsidR="00493412" w:rsidRPr="00493412" w:rsidRDefault="00493412" w:rsidP="004934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liquor to be sold only to holders of other liquor licences or permits.</w:t>
      </w:r>
    </w:p>
    <w:p w:rsidR="00493412" w:rsidRPr="00493412" w:rsidRDefault="00493412" w:rsidP="0049341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Liquor must be supplied only from the premises specified in the licence.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8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21. Wine Producer’s </w:t>
      </w:r>
      <w:proofErr w:type="spellStart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Liquour</w:t>
      </w:r>
      <w:proofErr w:type="spellEnd"/>
      <w:r w:rsidRPr="00493412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 xml:space="preserve"> Licence</w:t>
      </w:r>
    </w:p>
    <w:p w:rsidR="00493412" w:rsidRPr="00493412" w:rsidRDefault="00493412" w:rsidP="004934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What It Means: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For wine producers or manufacturers in Zimbabwe.</w:t>
      </w:r>
    </w:p>
    <w:p w:rsidR="00493412" w:rsidRPr="00493412" w:rsidRDefault="00493412" w:rsidP="0049341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Key Points:</w:t>
      </w:r>
    </w:p>
    <w:p w:rsidR="00493412" w:rsidRPr="00493412" w:rsidRDefault="00493412" w:rsidP="0049341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granted to those genuinely involved in wine production.</w:t>
      </w:r>
    </w:p>
    <w:p w:rsidR="00493412" w:rsidRPr="00493412" w:rsidRDefault="00493412" w:rsidP="0049341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Allows the sale of wine in sealed bottles for off-premises consumption.</w:t>
      </w:r>
    </w:p>
    <w:p w:rsidR="00493412" w:rsidRPr="00493412" w:rsidRDefault="00493412" w:rsidP="0049341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Only wine produced in Zimbabwe can be sold under this licence.</w:t>
      </w:r>
    </w:p>
    <w:p w:rsidR="00493412" w:rsidRPr="00493412" w:rsidRDefault="00493412" w:rsidP="00493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pict>
          <v:rect id="_x0000_i1059" style="width:0;height:1.5pt" o:hralign="center" o:hrstd="t" o:hr="t" fillcolor="#a0a0a0" stroked="f"/>
        </w:pict>
      </w:r>
    </w:p>
    <w:p w:rsidR="00493412" w:rsidRPr="00493412" w:rsidRDefault="00493412" w:rsidP="0049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bookmarkStart w:id="0" w:name="_GoBack"/>
      <w:bookmarkEnd w:id="0"/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t>The relationship between an agent’s liquor licence and a wholesale liquor licence can be understood as part of a distribution chain:</w:t>
      </w:r>
    </w:p>
    <w:p w:rsidR="00493412" w:rsidRPr="00493412" w:rsidRDefault="00493412" w:rsidP="004934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Role of the Agent: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An agent’s licence lets a person or business solicit and receive orders for liquor on behalf of a licensed seller. In this role, the agent acts as an intermediary, collecting orders from buyers or retailers.</w:t>
      </w:r>
    </w:p>
    <w:p w:rsidR="00493412" w:rsidRPr="00493412" w:rsidRDefault="00493412" w:rsidP="004934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Role of the Wholesale Licence: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>A wholesale liquor licence authorizes a business to supply liquor in bulk to other licensed sellers. This business handles the large-scale distribution of liquor.</w:t>
      </w:r>
    </w:p>
    <w:p w:rsidR="00493412" w:rsidRPr="00493412" w:rsidRDefault="00493412" w:rsidP="0049341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493412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How They Work Together: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br/>
        <w:t xml:space="preserve">An agent could work on behalf of a wholesale distributor by gathering orders from various retailers or outlets and passing those orders to the wholesale supplier. In this </w:t>
      </w:r>
      <w:r w:rsidRPr="00493412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way, the agent helps to bridge the gap between the end buyers (like bars, restaurants, or liquor stores) and the wholesale supplier who is licensed to sell liquor in bulk.</w:t>
      </w:r>
    </w:p>
    <w:p w:rsidR="00394388" w:rsidRDefault="00394388"/>
    <w:sectPr w:rsidR="0039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EA04815"/>
    <w:multiLevelType w:val="multilevel"/>
    <w:tmpl w:val="323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739B"/>
    <w:multiLevelType w:val="multilevel"/>
    <w:tmpl w:val="9E7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E5451"/>
    <w:multiLevelType w:val="multilevel"/>
    <w:tmpl w:val="DFF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B05C8"/>
    <w:multiLevelType w:val="multilevel"/>
    <w:tmpl w:val="1596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534A8"/>
    <w:multiLevelType w:val="multilevel"/>
    <w:tmpl w:val="919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B2BF7"/>
    <w:multiLevelType w:val="multilevel"/>
    <w:tmpl w:val="AF6A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66E66"/>
    <w:multiLevelType w:val="multilevel"/>
    <w:tmpl w:val="2E72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E4175"/>
    <w:multiLevelType w:val="multilevel"/>
    <w:tmpl w:val="BC6E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39F5"/>
    <w:multiLevelType w:val="multilevel"/>
    <w:tmpl w:val="64E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7574"/>
    <w:multiLevelType w:val="multilevel"/>
    <w:tmpl w:val="67DE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958CB"/>
    <w:multiLevelType w:val="multilevel"/>
    <w:tmpl w:val="363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D1C76"/>
    <w:multiLevelType w:val="multilevel"/>
    <w:tmpl w:val="323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11F87"/>
    <w:multiLevelType w:val="multilevel"/>
    <w:tmpl w:val="460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A6AA2"/>
    <w:multiLevelType w:val="multilevel"/>
    <w:tmpl w:val="0B56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03533"/>
    <w:multiLevelType w:val="multilevel"/>
    <w:tmpl w:val="581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F2075"/>
    <w:multiLevelType w:val="multilevel"/>
    <w:tmpl w:val="C504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C4D2F"/>
    <w:multiLevelType w:val="multilevel"/>
    <w:tmpl w:val="89BC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B323C"/>
    <w:multiLevelType w:val="multilevel"/>
    <w:tmpl w:val="E9D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A6E0E"/>
    <w:multiLevelType w:val="multilevel"/>
    <w:tmpl w:val="CE24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C2869"/>
    <w:multiLevelType w:val="multilevel"/>
    <w:tmpl w:val="027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01C6C"/>
    <w:multiLevelType w:val="multilevel"/>
    <w:tmpl w:val="303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21687"/>
    <w:multiLevelType w:val="multilevel"/>
    <w:tmpl w:val="BB7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50430"/>
    <w:multiLevelType w:val="multilevel"/>
    <w:tmpl w:val="9E1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61762F"/>
    <w:multiLevelType w:val="multilevel"/>
    <w:tmpl w:val="60F6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917CA"/>
    <w:multiLevelType w:val="multilevel"/>
    <w:tmpl w:val="A79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14EF9"/>
    <w:multiLevelType w:val="multilevel"/>
    <w:tmpl w:val="D32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914402"/>
    <w:multiLevelType w:val="multilevel"/>
    <w:tmpl w:val="7F2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51763"/>
    <w:multiLevelType w:val="multilevel"/>
    <w:tmpl w:val="DE8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E6F70"/>
    <w:multiLevelType w:val="multilevel"/>
    <w:tmpl w:val="C93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3160C"/>
    <w:multiLevelType w:val="multilevel"/>
    <w:tmpl w:val="FA5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334D00"/>
    <w:multiLevelType w:val="multilevel"/>
    <w:tmpl w:val="5872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0530A"/>
    <w:multiLevelType w:val="multilevel"/>
    <w:tmpl w:val="D18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4"/>
  </w:num>
  <w:num w:numId="5">
    <w:abstractNumId w:val="12"/>
  </w:num>
  <w:num w:numId="6">
    <w:abstractNumId w:val="22"/>
  </w:num>
  <w:num w:numId="7">
    <w:abstractNumId w:val="19"/>
  </w:num>
  <w:num w:numId="8">
    <w:abstractNumId w:val="6"/>
  </w:num>
  <w:num w:numId="9">
    <w:abstractNumId w:val="29"/>
  </w:num>
  <w:num w:numId="10">
    <w:abstractNumId w:val="3"/>
  </w:num>
  <w:num w:numId="11">
    <w:abstractNumId w:val="20"/>
  </w:num>
  <w:num w:numId="12">
    <w:abstractNumId w:val="24"/>
  </w:num>
  <w:num w:numId="13">
    <w:abstractNumId w:val="14"/>
  </w:num>
  <w:num w:numId="14">
    <w:abstractNumId w:val="17"/>
  </w:num>
  <w:num w:numId="15">
    <w:abstractNumId w:val="1"/>
  </w:num>
  <w:num w:numId="16">
    <w:abstractNumId w:val="28"/>
  </w:num>
  <w:num w:numId="17">
    <w:abstractNumId w:val="8"/>
  </w:num>
  <w:num w:numId="18">
    <w:abstractNumId w:val="9"/>
  </w:num>
  <w:num w:numId="19">
    <w:abstractNumId w:val="25"/>
  </w:num>
  <w:num w:numId="20">
    <w:abstractNumId w:val="0"/>
  </w:num>
  <w:num w:numId="21">
    <w:abstractNumId w:val="18"/>
  </w:num>
  <w:num w:numId="22">
    <w:abstractNumId w:val="23"/>
  </w:num>
  <w:num w:numId="23">
    <w:abstractNumId w:val="2"/>
  </w:num>
  <w:num w:numId="24">
    <w:abstractNumId w:val="16"/>
  </w:num>
  <w:num w:numId="25">
    <w:abstractNumId w:val="13"/>
  </w:num>
  <w:num w:numId="26">
    <w:abstractNumId w:val="10"/>
  </w:num>
  <w:num w:numId="27">
    <w:abstractNumId w:val="7"/>
  </w:num>
  <w:num w:numId="28">
    <w:abstractNumId w:val="5"/>
  </w:num>
  <w:num w:numId="29">
    <w:abstractNumId w:val="15"/>
  </w:num>
  <w:num w:numId="30">
    <w:abstractNumId w:val="31"/>
  </w:num>
  <w:num w:numId="31">
    <w:abstractNumId w:val="2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2"/>
    <w:rsid w:val="00135C57"/>
    <w:rsid w:val="00394388"/>
    <w:rsid w:val="00493412"/>
    <w:rsid w:val="0061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97BE"/>
  <w15:chartTrackingRefBased/>
  <w15:docId w15:val="{29B896ED-E0BE-4057-8648-7DF633D4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12"/>
  </w:style>
  <w:style w:type="paragraph" w:styleId="Heading3">
    <w:name w:val="heading 3"/>
    <w:basedOn w:val="Normal"/>
    <w:link w:val="Heading3Char"/>
    <w:uiPriority w:val="9"/>
    <w:qFormat/>
    <w:rsid w:val="00493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styleId="Heading5">
    <w:name w:val="heading 5"/>
    <w:basedOn w:val="Normal"/>
    <w:link w:val="Heading5Char"/>
    <w:uiPriority w:val="9"/>
    <w:qFormat/>
    <w:rsid w:val="00493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ZW"/>
    </w:rPr>
  </w:style>
  <w:style w:type="paragraph" w:styleId="Heading6">
    <w:name w:val="heading 6"/>
    <w:basedOn w:val="Normal"/>
    <w:link w:val="Heading6Char"/>
    <w:uiPriority w:val="9"/>
    <w:qFormat/>
    <w:rsid w:val="0049341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412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customStyle="1" w:styleId="Heading5Char">
    <w:name w:val="Heading 5 Char"/>
    <w:basedOn w:val="DefaultParagraphFont"/>
    <w:link w:val="Heading5"/>
    <w:uiPriority w:val="9"/>
    <w:rsid w:val="00493412"/>
    <w:rPr>
      <w:rFonts w:ascii="Times New Roman" w:eastAsia="Times New Roman" w:hAnsi="Times New Roman" w:cs="Times New Roman"/>
      <w:b/>
      <w:bCs/>
      <w:sz w:val="20"/>
      <w:szCs w:val="20"/>
      <w:lang w:eastAsia="en-ZW"/>
    </w:rPr>
  </w:style>
  <w:style w:type="character" w:customStyle="1" w:styleId="Heading6Char">
    <w:name w:val="Heading 6 Char"/>
    <w:basedOn w:val="DefaultParagraphFont"/>
    <w:link w:val="Heading6"/>
    <w:uiPriority w:val="9"/>
    <w:rsid w:val="00493412"/>
    <w:rPr>
      <w:rFonts w:ascii="Times New Roman" w:eastAsia="Times New Roman" w:hAnsi="Times New Roman" w:cs="Times New Roman"/>
      <w:b/>
      <w:bCs/>
      <w:sz w:val="15"/>
      <w:szCs w:val="15"/>
      <w:lang w:eastAsia="en-ZW"/>
    </w:rPr>
  </w:style>
  <w:style w:type="character" w:styleId="Strong">
    <w:name w:val="Strong"/>
    <w:basedOn w:val="DefaultParagraphFont"/>
    <w:uiPriority w:val="22"/>
    <w:qFormat/>
    <w:rsid w:val="00493412"/>
    <w:rPr>
      <w:b/>
      <w:bCs/>
    </w:rPr>
  </w:style>
  <w:style w:type="character" w:customStyle="1" w:styleId="overflow-hidden">
    <w:name w:val="overflow-hidden"/>
    <w:basedOn w:val="DefaultParagraphFont"/>
    <w:rsid w:val="00493412"/>
  </w:style>
  <w:style w:type="character" w:customStyle="1" w:styleId="align-middle">
    <w:name w:val="align-middle"/>
    <w:basedOn w:val="DefaultParagraphFont"/>
    <w:rsid w:val="00493412"/>
  </w:style>
  <w:style w:type="paragraph" w:styleId="ListParagraph">
    <w:name w:val="List Paragraph"/>
    <w:basedOn w:val="Normal"/>
    <w:uiPriority w:val="34"/>
    <w:qFormat/>
    <w:rsid w:val="0061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2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1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0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4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7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22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2095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Chimuka</dc:creator>
  <cp:keywords/>
  <dc:description/>
  <cp:lastModifiedBy>Oliver Chimuka</cp:lastModifiedBy>
  <cp:revision>1</cp:revision>
  <dcterms:created xsi:type="dcterms:W3CDTF">2025-03-25T13:37:00Z</dcterms:created>
  <dcterms:modified xsi:type="dcterms:W3CDTF">2025-03-25T14:14:00Z</dcterms:modified>
</cp:coreProperties>
</file>