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all the Changes made in the codes and Libraries requirement including pin configurations in this file.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ll use this as reference when we make connections and run program next time.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