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Exercise 1: Create a Stored Procedure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50925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