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A888" w14:textId="232A440A" w:rsidR="00BF27F8" w:rsidRDefault="00E8798D" w:rsidP="00620CE8">
      <w:pPr>
        <w:shd w:val="clear" w:color="auto" w:fill="8496B0" w:themeFill="text2" w:themeFillTint="99"/>
        <w:rPr>
          <w:lang w:val="es-ES"/>
        </w:rPr>
      </w:pPr>
      <w:r>
        <w:rPr>
          <w:lang w:val="es-ES"/>
        </w:rPr>
        <w:t>7</w:t>
      </w:r>
      <w:r w:rsidR="00620CE8">
        <w:rPr>
          <w:lang w:val="es-ES"/>
        </w:rPr>
        <w:t xml:space="preserve">JOSE ALDAIR QUIROZ RAMOS GRUPO 103 – </w:t>
      </w:r>
      <w:r w:rsidR="00620CE8" w:rsidRPr="00620CE8">
        <w:rPr>
          <w:color w:val="EE0000"/>
          <w:lang w:val="es-ES"/>
        </w:rPr>
        <w:t>EQUIPO</w:t>
      </w:r>
      <w:r w:rsidR="00620CE8">
        <w:rPr>
          <w:lang w:val="es-ES"/>
        </w:rPr>
        <w:t xml:space="preserve"> 4</w:t>
      </w:r>
      <w:r w:rsidR="007E3C3D">
        <w:rPr>
          <w:lang w:val="es-ES"/>
        </w:rPr>
        <w:t xml:space="preserve"> </w:t>
      </w:r>
      <w:r w:rsidR="007E3C3D" w:rsidRPr="007E3C3D">
        <w:t>torres salas Elizabeth</w:t>
      </w:r>
      <w:r w:rsidR="009608E1">
        <w:t xml:space="preserve"> </w:t>
      </w:r>
    </w:p>
    <w:p w14:paraId="6FBD27AD" w14:textId="53AC2C4A" w:rsidR="00620CE8" w:rsidRPr="00620CE8" w:rsidRDefault="00620CE8" w:rsidP="00620CE8">
      <w:pPr>
        <w:rPr>
          <w:lang w:val="es-ES"/>
        </w:rPr>
      </w:pPr>
    </w:p>
    <w:p w14:paraId="453B7AB8" w14:textId="5BE42EE1" w:rsidR="00620CE8" w:rsidRPr="00620CE8" w:rsidRDefault="00E81FA8" w:rsidP="00620CE8">
      <w:pPr>
        <w:tabs>
          <w:tab w:val="left" w:pos="1020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D36FD1" wp14:editId="3BA80D18">
                <wp:simplePos x="0" y="0"/>
                <wp:positionH relativeFrom="column">
                  <wp:posOffset>955382</wp:posOffset>
                </wp:positionH>
                <wp:positionV relativeFrom="paragraph">
                  <wp:posOffset>450067</wp:posOffset>
                </wp:positionV>
                <wp:extent cx="1362075" cy="5336931"/>
                <wp:effectExtent l="0" t="0" r="28575" b="16510"/>
                <wp:wrapNone/>
                <wp:docPr id="183619425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33693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2BF1A" w14:textId="77777777" w:rsidR="00E5543B" w:rsidRPr="00E5543B" w:rsidRDefault="00E5543B" w:rsidP="00E5543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5543B">
                              <w:rPr>
                                <w:sz w:val="20"/>
                                <w:szCs w:val="20"/>
                                <w:lang w:val="es-ES"/>
                              </w:rPr>
                              <w:t>Ciencia de Datos: Analiza los patrones de consumo de agua por edificio y hora.</w:t>
                            </w:r>
                          </w:p>
                          <w:p w14:paraId="4A10AB4E" w14:textId="77777777" w:rsidR="00E5543B" w:rsidRPr="00E5543B" w:rsidRDefault="00E5543B" w:rsidP="00E5543B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5543B">
                              <w:rPr>
                                <w:sz w:val="20"/>
                                <w:szCs w:val="20"/>
                                <w:lang w:val="es-ES"/>
                              </w:rPr>
                              <w:t>Perspectiva de Género: Observa si el diseño de la infraestructura (baños, bebederos, áreas de limpieza) responde a las necesidades diferenciadas (por ejemplo, higiene menstrual o seguridad en zonas poco iluminadas).</w:t>
                            </w:r>
                          </w:p>
                          <w:p w14:paraId="16019D07" w14:textId="390B1A66" w:rsidR="007E3C3D" w:rsidRPr="007E3C3D" w:rsidRDefault="00E5543B" w:rsidP="00E5543B">
                            <w:pPr>
                              <w:rPr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Diseño Social: Propone una reconfiguración de la gestión del agua que garantice el acceso equitativo y digno para toda la comunidad estudiantil, sin omitir las cargas de trabajo de mantenimiento</w:t>
                            </w:r>
                            <w:r w:rsidRPr="00E5543B">
                              <w:rPr>
                                <w:lang w:val="es-ES"/>
                              </w:rPr>
                              <w:t xml:space="preserve"> que suelen estar feminizadas </w:t>
                            </w:r>
                            <w:proofErr w:type="spellStart"/>
                            <w:r w:rsidRPr="00E5543B">
                              <w:rPr>
                                <w:lang w:val="es-ES"/>
                              </w:rPr>
                              <w:t>oinvisibilizadas</w:t>
                            </w:r>
                            <w:proofErr w:type="spellEnd"/>
                            <w:r w:rsidRPr="00E5543B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36FD1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75.25pt;margin-top:35.45pt;width:107.25pt;height:4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" fillcolor="#aeaaaa [2414]" strokeweight=".5pt">
                <v:textbox>
                  <w:txbxContent>
                    <w:p w14:paraId="6622BF1A" w14:textId="77777777" w:rsidR="00E5543B" w:rsidRPr="00E5543B" w:rsidRDefault="00E5543B" w:rsidP="00E5543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5543B">
                        <w:rPr>
                          <w:sz w:val="20"/>
                          <w:szCs w:val="20"/>
                          <w:lang w:val="es-ES"/>
                        </w:rPr>
                        <w:t>Ciencia de Datos: Analiza los patrones de consumo de agua por edificio y hora.</w:t>
                      </w:r>
                    </w:p>
                    <w:p w14:paraId="4A10AB4E" w14:textId="77777777" w:rsidR="00E5543B" w:rsidRPr="00E5543B" w:rsidRDefault="00E5543B" w:rsidP="00E5543B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5543B">
                        <w:rPr>
                          <w:sz w:val="20"/>
                          <w:szCs w:val="20"/>
                          <w:lang w:val="es-ES"/>
                        </w:rPr>
                        <w:t>Perspectiva de Género: Observa si el diseño de la infraestructura (baños, bebederos, áreas de limpieza) responde a las necesidades diferenciadas (por ejemplo, higiene menstrual o seguridad en zonas poco iluminadas).</w:t>
                      </w:r>
                    </w:p>
                    <w:p w14:paraId="16019D07" w14:textId="390B1A66" w:rsidR="007E3C3D" w:rsidRPr="007E3C3D" w:rsidRDefault="00E5543B" w:rsidP="00E5543B">
                      <w:pPr>
                        <w:rPr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Diseño Social: Propone una reconfiguración de la gestión del agua que garantice el acceso equitativo y digno para toda la comunidad estudiantil, sin omitir las cargas de trabajo de mantenimiento</w:t>
                      </w:r>
                      <w:r w:rsidRPr="00E5543B">
                        <w:rPr>
                          <w:lang w:val="es-ES"/>
                        </w:rPr>
                        <w:t xml:space="preserve"> que suelen estar feminizadas </w:t>
                      </w:r>
                      <w:proofErr w:type="spellStart"/>
                      <w:r w:rsidRPr="00E5543B">
                        <w:rPr>
                          <w:lang w:val="es-ES"/>
                        </w:rPr>
                        <w:t>oinvisibilizadas</w:t>
                      </w:r>
                      <w:proofErr w:type="spellEnd"/>
                      <w:r w:rsidRPr="00E5543B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93A323" wp14:editId="3EBAAEA8">
                <wp:simplePos x="0" y="0"/>
                <wp:positionH relativeFrom="column">
                  <wp:posOffset>7558405</wp:posOffset>
                </wp:positionH>
                <wp:positionV relativeFrom="paragraph">
                  <wp:posOffset>458862</wp:posOffset>
                </wp:positionV>
                <wp:extent cx="1362075" cy="5247884"/>
                <wp:effectExtent l="0" t="0" r="28575" b="10160"/>
                <wp:wrapNone/>
                <wp:docPr id="150057466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24788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408A4" w14:textId="6478BFF1" w:rsidR="00E81FA8" w:rsidRPr="00E81FA8" w:rsidRDefault="00E81FA8" w:rsidP="00E81FA8">
                            <w:r w:rsidRPr="00E81FA8">
                              <w:t> Lógica</w:t>
                            </w:r>
                            <w:r w:rsidRPr="00E81FA8">
                              <w:rPr>
                                <w:b/>
                                <w:bCs/>
                              </w:rPr>
                              <w:t xml:space="preserve"> de Programación:</w:t>
                            </w:r>
                            <w:r w:rsidRPr="00E81FA8">
                              <w:t xml:space="preserve"> Escribe el código que extrae los datos.</w:t>
                            </w:r>
                          </w:p>
                          <w:p w14:paraId="0A2C4E3A" w14:textId="656F41A7" w:rsidR="00E81FA8" w:rsidRPr="00E81FA8" w:rsidRDefault="00E81FA8" w:rsidP="00E81FA8">
                            <w:r w:rsidRPr="00E81FA8">
                              <w:t> Mates</w:t>
                            </w:r>
                            <w:r w:rsidRPr="00E81FA8">
                              <w:rPr>
                                <w:b/>
                                <w:bCs/>
                              </w:rPr>
                              <w:t xml:space="preserve"> Discretas:</w:t>
                            </w:r>
                            <w:r w:rsidRPr="00E81FA8">
                              <w:t xml:space="preserve"> Estructura las bases de datos y las redes de flujo.</w:t>
                            </w:r>
                          </w:p>
                          <w:p w14:paraId="60C1C7F5" w14:textId="755AA88A" w:rsidR="00E81FA8" w:rsidRPr="00E81FA8" w:rsidRDefault="00E81FA8" w:rsidP="00E81FA8">
                            <w:r w:rsidRPr="00E81FA8">
                              <w:t> Geometría</w:t>
                            </w:r>
                            <w:r w:rsidRPr="00E81FA8">
                              <w:rPr>
                                <w:b/>
                                <w:bCs/>
                              </w:rPr>
                              <w:t xml:space="preserve"> Analítica:</w:t>
                            </w:r>
                            <w:r w:rsidRPr="00E81FA8">
                              <w:t xml:space="preserve"> Grafica las tendencias y ubica los puntos críticos en el mapa del plantel.</w:t>
                            </w:r>
                          </w:p>
                          <w:p w14:paraId="0520E763" w14:textId="2C948720" w:rsidR="00E81FA8" w:rsidRPr="00E81FA8" w:rsidRDefault="00E81FA8" w:rsidP="00E81FA8">
                            <w:r w:rsidRPr="00E81FA8">
                              <w:t> Perspectiva</w:t>
                            </w:r>
                            <w:r w:rsidRPr="00E81FA8">
                              <w:rPr>
                                <w:b/>
                                <w:bCs/>
                              </w:rPr>
                              <w:t xml:space="preserve"> de Género:</w:t>
                            </w:r>
                            <w:r w:rsidRPr="00E81FA8">
                              <w:t xml:space="preserve"> Audita que los resultados no dejen a nadie fuera.</w:t>
                            </w:r>
                          </w:p>
                          <w:p w14:paraId="5A596B39" w14:textId="5F9BBA25" w:rsidR="00E81FA8" w:rsidRPr="00E81FA8" w:rsidRDefault="00E81FA8" w:rsidP="00E81FA8">
                            <w:r w:rsidRPr="00E81FA8">
                              <w:t> Administración</w:t>
                            </w:r>
                            <w:r w:rsidRPr="00E81FA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E81FA8">
                              <w:t xml:space="preserve"> Presenta la solución como un plan de negocios viable y sostenible.</w:t>
                            </w:r>
                          </w:p>
                          <w:p w14:paraId="1FCF0484" w14:textId="77777777" w:rsidR="007E3C3D" w:rsidRPr="007E3C3D" w:rsidRDefault="007E3C3D" w:rsidP="007E3C3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3A323" id="_x0000_s1027" type="#_x0000_t202" style="position:absolute;margin-left:595.15pt;margin-top:36.15pt;width:107.25pt;height:413.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" fillcolor="#aeaaaa [2414]" strokeweight=".5pt">
                <v:textbox>
                  <w:txbxContent>
                    <w:p w14:paraId="1FE408A4" w14:textId="6478BFF1" w:rsidR="00E81FA8" w:rsidRPr="00E81FA8" w:rsidRDefault="00E81FA8" w:rsidP="00E81FA8">
                      <w:r w:rsidRPr="00E81FA8">
                        <w:t> Lógica</w:t>
                      </w:r>
                      <w:r w:rsidRPr="00E81FA8">
                        <w:rPr>
                          <w:b/>
                          <w:bCs/>
                        </w:rPr>
                        <w:t xml:space="preserve"> de Programación:</w:t>
                      </w:r>
                      <w:r w:rsidRPr="00E81FA8">
                        <w:t xml:space="preserve"> Escribe el código que extrae los datos.</w:t>
                      </w:r>
                    </w:p>
                    <w:p w14:paraId="0A2C4E3A" w14:textId="656F41A7" w:rsidR="00E81FA8" w:rsidRPr="00E81FA8" w:rsidRDefault="00E81FA8" w:rsidP="00E81FA8">
                      <w:r w:rsidRPr="00E81FA8">
                        <w:t> Mates</w:t>
                      </w:r>
                      <w:r w:rsidRPr="00E81FA8">
                        <w:rPr>
                          <w:b/>
                          <w:bCs/>
                        </w:rPr>
                        <w:t xml:space="preserve"> Discretas:</w:t>
                      </w:r>
                      <w:r w:rsidRPr="00E81FA8">
                        <w:t xml:space="preserve"> Estructura las bases de datos y las redes de flujo.</w:t>
                      </w:r>
                    </w:p>
                    <w:p w14:paraId="60C1C7F5" w14:textId="755AA88A" w:rsidR="00E81FA8" w:rsidRPr="00E81FA8" w:rsidRDefault="00E81FA8" w:rsidP="00E81FA8">
                      <w:r w:rsidRPr="00E81FA8">
                        <w:t> Geometría</w:t>
                      </w:r>
                      <w:r w:rsidRPr="00E81FA8">
                        <w:rPr>
                          <w:b/>
                          <w:bCs/>
                        </w:rPr>
                        <w:t xml:space="preserve"> Analítica:</w:t>
                      </w:r>
                      <w:r w:rsidRPr="00E81FA8">
                        <w:t xml:space="preserve"> Grafica las tendencias y ubica los puntos críticos en el mapa del plantel.</w:t>
                      </w:r>
                    </w:p>
                    <w:p w14:paraId="0520E763" w14:textId="2C948720" w:rsidR="00E81FA8" w:rsidRPr="00E81FA8" w:rsidRDefault="00E81FA8" w:rsidP="00E81FA8">
                      <w:r w:rsidRPr="00E81FA8">
                        <w:t> Perspectiva</w:t>
                      </w:r>
                      <w:r w:rsidRPr="00E81FA8">
                        <w:rPr>
                          <w:b/>
                          <w:bCs/>
                        </w:rPr>
                        <w:t xml:space="preserve"> de Género:</w:t>
                      </w:r>
                      <w:r w:rsidRPr="00E81FA8">
                        <w:t xml:space="preserve"> Audita que los resultados no dejen a nadie fuera.</w:t>
                      </w:r>
                    </w:p>
                    <w:p w14:paraId="5A596B39" w14:textId="5F9BBA25" w:rsidR="00E81FA8" w:rsidRPr="00E81FA8" w:rsidRDefault="00E81FA8" w:rsidP="00E81FA8">
                      <w:r w:rsidRPr="00E81FA8">
                        <w:t> Administración</w:t>
                      </w:r>
                      <w:r w:rsidRPr="00E81FA8">
                        <w:rPr>
                          <w:b/>
                          <w:bCs/>
                        </w:rPr>
                        <w:t>:</w:t>
                      </w:r>
                      <w:r w:rsidRPr="00E81FA8">
                        <w:t xml:space="preserve"> Presenta la solución como un plan de negocios viable y sostenible.</w:t>
                      </w:r>
                    </w:p>
                    <w:p w14:paraId="1FCF0484" w14:textId="77777777" w:rsidR="007E3C3D" w:rsidRPr="007E3C3D" w:rsidRDefault="007E3C3D" w:rsidP="007E3C3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DA20A9" wp14:editId="12F8CADC">
                <wp:simplePos x="0" y="0"/>
                <wp:positionH relativeFrom="column">
                  <wp:posOffset>5949413</wp:posOffset>
                </wp:positionH>
                <wp:positionV relativeFrom="paragraph">
                  <wp:posOffset>661084</wp:posOffset>
                </wp:positionV>
                <wp:extent cx="1362075" cy="5002530"/>
                <wp:effectExtent l="0" t="0" r="28575" b="26670"/>
                <wp:wrapNone/>
                <wp:docPr id="154101048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002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7B4AB" w14:textId="77777777" w:rsidR="00E81FA8" w:rsidRPr="00E81FA8" w:rsidRDefault="00E81FA8" w:rsidP="00E81FA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81FA8">
                              <w:rPr>
                                <w:b/>
                                <w:bCs/>
                              </w:rPr>
                              <w:t>El Enfoque Integral</w:t>
                            </w:r>
                          </w:p>
                          <w:p w14:paraId="7D4AC54E" w14:textId="77777777" w:rsidR="00E81FA8" w:rsidRPr="00E81FA8" w:rsidRDefault="00E81FA8" w:rsidP="00E81FA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E81FA8">
                              <w:rPr>
                                <w:b/>
                                <w:bCs/>
                              </w:rPr>
                              <w:t>Mates Discretas</w:t>
                            </w:r>
                            <w:r w:rsidRPr="00E81FA8">
                              <w:t xml:space="preserve"> te dan la estructura lógica.</w:t>
                            </w:r>
                          </w:p>
                          <w:p w14:paraId="38804297" w14:textId="77777777" w:rsidR="00E81FA8" w:rsidRPr="00E81FA8" w:rsidRDefault="00E81FA8" w:rsidP="00E81FA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E81FA8">
                              <w:rPr>
                                <w:b/>
                                <w:bCs/>
                              </w:rPr>
                              <w:t>Lógica de Programación</w:t>
                            </w:r>
                            <w:r w:rsidRPr="00E81FA8">
                              <w:t xml:space="preserve"> te da el motor para procesar.</w:t>
                            </w:r>
                          </w:p>
                          <w:p w14:paraId="2B875B12" w14:textId="77777777" w:rsidR="00E81FA8" w:rsidRPr="00E81FA8" w:rsidRDefault="00E81FA8" w:rsidP="00E81FA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E81FA8">
                              <w:rPr>
                                <w:b/>
                                <w:bCs/>
                              </w:rPr>
                              <w:t>Geometría Analítica</w:t>
                            </w:r>
                            <w:r w:rsidRPr="00E81FA8">
                              <w:t xml:space="preserve"> te da la visión espacial y visual de los resultados.</w:t>
                            </w:r>
                          </w:p>
                          <w:p w14:paraId="02BD8E92" w14:textId="77777777" w:rsidR="00E81FA8" w:rsidRPr="00E81FA8" w:rsidRDefault="00E81FA8" w:rsidP="00E81FA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E81FA8">
                              <w:rPr>
                                <w:b/>
                                <w:bCs/>
                              </w:rPr>
                              <w:t>Perspectiva de Género</w:t>
                            </w:r>
                            <w:r w:rsidRPr="00E81FA8">
                              <w:t xml:space="preserve"> asegura que esa visión sea justa para todos.</w:t>
                            </w:r>
                          </w:p>
                          <w:p w14:paraId="6785505B" w14:textId="77777777" w:rsidR="007E3C3D" w:rsidRPr="00E81FA8" w:rsidRDefault="007E3C3D" w:rsidP="007E3C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A20A9" id="_x0000_s1028" type="#_x0000_t202" style="position:absolute;margin-left:468.45pt;margin-top:52.05pt;width:107.25pt;height:393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" fillcolor="#aeaaaa [2414]" strokeweight=".5pt">
                <v:textbox>
                  <w:txbxContent>
                    <w:p w14:paraId="3B27B4AB" w14:textId="77777777" w:rsidR="00E81FA8" w:rsidRPr="00E81FA8" w:rsidRDefault="00E81FA8" w:rsidP="00E81FA8">
                      <w:pPr>
                        <w:rPr>
                          <w:b/>
                          <w:bCs/>
                        </w:rPr>
                      </w:pPr>
                      <w:r w:rsidRPr="00E81FA8">
                        <w:rPr>
                          <w:b/>
                          <w:bCs/>
                        </w:rPr>
                        <w:t>El Enfoque Integral</w:t>
                      </w:r>
                    </w:p>
                    <w:p w14:paraId="7D4AC54E" w14:textId="77777777" w:rsidR="00E81FA8" w:rsidRPr="00E81FA8" w:rsidRDefault="00E81FA8" w:rsidP="00E81FA8">
                      <w:pPr>
                        <w:numPr>
                          <w:ilvl w:val="0"/>
                          <w:numId w:val="1"/>
                        </w:numPr>
                      </w:pPr>
                      <w:r w:rsidRPr="00E81FA8">
                        <w:rPr>
                          <w:b/>
                          <w:bCs/>
                        </w:rPr>
                        <w:t>Mates Discretas</w:t>
                      </w:r>
                      <w:r w:rsidRPr="00E81FA8">
                        <w:t xml:space="preserve"> te dan la estructura lógica.</w:t>
                      </w:r>
                    </w:p>
                    <w:p w14:paraId="38804297" w14:textId="77777777" w:rsidR="00E81FA8" w:rsidRPr="00E81FA8" w:rsidRDefault="00E81FA8" w:rsidP="00E81FA8">
                      <w:pPr>
                        <w:numPr>
                          <w:ilvl w:val="0"/>
                          <w:numId w:val="1"/>
                        </w:numPr>
                      </w:pPr>
                      <w:r w:rsidRPr="00E81FA8">
                        <w:rPr>
                          <w:b/>
                          <w:bCs/>
                        </w:rPr>
                        <w:t>Lógica de Programación</w:t>
                      </w:r>
                      <w:r w:rsidRPr="00E81FA8">
                        <w:t xml:space="preserve"> te da el motor para procesar.</w:t>
                      </w:r>
                    </w:p>
                    <w:p w14:paraId="2B875B12" w14:textId="77777777" w:rsidR="00E81FA8" w:rsidRPr="00E81FA8" w:rsidRDefault="00E81FA8" w:rsidP="00E81FA8">
                      <w:pPr>
                        <w:numPr>
                          <w:ilvl w:val="0"/>
                          <w:numId w:val="1"/>
                        </w:numPr>
                      </w:pPr>
                      <w:r w:rsidRPr="00E81FA8">
                        <w:rPr>
                          <w:b/>
                          <w:bCs/>
                        </w:rPr>
                        <w:t>Geometría Analítica</w:t>
                      </w:r>
                      <w:r w:rsidRPr="00E81FA8">
                        <w:t xml:space="preserve"> te da la visión espacial y visual de los resultados.</w:t>
                      </w:r>
                    </w:p>
                    <w:p w14:paraId="02BD8E92" w14:textId="77777777" w:rsidR="00E81FA8" w:rsidRPr="00E81FA8" w:rsidRDefault="00E81FA8" w:rsidP="00E81FA8">
                      <w:pPr>
                        <w:numPr>
                          <w:ilvl w:val="0"/>
                          <w:numId w:val="1"/>
                        </w:numPr>
                      </w:pPr>
                      <w:r w:rsidRPr="00E81FA8">
                        <w:rPr>
                          <w:b/>
                          <w:bCs/>
                        </w:rPr>
                        <w:t>Perspectiva de Género</w:t>
                      </w:r>
                      <w:r w:rsidRPr="00E81FA8">
                        <w:t xml:space="preserve"> asegura que esa visión sea justa para todos.</w:t>
                      </w:r>
                    </w:p>
                    <w:p w14:paraId="6785505B" w14:textId="77777777" w:rsidR="007E3C3D" w:rsidRPr="00E81FA8" w:rsidRDefault="007E3C3D" w:rsidP="007E3C3D"/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B3DE59" wp14:editId="70DE30A2">
                <wp:simplePos x="0" y="0"/>
                <wp:positionH relativeFrom="column">
                  <wp:posOffset>4243705</wp:posOffset>
                </wp:positionH>
                <wp:positionV relativeFrom="paragraph">
                  <wp:posOffset>379730</wp:posOffset>
                </wp:positionV>
                <wp:extent cx="1362075" cy="5265811"/>
                <wp:effectExtent l="0" t="0" r="28575" b="11430"/>
                <wp:wrapNone/>
                <wp:docPr id="214327820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526581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E4779" w14:textId="77777777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La Base: El Pensamiento Algorítmico</w:t>
                            </w:r>
                          </w:p>
                          <w:p w14:paraId="7A8961C7" w14:textId="77777777" w:rsid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En administración y ciencia de datos, no solo escribes código; diseñas procesos. La lógica de programación te enseña a descomponer un problema complejo en pasos pequeños (Descomposición):</w:t>
                            </w:r>
                          </w:p>
                          <w:p w14:paraId="35BC7951" w14:textId="76D61FB9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Entrada de Datos: ¿Qué información estamos recibiendo? (Ej.: Lecturas de sensores de agua, datos de género de los usuarios, registros de costos).</w:t>
                            </w:r>
                          </w:p>
                          <w:p w14:paraId="41E43C19" w14:textId="77777777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Procesamiento: ¿Qué reglas aplicamos? (</w:t>
                            </w:r>
                            <w:proofErr w:type="spellStart"/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Ej</w:t>
                            </w:r>
                            <w:proofErr w:type="spellEnd"/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: "Si el consumo es &gt; X, es una fuga", o "Si el usuario es mujer, aplicar este indicador de impacto social").</w:t>
                            </w:r>
                          </w:p>
                          <w:p w14:paraId="6BE2569B" w14:textId="77777777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7C00455" w14:textId="65217C1B" w:rsidR="007E3C3D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Salida: ¿Qué resultado obtenemos? (</w:t>
                            </w:r>
                            <w:proofErr w:type="spellStart"/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Ej</w:t>
                            </w:r>
                            <w:proofErr w:type="spellEnd"/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: Un reporte de ahorro mensual o una alerta de desigualdad).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3DE59" id="_x0000_s1029" type="#_x0000_t202" style="position:absolute;margin-left:334.15pt;margin-top:29.9pt;width:107.25pt;height:414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" fillcolor="#aeaaaa [2414]" strokeweight=".5pt">
                <v:textbox>
                  <w:txbxContent>
                    <w:p w14:paraId="170E4779" w14:textId="77777777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La Base: El Pensamiento Algorítmico</w:t>
                      </w:r>
                    </w:p>
                    <w:p w14:paraId="7A8961C7" w14:textId="77777777" w:rsid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En administración y ciencia de datos, no solo escribes código; diseñas procesos. La lógica de programación te enseña a descomponer un problema complejo en pasos pequeños (Descomposición):</w:t>
                      </w:r>
                    </w:p>
                    <w:p w14:paraId="35BC7951" w14:textId="76D61FB9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Entrada de Datos: ¿Qué información estamos recibiendo? (Ej.: Lecturas de sensores de agua, datos de género de los usuarios, registros de costos).</w:t>
                      </w:r>
                    </w:p>
                    <w:p w14:paraId="41E43C19" w14:textId="77777777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Procesamiento: ¿Qué reglas aplicamos? (</w:t>
                      </w:r>
                      <w:proofErr w:type="spellStart"/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Ej</w:t>
                      </w:r>
                      <w:proofErr w:type="spellEnd"/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: "Si el consumo es &gt; X, es una fuga", o "Si el usuario es mujer, aplicar este indicador de impacto social").</w:t>
                      </w:r>
                    </w:p>
                    <w:p w14:paraId="6BE2569B" w14:textId="77777777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  <w:p w14:paraId="67C00455" w14:textId="65217C1B" w:rsidR="007E3C3D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Salida: ¿Qué resultado obtenemos? (</w:t>
                      </w:r>
                      <w:proofErr w:type="spellStart"/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Ej</w:t>
                      </w:r>
                      <w:proofErr w:type="spellEnd"/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: Un reporte de ahorro mensual o una alerta de desigualdad).</w:t>
                      </w:r>
                    </w:p>
                  </w:txbxContent>
                </v:textbox>
              </v:shape>
            </w:pict>
          </mc:Fallback>
        </mc:AlternateContent>
      </w:r>
      <w:r w:rsidR="00E5543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13C22E" wp14:editId="54E13B7C">
                <wp:simplePos x="0" y="0"/>
                <wp:positionH relativeFrom="column">
                  <wp:posOffset>2661090</wp:posOffset>
                </wp:positionH>
                <wp:positionV relativeFrom="paragraph">
                  <wp:posOffset>1382054</wp:posOffset>
                </wp:positionV>
                <wp:extent cx="1362075" cy="4325278"/>
                <wp:effectExtent l="0" t="0" r="28575" b="18415"/>
                <wp:wrapNone/>
                <wp:docPr id="124282291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432527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273B6" w14:textId="77777777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color w:val="EE0000"/>
                                <w:sz w:val="20"/>
                                <w:szCs w:val="20"/>
                                <w:lang w:val="es-ES"/>
                              </w:rPr>
                              <w:t>Concepto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  <w:t>Aplicación Técnica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  <w:t>Impacto Social/</w:t>
                            </w:r>
                            <w:proofErr w:type="spellStart"/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Admin</w:t>
                            </w:r>
                            <w:proofErr w:type="spellEnd"/>
                          </w:p>
                          <w:p w14:paraId="41DE0082" w14:textId="77777777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Grafos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  <w:t>Mapa de la red hidráulica.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E81FA8">
                              <w:rPr>
                                <w:color w:val="EE0000"/>
                                <w:sz w:val="20"/>
                                <w:szCs w:val="20"/>
                                <w:lang w:val="es-ES"/>
                              </w:rPr>
                              <w:t xml:space="preserve">Identificar 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áreas olvidadas o sin servicio.</w:t>
                            </w:r>
                          </w:p>
                          <w:p w14:paraId="7CC64A92" w14:textId="77777777" w:rsidR="00E81FA8" w:rsidRPr="00E81FA8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Lógica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  <w:t>Programación de sensores.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E81FA8">
                              <w:rPr>
                                <w:color w:val="EE0000"/>
                                <w:sz w:val="20"/>
                                <w:szCs w:val="20"/>
                                <w:lang w:val="es-ES"/>
                              </w:rPr>
                              <w:t xml:space="preserve">Transparencia 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en el uso de recursos públicos.</w:t>
                            </w:r>
                          </w:p>
                          <w:p w14:paraId="73EF4673" w14:textId="5E27D0F4" w:rsidR="007E3C3D" w:rsidRPr="00E5543B" w:rsidRDefault="00E81FA8" w:rsidP="00E81FA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Conjuntos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  <w:t>Segmentación de usuarios.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Pr="00E81FA8">
                              <w:rPr>
                                <w:color w:val="EE0000"/>
                                <w:sz w:val="20"/>
                                <w:szCs w:val="20"/>
                                <w:lang w:val="es-ES"/>
                              </w:rPr>
                              <w:t xml:space="preserve">Identificar </w:t>
                            </w:r>
                            <w:r w:rsidRPr="00E81FA8">
                              <w:rPr>
                                <w:sz w:val="20"/>
                                <w:szCs w:val="20"/>
                                <w:lang w:val="es-ES"/>
                              </w:rPr>
                              <w:t>necesidades específicas por género.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C22E" id="_x0000_s1030" type="#_x0000_t202" style="position:absolute;margin-left:209.55pt;margin-top:108.8pt;width:107.25pt;height:340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" fillcolor="#aeaaaa [2414]" strokeweight=".5pt">
                <v:textbox>
                  <w:txbxContent>
                    <w:p w14:paraId="5FC273B6" w14:textId="77777777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color w:val="EE0000"/>
                          <w:sz w:val="20"/>
                          <w:szCs w:val="20"/>
                          <w:lang w:val="es-ES"/>
                        </w:rPr>
                        <w:t>Concepto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  <w:t>Aplicación Técnica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  <w:t>Impacto Social/</w:t>
                      </w:r>
                      <w:proofErr w:type="spellStart"/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Admin</w:t>
                      </w:r>
                      <w:proofErr w:type="spellEnd"/>
                    </w:p>
                    <w:p w14:paraId="41DE0082" w14:textId="77777777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Grafos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  <w:t>Mapa de la red hidráulica.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</w:r>
                      <w:r w:rsidRPr="00E81FA8">
                        <w:rPr>
                          <w:color w:val="EE0000"/>
                          <w:sz w:val="20"/>
                          <w:szCs w:val="20"/>
                          <w:lang w:val="es-ES"/>
                        </w:rPr>
                        <w:t xml:space="preserve">Identificar 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áreas olvidadas o sin servicio.</w:t>
                      </w:r>
                    </w:p>
                    <w:p w14:paraId="7CC64A92" w14:textId="77777777" w:rsidR="00E81FA8" w:rsidRPr="00E81FA8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Lógica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  <w:t>Programación de sensores.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</w:r>
                      <w:r w:rsidRPr="00E81FA8">
                        <w:rPr>
                          <w:color w:val="EE0000"/>
                          <w:sz w:val="20"/>
                          <w:szCs w:val="20"/>
                          <w:lang w:val="es-ES"/>
                        </w:rPr>
                        <w:t xml:space="preserve">Transparencia 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en el uso de recursos públicos.</w:t>
                      </w:r>
                    </w:p>
                    <w:p w14:paraId="73EF4673" w14:textId="5E27D0F4" w:rsidR="007E3C3D" w:rsidRPr="00E5543B" w:rsidRDefault="00E81FA8" w:rsidP="00E81FA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Conjuntos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  <w:t>Segmentación de usuarios.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ab/>
                      </w:r>
                      <w:r w:rsidRPr="00E81FA8">
                        <w:rPr>
                          <w:color w:val="EE0000"/>
                          <w:sz w:val="20"/>
                          <w:szCs w:val="20"/>
                          <w:lang w:val="es-ES"/>
                        </w:rPr>
                        <w:t xml:space="preserve">Identificar </w:t>
                      </w:r>
                      <w:r w:rsidRPr="00E81FA8">
                        <w:rPr>
                          <w:sz w:val="20"/>
                          <w:szCs w:val="20"/>
                          <w:lang w:val="es-ES"/>
                        </w:rPr>
                        <w:t>necesidades específicas por género.</w:t>
                      </w:r>
                    </w:p>
                  </w:txbxContent>
                </v:textbox>
              </v:shape>
            </w:pict>
          </mc:Fallback>
        </mc:AlternateContent>
      </w:r>
      <w:r w:rsidR="002C2BA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6AB2FF" wp14:editId="38619F07">
                <wp:simplePos x="0" y="0"/>
                <wp:positionH relativeFrom="column">
                  <wp:posOffset>-750326</wp:posOffset>
                </wp:positionH>
                <wp:positionV relativeFrom="paragraph">
                  <wp:posOffset>1821668</wp:posOffset>
                </wp:positionV>
                <wp:extent cx="1362075" cy="3903785"/>
                <wp:effectExtent l="0" t="0" r="28575" b="20955"/>
                <wp:wrapNone/>
                <wp:docPr id="146104552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9037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5DAD7" w14:textId="18A09DEE" w:rsidR="007E3C3D" w:rsidRDefault="002C2BA6" w:rsidP="007E3C3D">
                            <w:r w:rsidRPr="002C2BA6">
                              <w:t xml:space="preserve">Fase del ProyectoRol de la </w:t>
                            </w:r>
                            <w:r w:rsidR="00E81FA8" w:rsidRPr="002C2BA6">
                              <w:t>Administración Rol</w:t>
                            </w:r>
                            <w:r w:rsidRPr="002C2BA6">
                              <w:t xml:space="preserve"> de la Ciencia de Datos</w:t>
                            </w:r>
                          </w:p>
                          <w:p w14:paraId="7482CBC2" w14:textId="31E99E60" w:rsidR="002C2BA6" w:rsidRPr="002C2BA6" w:rsidRDefault="002C2BA6" w:rsidP="007E3C3D">
                            <w:r w:rsidRPr="002C2BA6">
                              <w:t xml:space="preserve">Fase del ProyectoRol de la </w:t>
                            </w:r>
                            <w:r w:rsidR="00E81FA8" w:rsidRPr="002C2BA6">
                              <w:t>Administración Rol</w:t>
                            </w:r>
                            <w:r w:rsidRPr="002C2BA6">
                              <w:t xml:space="preserve"> de la Ciencia de DatosDefiniciónIdentifica el problema: "El gasto en agua es excesivo en el </w:t>
                            </w:r>
                            <w:r w:rsidR="00E81FA8" w:rsidRPr="002C2BA6">
                              <w:t>plantel”. Traduce</w:t>
                            </w:r>
                            <w:r w:rsidRPr="002C2BA6">
                              <w:t xml:space="preserve"> a variables: "Consumo mensual (m³), población estudiantil, m² de áreas verdes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AB2FF" id="_x0000_s1031" type="#_x0000_t202" style="position:absolute;margin-left:-59.1pt;margin-top:143.45pt;width:107.25pt;height:30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" fillcolor="#aeaaaa [2414]" strokeweight=".5pt">
                <v:textbox>
                  <w:txbxContent>
                    <w:p w14:paraId="0525DAD7" w14:textId="18A09DEE" w:rsidR="007E3C3D" w:rsidRDefault="002C2BA6" w:rsidP="007E3C3D">
                      <w:r w:rsidRPr="002C2BA6">
                        <w:t xml:space="preserve">Fase del ProyectoRol de la </w:t>
                      </w:r>
                      <w:r w:rsidR="00E81FA8" w:rsidRPr="002C2BA6">
                        <w:t>Administración Rol</w:t>
                      </w:r>
                      <w:r w:rsidRPr="002C2BA6">
                        <w:t xml:space="preserve"> de la Ciencia de Datos</w:t>
                      </w:r>
                    </w:p>
                    <w:p w14:paraId="7482CBC2" w14:textId="31E99E60" w:rsidR="002C2BA6" w:rsidRPr="002C2BA6" w:rsidRDefault="002C2BA6" w:rsidP="007E3C3D">
                      <w:r w:rsidRPr="002C2BA6">
                        <w:t xml:space="preserve">Fase del ProyectoRol de la </w:t>
                      </w:r>
                      <w:r w:rsidR="00E81FA8" w:rsidRPr="002C2BA6">
                        <w:t>Administración Rol</w:t>
                      </w:r>
                      <w:r w:rsidRPr="002C2BA6">
                        <w:t xml:space="preserve"> de la Ciencia de DatosDefiniciónIdentifica el problema: "El gasto en agua es excesivo en el </w:t>
                      </w:r>
                      <w:r w:rsidR="00E81FA8" w:rsidRPr="002C2BA6">
                        <w:t>plantel”. Traduce</w:t>
                      </w:r>
                      <w:r w:rsidRPr="002C2BA6">
                        <w:t xml:space="preserve"> a variables: "Consumo mensual (m³), población estudiantil, m² de áreas verdes</w:t>
                      </w:r>
                    </w:p>
                  </w:txbxContent>
                </v:textbox>
              </v:shape>
            </w:pict>
          </mc:Fallback>
        </mc:AlternateContent>
      </w:r>
      <w:r w:rsidR="00620C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C116CC" wp14:editId="2DFE0580">
                <wp:simplePos x="0" y="0"/>
                <wp:positionH relativeFrom="column">
                  <wp:posOffset>8248650</wp:posOffset>
                </wp:positionH>
                <wp:positionV relativeFrom="paragraph">
                  <wp:posOffset>295275</wp:posOffset>
                </wp:positionV>
                <wp:extent cx="19050" cy="1704975"/>
                <wp:effectExtent l="76200" t="0" r="57150" b="47625"/>
                <wp:wrapNone/>
                <wp:docPr id="151511619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CB71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649.5pt;margin-top:23.25pt;width:1.5pt;height:134.2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620C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8AD28" wp14:editId="1FE9AED1">
                <wp:simplePos x="0" y="0"/>
                <wp:positionH relativeFrom="column">
                  <wp:posOffset>6638925</wp:posOffset>
                </wp:positionH>
                <wp:positionV relativeFrom="paragraph">
                  <wp:posOffset>276225</wp:posOffset>
                </wp:positionV>
                <wp:extent cx="19050" cy="1704975"/>
                <wp:effectExtent l="76200" t="0" r="57150" b="47625"/>
                <wp:wrapNone/>
                <wp:docPr id="58423549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F0DD1" id="Conector recto de flecha 2" o:spid="_x0000_s1026" type="#_x0000_t32" style="position:absolute;margin-left:522.75pt;margin-top:21.75pt;width:1.5pt;height:134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620C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B69FC" wp14:editId="43D236C9">
                <wp:simplePos x="0" y="0"/>
                <wp:positionH relativeFrom="column">
                  <wp:posOffset>4933950</wp:posOffset>
                </wp:positionH>
                <wp:positionV relativeFrom="paragraph">
                  <wp:posOffset>333375</wp:posOffset>
                </wp:positionV>
                <wp:extent cx="19050" cy="1704975"/>
                <wp:effectExtent l="76200" t="0" r="57150" b="47625"/>
                <wp:wrapNone/>
                <wp:docPr id="1990536681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3F306" id="Conector recto de flecha 2" o:spid="_x0000_s1026" type="#_x0000_t32" style="position:absolute;margin-left:388.5pt;margin-top:26.25pt;width:1.5pt;height:13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620C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A057E8" wp14:editId="30105501">
                <wp:simplePos x="0" y="0"/>
                <wp:positionH relativeFrom="column">
                  <wp:posOffset>3324225</wp:posOffset>
                </wp:positionH>
                <wp:positionV relativeFrom="paragraph">
                  <wp:posOffset>314325</wp:posOffset>
                </wp:positionV>
                <wp:extent cx="19050" cy="1704975"/>
                <wp:effectExtent l="76200" t="0" r="57150" b="47625"/>
                <wp:wrapNone/>
                <wp:docPr id="23611232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35937" id="Conector recto de flecha 2" o:spid="_x0000_s1026" type="#_x0000_t32" style="position:absolute;margin-left:261.75pt;margin-top:24.75pt;width:1.5pt;height:134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620C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4C7AA" wp14:editId="706950F0">
                <wp:simplePos x="0" y="0"/>
                <wp:positionH relativeFrom="column">
                  <wp:posOffset>1609725</wp:posOffset>
                </wp:positionH>
                <wp:positionV relativeFrom="paragraph">
                  <wp:posOffset>361950</wp:posOffset>
                </wp:positionV>
                <wp:extent cx="19050" cy="1704975"/>
                <wp:effectExtent l="76200" t="0" r="57150" b="47625"/>
                <wp:wrapNone/>
                <wp:docPr id="42984791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7E209" id="Conector recto de flecha 2" o:spid="_x0000_s1026" type="#_x0000_t32" style="position:absolute;margin-left:126.75pt;margin-top:28.5pt;width:1.5pt;height:134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620C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3D739" wp14:editId="7F1EDDCD">
                <wp:simplePos x="0" y="0"/>
                <wp:positionH relativeFrom="column">
                  <wp:posOffset>-80645</wp:posOffset>
                </wp:positionH>
                <wp:positionV relativeFrom="paragraph">
                  <wp:posOffset>313054</wp:posOffset>
                </wp:positionV>
                <wp:extent cx="19050" cy="1704975"/>
                <wp:effectExtent l="76200" t="0" r="57150" b="47625"/>
                <wp:wrapNone/>
                <wp:docPr id="135076344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F9A9B" id="Conector recto de flecha 2" o:spid="_x0000_s1026" type="#_x0000_t32" style="position:absolute;margin-left:-6.35pt;margin-top:24.65pt;width:1.5pt;height:134.2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sectPr w:rsidR="00620CE8" w:rsidRPr="00620CE8" w:rsidSect="006075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C7B6" w14:textId="77777777" w:rsidR="00A7123D" w:rsidRDefault="00A7123D" w:rsidP="0060756D">
      <w:pPr>
        <w:spacing w:after="0" w:line="240" w:lineRule="auto"/>
      </w:pPr>
      <w:r>
        <w:separator/>
      </w:r>
    </w:p>
  </w:endnote>
  <w:endnote w:type="continuationSeparator" w:id="0">
    <w:p w14:paraId="372D83F4" w14:textId="77777777" w:rsidR="00A7123D" w:rsidRDefault="00A7123D" w:rsidP="00607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B5A5" w14:textId="77777777" w:rsidR="00E81FA8" w:rsidRDefault="00E81FA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73BE" w14:textId="77777777" w:rsidR="00E81FA8" w:rsidRDefault="00E81FA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B6C7" w14:textId="77777777" w:rsidR="00E81FA8" w:rsidRDefault="00E81F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1831C" w14:textId="77777777" w:rsidR="00A7123D" w:rsidRDefault="00A7123D" w:rsidP="0060756D">
      <w:pPr>
        <w:spacing w:after="0" w:line="240" w:lineRule="auto"/>
      </w:pPr>
      <w:r>
        <w:separator/>
      </w:r>
    </w:p>
  </w:footnote>
  <w:footnote w:type="continuationSeparator" w:id="0">
    <w:p w14:paraId="75E4FB5B" w14:textId="77777777" w:rsidR="00A7123D" w:rsidRDefault="00A7123D" w:rsidP="00607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E8FD" w14:textId="77777777" w:rsidR="00E81FA8" w:rsidRDefault="00E81FA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003A" w14:textId="5B00FB1F" w:rsidR="0060756D" w:rsidRPr="0060756D" w:rsidRDefault="00E81FA8" w:rsidP="0060756D">
    <w:pPr>
      <w:pStyle w:val="Ttulo"/>
      <w:rPr>
        <w:rFonts w:eastAsiaTheme="minorHAnsi"/>
        <w:color w:val="000000" w:themeColor="text1"/>
        <w:spacing w:val="0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:color w:val="000000" w:themeColor="text1"/>
        <w:spacing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FAEC2B5" wp14:editId="44239343">
              <wp:simplePos x="0" y="0"/>
              <wp:positionH relativeFrom="column">
                <wp:posOffset>7655120</wp:posOffset>
              </wp:positionH>
              <wp:positionV relativeFrom="paragraph">
                <wp:posOffset>-361657</wp:posOffset>
              </wp:positionV>
              <wp:extent cx="1336431" cy="439615"/>
              <wp:effectExtent l="0" t="0" r="16510" b="17780"/>
              <wp:wrapNone/>
              <wp:docPr id="1230278952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6431" cy="439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CE2B4E3" w14:textId="4F2F3699" w:rsidR="00E81FA8" w:rsidRPr="00E81FA8" w:rsidRDefault="00E81FA8">
                          <w:pPr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s-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1FA8"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s-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103 equipo 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EC2B5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32" type="#_x0000_t202" style="position:absolute;margin-left:602.75pt;margin-top:-28.5pt;width:105.25pt;height:3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" fillcolor="white [3201]" strokeweight=".5pt">
              <v:textbox>
                <w:txbxContent>
                  <w:p w14:paraId="2CE2B4E3" w14:textId="4F2F3699" w:rsidR="00E81FA8" w:rsidRPr="00E81FA8" w:rsidRDefault="00E81FA8">
                    <w:pPr>
                      <w:rPr>
                        <w:rFonts w:ascii="Algerian" w:hAnsi="Algerian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  <w:lang w:val="es-ES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1FA8">
                      <w:rPr>
                        <w:rFonts w:ascii="Algerian" w:hAnsi="Algerian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  <w:lang w:val="es-ES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103 equipo 4</w:t>
                    </w:r>
                  </w:p>
                </w:txbxContent>
              </v:textbox>
            </v:shape>
          </w:pict>
        </mc:Fallback>
      </mc:AlternateContent>
    </w:r>
    <w:r w:rsidR="0060756D" w:rsidRPr="0060756D">
      <w:rPr>
        <w:color w:val="000000" w:themeColor="text1"/>
        <w:spacing w:val="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áreas de conocimiento del científico de datos y la relación </w:t>
    </w:r>
    <w:r w:rsidR="0060756D" w:rsidRPr="0060756D">
      <w:rPr>
        <w:rFonts w:eastAsiaTheme="minorHAnsi"/>
        <w:color w:val="000000" w:themeColor="text1"/>
        <w:spacing w:val="0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en cada área vinculado con el Problema Prototípico</w:t>
    </w:r>
  </w:p>
  <w:p w14:paraId="642328CE" w14:textId="31B3D606" w:rsidR="0060756D" w:rsidRDefault="00DB3A3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8AEEF7E" wp14:editId="062B873E">
              <wp:simplePos x="0" y="0"/>
              <wp:positionH relativeFrom="column">
                <wp:posOffset>5901055</wp:posOffset>
              </wp:positionH>
              <wp:positionV relativeFrom="paragraph">
                <wp:posOffset>464820</wp:posOffset>
              </wp:positionV>
              <wp:extent cx="1543050" cy="523875"/>
              <wp:effectExtent l="0" t="0" r="19050" b="28575"/>
              <wp:wrapNone/>
              <wp:docPr id="213496719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3050" cy="5238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5CCB02" w14:textId="5A0D9475" w:rsidR="00620CE8" w:rsidRPr="00704615" w:rsidRDefault="00620CE8" w:rsidP="00620CE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Geometría </w:t>
                          </w:r>
                        </w:p>
                        <w:p w14:paraId="21F5691B" w14:textId="4C7B0C24" w:rsidR="00620CE8" w:rsidRPr="00704615" w:rsidRDefault="00620CE8" w:rsidP="00620CE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Analítica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AEEF7E" id="Rectángulo 1" o:spid="_x0000_s1033" style="position:absolute;margin-left:464.65pt;margin-top:36.6pt;width:121.5pt;height:41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6KZfAIAAFgFAAAOAAAAZHJzL2Uyb0RvYy54bWysVE1v2zAMvQ/YfxB0X22nydo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" fillcolor="white [3212]" strokecolor="#09101d [484]" strokeweight="1pt">
              <v:textbox>
                <w:txbxContent>
                  <w:p w14:paraId="495CCB02" w14:textId="5A0D9475" w:rsidR="00620CE8" w:rsidRPr="00704615" w:rsidRDefault="00620CE8" w:rsidP="00620CE8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Geometría </w:t>
                    </w:r>
                  </w:p>
                  <w:p w14:paraId="21F5691B" w14:textId="4C7B0C24" w:rsidR="00620CE8" w:rsidRPr="00704615" w:rsidRDefault="00620CE8" w:rsidP="00620CE8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Analítica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D2158B" wp14:editId="0535A8CC">
              <wp:simplePos x="0" y="0"/>
              <wp:positionH relativeFrom="page">
                <wp:posOffset>8420100</wp:posOffset>
              </wp:positionH>
              <wp:positionV relativeFrom="paragraph">
                <wp:posOffset>464820</wp:posOffset>
              </wp:positionV>
              <wp:extent cx="1543050" cy="514350"/>
              <wp:effectExtent l="0" t="0" r="19050" b="19050"/>
              <wp:wrapNone/>
              <wp:docPr id="75397244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3050" cy="5143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8B0361" w14:textId="035784C6" w:rsidR="00620CE8" w:rsidRPr="00704615" w:rsidRDefault="00620CE8" w:rsidP="00620CE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Ciencia de datos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D2158B" id="_x0000_s1034" style="position:absolute;margin-left:663pt;margin-top:36.6pt;width:121.5pt;height:40.5pt;z-index:2516695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" fillcolor="white [3212]" strokecolor="#09101d [484]" strokeweight="1pt">
              <v:textbox>
                <w:txbxContent>
                  <w:p w14:paraId="008B0361" w14:textId="035784C6" w:rsidR="00620CE8" w:rsidRPr="00704615" w:rsidRDefault="00620CE8" w:rsidP="00620CE8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Ciencia de datos 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73A717" wp14:editId="1AC52789">
              <wp:simplePos x="0" y="0"/>
              <wp:positionH relativeFrom="column">
                <wp:posOffset>4243705</wp:posOffset>
              </wp:positionH>
              <wp:positionV relativeFrom="paragraph">
                <wp:posOffset>464819</wp:posOffset>
              </wp:positionV>
              <wp:extent cx="1543050" cy="523875"/>
              <wp:effectExtent l="0" t="0" r="19050" b="28575"/>
              <wp:wrapNone/>
              <wp:docPr id="35245761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3050" cy="5238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89EB2E" w14:textId="31ADF590" w:rsidR="00620CE8" w:rsidRPr="00704615" w:rsidRDefault="00620CE8" w:rsidP="00620CE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Lógica de programación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73A717" id="_x0000_s1035" style="position:absolute;margin-left:334.15pt;margin-top:36.6pt;width:121.5pt;height:4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ENZfAIAAFgFAAAOAAAAZHJzL2Uyb0RvYy54bWysVE1v2zAMvQ/YfxB0X22nydo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" fillcolor="white [3212]" strokecolor="#09101d [484]" strokeweight="1pt">
              <v:textbox>
                <w:txbxContent>
                  <w:p w14:paraId="4989EB2E" w14:textId="31ADF590" w:rsidR="00620CE8" w:rsidRPr="00704615" w:rsidRDefault="00620CE8" w:rsidP="00620CE8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Lógica de programación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B78465D" wp14:editId="5721E0BA">
              <wp:simplePos x="0" y="0"/>
              <wp:positionH relativeFrom="column">
                <wp:posOffset>2586355</wp:posOffset>
              </wp:positionH>
              <wp:positionV relativeFrom="paragraph">
                <wp:posOffset>464820</wp:posOffset>
              </wp:positionV>
              <wp:extent cx="1543050" cy="552450"/>
              <wp:effectExtent l="0" t="0" r="19050" b="19050"/>
              <wp:wrapNone/>
              <wp:docPr id="167305373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3050" cy="5524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2127F9" w14:textId="3B85F5B3" w:rsidR="00620CE8" w:rsidRPr="00704615" w:rsidRDefault="00620CE8" w:rsidP="00620CE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Mates discretos </w:t>
                          </w:r>
                        </w:p>
                        <w:p w14:paraId="777CE99A" w14:textId="5845DEE9" w:rsidR="00620CE8" w:rsidRPr="00704615" w:rsidRDefault="00620CE8" w:rsidP="00620CE8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Y sus aplicaciones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78465D" id="_x0000_s1036" style="position:absolute;margin-left:203.65pt;margin-top:36.6pt;width:121.5pt;height:4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" fillcolor="white [3212]" strokecolor="#09101d [484]" strokeweight="1pt">
              <v:textbox>
                <w:txbxContent>
                  <w:p w14:paraId="4C2127F9" w14:textId="3B85F5B3" w:rsidR="00620CE8" w:rsidRPr="00704615" w:rsidRDefault="00620CE8" w:rsidP="00620CE8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Mates discretos </w:t>
                    </w:r>
                  </w:p>
                  <w:p w14:paraId="777CE99A" w14:textId="5845DEE9" w:rsidR="00620CE8" w:rsidRPr="00704615" w:rsidRDefault="00620CE8" w:rsidP="00620CE8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Y sus aplicaciones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72B6CA" wp14:editId="262AE863">
              <wp:simplePos x="0" y="0"/>
              <wp:positionH relativeFrom="column">
                <wp:posOffset>929005</wp:posOffset>
              </wp:positionH>
              <wp:positionV relativeFrom="paragraph">
                <wp:posOffset>455295</wp:posOffset>
              </wp:positionV>
              <wp:extent cx="1543050" cy="590550"/>
              <wp:effectExtent l="0" t="0" r="19050" b="19050"/>
              <wp:wrapNone/>
              <wp:docPr id="208841259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3050" cy="5905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482C6C" w14:textId="4C49C653" w:rsidR="00DB3A32" w:rsidRPr="00704615" w:rsidRDefault="00DB3A32" w:rsidP="00DB3A32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 xml:space="preserve">Perspectiva de genero </w:t>
                          </w:r>
                        </w:p>
                        <w:p w14:paraId="4D722481" w14:textId="407E4761" w:rsidR="00DB3A32" w:rsidRPr="00704615" w:rsidRDefault="00DB3A32" w:rsidP="00DB3A32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704615">
                            <w:rPr>
                              <w:color w:val="000000" w:themeColor="text1"/>
                              <w:lang w:val="es-ES"/>
                            </w:rPr>
                            <w:t>Para el diseño social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72B6CA" id="_x0000_s1037" style="position:absolute;margin-left:73.15pt;margin-top:35.85pt;width:121.5pt;height:4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" fillcolor="white [3212]" strokecolor="#09101d [484]" strokeweight="1pt">
              <v:textbox>
                <w:txbxContent>
                  <w:p w14:paraId="25482C6C" w14:textId="4C49C653" w:rsidR="00DB3A32" w:rsidRPr="00704615" w:rsidRDefault="00DB3A32" w:rsidP="00DB3A32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 xml:space="preserve">Perspectiva de genero </w:t>
                    </w:r>
                  </w:p>
                  <w:p w14:paraId="4D722481" w14:textId="407E4761" w:rsidR="00DB3A32" w:rsidRPr="00704615" w:rsidRDefault="00DB3A32" w:rsidP="00DB3A32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704615">
                      <w:rPr>
                        <w:color w:val="000000" w:themeColor="text1"/>
                        <w:lang w:val="es-ES"/>
                      </w:rPr>
                      <w:t>Para el diseño social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6D5C3B" wp14:editId="3E0A7372">
              <wp:simplePos x="0" y="0"/>
              <wp:positionH relativeFrom="column">
                <wp:posOffset>-747395</wp:posOffset>
              </wp:positionH>
              <wp:positionV relativeFrom="paragraph">
                <wp:posOffset>455294</wp:posOffset>
              </wp:positionV>
              <wp:extent cx="1514475" cy="581025"/>
              <wp:effectExtent l="0" t="0" r="28575" b="28575"/>
              <wp:wrapNone/>
              <wp:docPr id="202025303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4475" cy="581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187DD8" w14:textId="77777777" w:rsidR="00DB3A32" w:rsidRPr="00704615" w:rsidRDefault="00DB3A32" w:rsidP="00DB3A32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</w:pPr>
                          <w:r w:rsidRPr="00DB3A32">
                            <w:rPr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t xml:space="preserve">Administración </w:t>
                          </w:r>
                        </w:p>
                        <w:p w14:paraId="653CE00D" w14:textId="1446B19D" w:rsidR="00DB3A32" w:rsidRPr="00DB3A32" w:rsidRDefault="00DB3A32" w:rsidP="00DB3A32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</w:pPr>
                          <w:r w:rsidRPr="00DB3A32">
                            <w:rPr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t>empresarial</w:t>
                          </w:r>
                        </w:p>
                        <w:p w14:paraId="3988721F" w14:textId="4489DA0B" w:rsidR="0060756D" w:rsidRPr="0060756D" w:rsidRDefault="0060756D" w:rsidP="0060756D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6D5C3B" id="_x0000_s1038" style="position:absolute;margin-left:-58.85pt;margin-top:35.85pt;width:119.25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" fillcolor="white [3212]" strokecolor="black [3213]" strokeweight="1pt">
              <v:textbox>
                <w:txbxContent>
                  <w:p w14:paraId="77187DD8" w14:textId="77777777" w:rsidR="00DB3A32" w:rsidRPr="00704615" w:rsidRDefault="00DB3A32" w:rsidP="00DB3A32">
                    <w:pPr>
                      <w:jc w:val="center"/>
                      <w:rPr>
                        <w:b/>
                        <w:bCs/>
                        <w:i/>
                        <w:iCs/>
                        <w:color w:val="000000" w:themeColor="text1"/>
                      </w:rPr>
                    </w:pPr>
                    <w:r w:rsidRPr="00DB3A32">
                      <w:rPr>
                        <w:b/>
                        <w:bCs/>
                        <w:i/>
                        <w:iCs/>
                        <w:color w:val="000000" w:themeColor="text1"/>
                      </w:rPr>
                      <w:t xml:space="preserve">Administración </w:t>
                    </w:r>
                  </w:p>
                  <w:p w14:paraId="653CE00D" w14:textId="1446B19D" w:rsidR="00DB3A32" w:rsidRPr="00DB3A32" w:rsidRDefault="00DB3A32" w:rsidP="00DB3A32">
                    <w:pPr>
                      <w:jc w:val="center"/>
                      <w:rPr>
                        <w:b/>
                        <w:bCs/>
                        <w:i/>
                        <w:iCs/>
                        <w:color w:val="000000" w:themeColor="text1"/>
                      </w:rPr>
                    </w:pPr>
                    <w:r w:rsidRPr="00DB3A32">
                      <w:rPr>
                        <w:b/>
                        <w:bCs/>
                        <w:i/>
                        <w:iCs/>
                        <w:color w:val="000000" w:themeColor="text1"/>
                      </w:rPr>
                      <w:t>empresarial</w:t>
                    </w:r>
                  </w:p>
                  <w:p w14:paraId="3988721F" w14:textId="4489DA0B" w:rsidR="0060756D" w:rsidRPr="0060756D" w:rsidRDefault="0060756D" w:rsidP="0060756D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0F5C" w14:textId="77777777" w:rsidR="00E81FA8" w:rsidRDefault="00E81F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C29D8"/>
    <w:multiLevelType w:val="multilevel"/>
    <w:tmpl w:val="FBB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33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6D"/>
    <w:rsid w:val="002C2BA6"/>
    <w:rsid w:val="0060756D"/>
    <w:rsid w:val="00620CE8"/>
    <w:rsid w:val="00704615"/>
    <w:rsid w:val="00705757"/>
    <w:rsid w:val="007E3C3D"/>
    <w:rsid w:val="00902FC5"/>
    <w:rsid w:val="009608E1"/>
    <w:rsid w:val="00A7123D"/>
    <w:rsid w:val="00B035D7"/>
    <w:rsid w:val="00BA0D5B"/>
    <w:rsid w:val="00BF27F8"/>
    <w:rsid w:val="00C06349"/>
    <w:rsid w:val="00C36824"/>
    <w:rsid w:val="00DB02EA"/>
    <w:rsid w:val="00DB3A32"/>
    <w:rsid w:val="00E5543B"/>
    <w:rsid w:val="00E81FA8"/>
    <w:rsid w:val="00E8798D"/>
    <w:rsid w:val="00F6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413EA"/>
  <w15:chartTrackingRefBased/>
  <w15:docId w15:val="{5C645163-B34D-4941-A64E-059A27D6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5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5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5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5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56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75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56D"/>
  </w:style>
  <w:style w:type="paragraph" w:styleId="Piedepgina">
    <w:name w:val="footer"/>
    <w:basedOn w:val="Normal"/>
    <w:link w:val="PiedepginaCar"/>
    <w:uiPriority w:val="99"/>
    <w:unhideWhenUsed/>
    <w:rsid w:val="006075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4FA24-0A4D-4D20-8234-0BABDADC8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ALDAIR</dc:creator>
  <cp:keywords/>
  <dc:description/>
  <cp:lastModifiedBy>DJ ALDAIR</cp:lastModifiedBy>
  <cp:revision>6</cp:revision>
  <dcterms:created xsi:type="dcterms:W3CDTF">2026-03-20T01:22:00Z</dcterms:created>
  <dcterms:modified xsi:type="dcterms:W3CDTF">2026-03-20T03:59:00Z</dcterms:modified>
</cp:coreProperties>
</file>