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B5F0F" w14:textId="7973623B" w:rsidR="00753DE5" w:rsidRPr="003B6722" w:rsidRDefault="52025C7F" w:rsidP="4BAC4358">
      <w:pPr>
        <w:jc w:val="center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Лабораторная работа №</w:t>
      </w:r>
      <w:r w:rsid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2</w:t>
      </w:r>
    </w:p>
    <w:p w14:paraId="34A3527A" w14:textId="5A8C736F" w:rsidR="00753DE5" w:rsidRPr="003B6722" w:rsidRDefault="52025C7F" w:rsidP="4BAC4358">
      <w:pPr>
        <w:jc w:val="center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«</w:t>
      </w:r>
      <w:r w:rsidR="003B6722"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Подпрограммы с параметрами процедурного типа и с параметрами без типа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»</w:t>
      </w:r>
    </w:p>
    <w:p w14:paraId="5346B91C" w14:textId="59D5FA49" w:rsidR="00753DE5" w:rsidRPr="003B6722" w:rsidRDefault="52025C7F" w:rsidP="4BAC4358">
      <w:pPr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Цель работы: </w:t>
      </w:r>
      <w:r w:rsidR="003B6722" w:rsidRPr="00555BA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Разработка, отладка и выполнение программы с использованием процедур с параметрами процедурного типа и с параметрами без типа.</w:t>
      </w:r>
      <w:r w:rsidR="003B6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Дополнительно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изучить основы объектно-ориентированного программирования (понятия инкапсуляции, областей видимости, членов класса, наследования, полиморфизма, событийного программирования, перегрузки функции и виртуальных методов)</w:t>
      </w:r>
      <w:r w:rsidR="003E40F3"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и принципы </w:t>
      </w:r>
      <w:r w:rsidR="003E40F3"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SOLID</w:t>
      </w:r>
      <w:r w:rsidR="003E40F3"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 О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знакомиться с библиотеками для создания оконных приложений </w:t>
      </w:r>
      <w:r w:rsidR="00234638"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используя язык программирования С++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</w:t>
      </w:r>
    </w:p>
    <w:p w14:paraId="10A2D908" w14:textId="7DB21719" w:rsidR="00753DE5" w:rsidRPr="003B6722" w:rsidRDefault="52025C7F" w:rsidP="001E4FAB">
      <w:pPr>
        <w:ind w:firstLine="720"/>
        <w:jc w:val="both"/>
        <w:rPr>
          <w:rFonts w:ascii="Times New Roman" w:eastAsia="Arial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Программа должна обеспечивать ввод/вывод данных с помощью визуальных компонентов, контроль ошибок при вводе, обработку</w:t>
      </w:r>
      <w:r w:rsidR="001E4FAB"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исключительных ситуаций</w:t>
      </w:r>
      <w:r w:rsidR="00234638"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используя блок </w:t>
      </w:r>
      <w:r w:rsidR="00234638"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try</w:t>
      </w:r>
      <w:r w:rsidR="00234638"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-</w:t>
      </w:r>
      <w:r w:rsidR="00234638"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catch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</w:t>
      </w:r>
      <w:r w:rsidR="003E40F3"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Переменные обязаны быть объявлены с модификатором доступа </w:t>
      </w:r>
      <w:r w:rsidR="003E40F3"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private</w:t>
      </w:r>
      <w:r w:rsidR="003E40F3"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</w:t>
      </w:r>
    </w:p>
    <w:p w14:paraId="29351340" w14:textId="77777777" w:rsidR="001E4FAB" w:rsidRPr="003B6722" w:rsidRDefault="001E4FAB" w:rsidP="4BAC4358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6D5B4E2" w14:textId="0298184D" w:rsidR="00234638" w:rsidRPr="003B6722" w:rsidRDefault="52025C7F" w:rsidP="001E4FA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Задание 1.</w:t>
      </w:r>
      <w:r w:rsidR="001E4FAB" w:rsidRPr="003B6722">
        <w:rPr>
          <w:rFonts w:ascii="Times New Roman" w:hAnsi="Times New Roman" w:cs="Times New Roman"/>
          <w:sz w:val="24"/>
          <w:szCs w:val="24"/>
        </w:rPr>
        <w:t xml:space="preserve"> </w:t>
      </w:r>
      <w:r w:rsidR="00234638" w:rsidRPr="003B6722">
        <w:rPr>
          <w:rFonts w:ascii="Times New Roman" w:eastAsia="Arial" w:hAnsi="Times New Roman" w:cs="Times New Roman"/>
          <w:b/>
          <w:bCs/>
          <w:i/>
          <w:iCs/>
          <w:color w:val="222222"/>
          <w:sz w:val="24"/>
          <w:szCs w:val="24"/>
        </w:rPr>
        <w:t xml:space="preserve">Разработайте класс </w:t>
      </w:r>
      <w:proofErr w:type="spellStart"/>
      <w:r w:rsidR="00234638" w:rsidRPr="003B6722">
        <w:rPr>
          <w:rFonts w:ascii="Times New Roman" w:eastAsia="Arial" w:hAnsi="Times New Roman" w:cs="Times New Roman"/>
          <w:b/>
          <w:bCs/>
          <w:i/>
          <w:iCs/>
          <w:color w:val="222222"/>
          <w:sz w:val="24"/>
          <w:szCs w:val="24"/>
        </w:rPr>
        <w:t>Date</w:t>
      </w:r>
      <w:proofErr w:type="spellEnd"/>
      <w:r w:rsidR="00234638" w:rsidRPr="003B6722">
        <w:rPr>
          <w:rFonts w:ascii="Times New Roman" w:eastAsia="Arial" w:hAnsi="Times New Roman" w:cs="Times New Roman"/>
          <w:b/>
          <w:bCs/>
          <w:i/>
          <w:iCs/>
          <w:color w:val="222222"/>
          <w:sz w:val="24"/>
          <w:szCs w:val="24"/>
        </w:rPr>
        <w:t>, хранящий день, месяц, год</w:t>
      </w:r>
      <w:r w:rsidR="00437B80">
        <w:rPr>
          <w:rFonts w:ascii="Times New Roman" w:eastAsia="Arial" w:hAnsi="Times New Roman" w:cs="Times New Roman"/>
          <w:b/>
          <w:bCs/>
          <w:i/>
          <w:iCs/>
          <w:color w:val="222222"/>
          <w:sz w:val="24"/>
          <w:szCs w:val="24"/>
        </w:rPr>
        <w:t xml:space="preserve"> согласно современным принятым в РБ стандартам</w:t>
      </w:r>
      <w:r w:rsidR="00234638" w:rsidRPr="003B6722">
        <w:rPr>
          <w:rFonts w:ascii="Times New Roman" w:eastAsia="Arial" w:hAnsi="Times New Roman" w:cs="Times New Roman"/>
          <w:b/>
          <w:bCs/>
          <w:i/>
          <w:iCs/>
          <w:color w:val="222222"/>
          <w:sz w:val="24"/>
          <w:szCs w:val="24"/>
        </w:rPr>
        <w:t>.</w:t>
      </w:r>
    </w:p>
    <w:p w14:paraId="6F8905C2" w14:textId="4298BF74" w:rsidR="00234638" w:rsidRPr="003B6722" w:rsidRDefault="00234638" w:rsidP="0023463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Определите и реализуйте</w:t>
      </w:r>
      <w:r w:rsidR="001E4FAB"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 xml:space="preserve"> следующие</w:t>
      </w:r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 xml:space="preserve"> </w:t>
      </w:r>
      <w:r w:rsidR="001E4FAB"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методы</w:t>
      </w:r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 xml:space="preserve"> этого класса:</w:t>
      </w:r>
    </w:p>
    <w:p w14:paraId="76AEE480" w14:textId="77777777" w:rsidR="00234638" w:rsidRPr="003B6722" w:rsidRDefault="00234638" w:rsidP="00234638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i/>
          <w:iCs/>
          <w:color w:val="222222"/>
          <w:sz w:val="24"/>
          <w:szCs w:val="24"/>
        </w:rPr>
      </w:pPr>
      <w:proofErr w:type="spellStart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Date</w:t>
      </w:r>
      <w:proofErr w:type="spellEnd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 xml:space="preserve"> </w:t>
      </w:r>
      <w:proofErr w:type="spellStart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NextDay</w:t>
      </w:r>
      <w:proofErr w:type="spellEnd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() – определить дату следующего дня;</w:t>
      </w:r>
    </w:p>
    <w:p w14:paraId="2E80FA9D" w14:textId="77777777" w:rsidR="00234638" w:rsidRPr="003B6722" w:rsidRDefault="00234638" w:rsidP="00234638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i/>
          <w:iCs/>
          <w:color w:val="222222"/>
          <w:sz w:val="24"/>
          <w:szCs w:val="24"/>
        </w:rPr>
      </w:pPr>
      <w:proofErr w:type="spellStart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Date</w:t>
      </w:r>
      <w:proofErr w:type="spellEnd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 xml:space="preserve"> </w:t>
      </w:r>
      <w:proofErr w:type="spellStart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PreviousDay</w:t>
      </w:r>
      <w:proofErr w:type="spellEnd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 xml:space="preserve">() – определить дату предыдущего дня, </w:t>
      </w:r>
      <w:proofErr w:type="spellStart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bool</w:t>
      </w:r>
      <w:proofErr w:type="spellEnd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 xml:space="preserve"> </w:t>
      </w:r>
      <w:proofErr w:type="spellStart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IsLeap</w:t>
      </w:r>
      <w:proofErr w:type="spellEnd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 xml:space="preserve">() – является ли год этой даты високосным, </w:t>
      </w:r>
      <w:proofErr w:type="spellStart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short</w:t>
      </w:r>
      <w:proofErr w:type="spellEnd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 xml:space="preserve"> </w:t>
      </w:r>
      <w:proofErr w:type="spellStart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WeekNumber</w:t>
      </w:r>
      <w:proofErr w:type="spellEnd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() – номер недели в году для текущей даты;</w:t>
      </w:r>
    </w:p>
    <w:p w14:paraId="251B131B" w14:textId="77777777" w:rsidR="00234638" w:rsidRPr="003B6722" w:rsidRDefault="00234638" w:rsidP="00234638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i/>
          <w:iCs/>
          <w:color w:val="222222"/>
          <w:sz w:val="24"/>
          <w:szCs w:val="24"/>
        </w:rPr>
      </w:pPr>
      <w:proofErr w:type="spellStart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int</w:t>
      </w:r>
      <w:proofErr w:type="spellEnd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 xml:space="preserve"> </w:t>
      </w:r>
      <w:proofErr w:type="spellStart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DaysTillYourBithday</w:t>
      </w:r>
      <w:proofErr w:type="spellEnd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(</w:t>
      </w:r>
      <w:proofErr w:type="spellStart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Date</w:t>
      </w:r>
      <w:proofErr w:type="spellEnd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 xml:space="preserve"> </w:t>
      </w:r>
      <w:proofErr w:type="spellStart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bithdaydate</w:t>
      </w:r>
      <w:proofErr w:type="spellEnd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) – сколько дней до вашего дня  рождения от текущей даты;</w:t>
      </w:r>
    </w:p>
    <w:p w14:paraId="1AB8C3E2" w14:textId="01FCB9BD" w:rsidR="00234638" w:rsidRPr="003B6722" w:rsidRDefault="00234638" w:rsidP="00234638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i/>
          <w:iCs/>
          <w:color w:val="222222"/>
          <w:sz w:val="24"/>
          <w:szCs w:val="24"/>
        </w:rPr>
      </w:pPr>
      <w:proofErr w:type="spellStart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int</w:t>
      </w:r>
      <w:proofErr w:type="spellEnd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 xml:space="preserve"> </w:t>
      </w:r>
      <w:proofErr w:type="spellStart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Duration</w:t>
      </w:r>
      <w:proofErr w:type="spellEnd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 xml:space="preserve"> (</w:t>
      </w:r>
      <w:proofErr w:type="spellStart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Date</w:t>
      </w:r>
      <w:proofErr w:type="spellEnd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 xml:space="preserve"> </w:t>
      </w:r>
      <w:proofErr w:type="spellStart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date</w:t>
      </w:r>
      <w:proofErr w:type="spellEnd"/>
      <w:r w:rsidRPr="003B6722">
        <w:rPr>
          <w:rFonts w:ascii="Times New Roman" w:eastAsia="Arial" w:hAnsi="Times New Roman" w:cs="Times New Roman"/>
          <w:i/>
          <w:iCs/>
          <w:color w:val="222222"/>
          <w:sz w:val="24"/>
          <w:szCs w:val="24"/>
        </w:rPr>
        <w:t>) – количество дней между текущей и данной датой.</w:t>
      </w:r>
    </w:p>
    <w:p w14:paraId="4CAB76BC" w14:textId="5B105A89" w:rsidR="00753DE5" w:rsidRPr="003B6722" w:rsidRDefault="00753DE5" w:rsidP="4BAC435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AB9367E" w14:textId="20BD829B" w:rsidR="00234638" w:rsidRPr="003B6722" w:rsidRDefault="00234638" w:rsidP="00234638">
      <w:pPr>
        <w:ind w:firstLine="709"/>
        <w:jc w:val="both"/>
        <w:rPr>
          <w:rFonts w:ascii="Times New Roman" w:eastAsia="Arial" w:hAnsi="Times New Roman" w:cs="Times New Roman"/>
          <w:color w:val="222222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i/>
          <w:iCs/>
          <w:color w:val="222222"/>
          <w:sz w:val="24"/>
          <w:szCs w:val="24"/>
        </w:rPr>
        <w:t xml:space="preserve">Далее необходимо выполнить следующее задание: </w:t>
      </w:r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дан текстовый файл с датами (01.01.0001 24.04.2000 29.02.2000 31.12.2021). Прочитать данные в динамический массив объектов класса и для каждого элемента коллекции вычислить а) следующий день, б) разницу между текущим и следующим элементом коллекции. С помощью оконного приложения вывести на экран информацию о датах в файле таблицей. По кнопке вызывать функции класса и выводить информацию на экран. Текущий день вычислять через время из системы или использовав стандартные функции. Добавить в форму поле для ввода даты рождения пользователя. Добавить функцию изменения и добавления дат в файл без полной перезаписи и соответствующий функционал в формах. Добавить функцию открытия .</w:t>
      </w:r>
      <w:proofErr w:type="spellStart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txt</w:t>
      </w:r>
      <w:proofErr w:type="spellEnd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файла из любого дискового пространства. Функция открытия файла должна работать через методы оконных приложений. Пример диалогового окна на рисунке 1.</w:t>
      </w:r>
    </w:p>
    <w:p w14:paraId="1CF39F5F" w14:textId="77777777" w:rsidR="00234638" w:rsidRPr="003B6722" w:rsidRDefault="00234638" w:rsidP="00234638">
      <w:pPr>
        <w:jc w:val="center"/>
        <w:rPr>
          <w:rFonts w:ascii="Times New Roman" w:eastAsia="Arial" w:hAnsi="Times New Roman" w:cs="Times New Roman"/>
          <w:color w:val="222222"/>
          <w:sz w:val="24"/>
          <w:szCs w:val="24"/>
        </w:rPr>
      </w:pPr>
      <w:r w:rsidRPr="003B6722">
        <w:rPr>
          <w:rFonts w:ascii="Times New Roman" w:eastAsia="Arial" w:hAnsi="Times New Roman" w:cs="Times New Roman"/>
          <w:noProof/>
          <w:color w:val="222222"/>
          <w:sz w:val="24"/>
          <w:szCs w:val="24"/>
        </w:rPr>
        <w:lastRenderedPageBreak/>
        <w:drawing>
          <wp:inline distT="0" distB="0" distL="0" distR="0" wp14:anchorId="04DAE34F" wp14:editId="78EF6EF9">
            <wp:extent cx="5731510" cy="364426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90BC" w14:textId="77777777" w:rsidR="00234638" w:rsidRPr="003B6722" w:rsidRDefault="00234638" w:rsidP="00234638">
      <w:pPr>
        <w:rPr>
          <w:rFonts w:ascii="Times New Roman" w:eastAsia="Arial" w:hAnsi="Times New Roman" w:cs="Times New Roman"/>
          <w:color w:val="222222"/>
          <w:sz w:val="24"/>
          <w:szCs w:val="24"/>
        </w:rPr>
      </w:pPr>
    </w:p>
    <w:p w14:paraId="75767837" w14:textId="0E9F2222" w:rsidR="00234638" w:rsidRPr="003B6722" w:rsidRDefault="00234638" w:rsidP="00234638">
      <w:pPr>
        <w:ind w:firstLine="709"/>
        <w:jc w:val="center"/>
        <w:rPr>
          <w:rFonts w:ascii="Times New Roman" w:eastAsia="Arial" w:hAnsi="Times New Roman" w:cs="Times New Roman"/>
          <w:color w:val="222222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Рисунок 1. Пример диалогового окна выбора открытия файла</w:t>
      </w:r>
    </w:p>
    <w:p w14:paraId="144628BE" w14:textId="77777777" w:rsidR="00234638" w:rsidRPr="003B6722" w:rsidRDefault="00234638" w:rsidP="4BAC435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2815027" w14:textId="778FC2D8" w:rsidR="00753DE5" w:rsidRPr="003B6722" w:rsidRDefault="52025C7F" w:rsidP="4BAC435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Задание 2.</w:t>
      </w:r>
    </w:p>
    <w:p w14:paraId="5B3503AB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 xml:space="preserve">Разработать программу в соответствии с вариантом, реализующую работу с файлами в приложении с визуальными компонентами: </w:t>
      </w:r>
      <w:proofErr w:type="spellStart"/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Edit</w:t>
      </w:r>
      <w:proofErr w:type="spellEnd"/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Button</w:t>
      </w:r>
      <w:proofErr w:type="spellEnd"/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ComboBox</w:t>
      </w:r>
      <w:proofErr w:type="spellEnd"/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SaveDialog</w:t>
      </w:r>
      <w:proofErr w:type="spellEnd"/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OpenDialog</w:t>
      </w:r>
      <w:proofErr w:type="spellEnd"/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Memo</w:t>
      </w:r>
      <w:proofErr w:type="spellEnd"/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или их аналогов, а также компонентного класса </w:t>
      </w:r>
      <w:proofErr w:type="spellStart"/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FileStream</w:t>
      </w:r>
      <w:proofErr w:type="spellEnd"/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, методов </w:t>
      </w:r>
      <w:proofErr w:type="spellStart"/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LoadFromFile</w:t>
      </w:r>
      <w:proofErr w:type="spellEnd"/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SaveToFile</w:t>
      </w:r>
      <w:proofErr w:type="spellEnd"/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или их аналогов</w:t>
      </w:r>
      <w:r w:rsidRPr="003B6722">
        <w:rPr>
          <w:rFonts w:ascii="Times New Roman" w:eastAsia="Arial" w:hAnsi="Times New Roman" w:cs="Times New Roman"/>
          <w:i/>
          <w:iCs/>
          <w:color w:val="000000" w:themeColor="text1"/>
          <w:sz w:val="24"/>
          <w:szCs w:val="24"/>
        </w:rPr>
        <w:t>.</w:t>
      </w:r>
    </w:p>
    <w:p w14:paraId="1BDA8F3D" w14:textId="4534F342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222222"/>
          <w:sz w:val="24"/>
          <w:szCs w:val="24"/>
        </w:rPr>
        <w:t>Информация, обрабатываемая программой, должна храниться в файле.</w:t>
      </w:r>
      <w:r w:rsidRPr="003B6722">
        <w:rPr>
          <w:rFonts w:ascii="Times New Roman" w:eastAsia="Arial" w:hAnsi="Times New Roman" w:cs="Times New Roman"/>
          <w:color w:val="FF0000"/>
          <w:sz w:val="24"/>
          <w:szCs w:val="24"/>
        </w:rPr>
        <w:t xml:space="preserve">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Использовать динамический массив объектов класса, который содержит данные в соответствии с заданием. Класс определить в отдельном файле проекта, методы файла определить отдельно от класса в другом файле.</w:t>
      </w:r>
    </w:p>
    <w:p w14:paraId="1EAC788A" w14:textId="3AD62ACE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i/>
          <w:iCs/>
          <w:color w:val="222222"/>
          <w:sz w:val="24"/>
          <w:szCs w:val="24"/>
          <w:u w:val="single"/>
        </w:rPr>
        <w:t xml:space="preserve">В каждом варианте задания реализовать следующие функции класса: инициализации данных класса, добавления, удаления, корректировки, сортировки и просмотра записей файла.  </w:t>
      </w:r>
    </w:p>
    <w:p w14:paraId="59990BBD" w14:textId="77777777" w:rsidR="003E40F3" w:rsidRPr="003B6722" w:rsidRDefault="003E40F3" w:rsidP="001E4FAB">
      <w:pPr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5AC5F4D" wp14:editId="29CC8E69">
            <wp:extent cx="6067996" cy="3230880"/>
            <wp:effectExtent l="0" t="0" r="9525" b="7620"/>
            <wp:docPr id="1161128062" name="Рисунок 1161128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1703" cy="323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480C" w14:textId="2E92EE4E" w:rsidR="003E40F3" w:rsidRPr="003B6722" w:rsidRDefault="003E40F3" w:rsidP="003E40F3">
      <w:pPr>
        <w:jc w:val="center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hAnsi="Times New Roman" w:cs="Times New Roman"/>
          <w:sz w:val="24"/>
          <w:szCs w:val="24"/>
        </w:rPr>
        <w:t>Рисунок 2. Пример оконного приложения для задания 2</w:t>
      </w:r>
      <w:r w:rsidRPr="003B6722">
        <w:rPr>
          <w:rFonts w:ascii="Times New Roman" w:hAnsi="Times New Roman" w:cs="Times New Roman"/>
          <w:sz w:val="24"/>
          <w:szCs w:val="24"/>
        </w:rPr>
        <w:br/>
      </w:r>
    </w:p>
    <w:p w14:paraId="252CCDE7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Индивидуальные задачи по вариантам:</w:t>
      </w:r>
    </w:p>
    <w:p w14:paraId="42E3CCB7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1.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Магазин имеет список товаров на своем складе. Каждый пункт списка содержит следующую информацию о товаре: группа товаров, код товара, наименование продукции, наименование модели, цена, количество. Требуется: </w:t>
      </w:r>
    </w:p>
    <w:p w14:paraId="3831725B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отсортировать товары внутри группы по одному из признаков: код товара, наименование продукции, цена; </w:t>
      </w:r>
    </w:p>
    <w:p w14:paraId="5BFCD9C9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вывести товары, количество которых на складе меньше заданного значения; </w:t>
      </w:r>
    </w:p>
    <w:p w14:paraId="0E3BCDDD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осуществлять поиск товара по наименованию продукции и модели. </w:t>
      </w:r>
    </w:p>
    <w:p w14:paraId="27554298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2.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Написать программу формирования ведомости об успеваемости студентов. Каждый пункт этой ведомости должен содержать: наименование специальности, номер группы, ФИО студента, оценки, полученные им за последнюю сессию, средний балл (вычисляется в программе). Требуется: </w:t>
      </w:r>
    </w:p>
    <w:p w14:paraId="0CE89A9D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отсортировать весь список студентов в порядке убывания среднего балла; </w:t>
      </w:r>
    </w:p>
    <w:p w14:paraId="528020E5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отсортировать студентов в группе в порядке убывания среднего балла; </w:t>
      </w:r>
    </w:p>
    <w:p w14:paraId="187AE34F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вывести список студентов, не получивших в сессию неудовлетворительных оценок; </w:t>
      </w:r>
    </w:p>
    <w:p w14:paraId="3D6F19AD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осуществлять поиск студента по ФИО. </w:t>
      </w:r>
      <w:r w:rsidRPr="003B6722">
        <w:rPr>
          <w:rFonts w:ascii="Times New Roman" w:hAnsi="Times New Roman" w:cs="Times New Roman"/>
          <w:sz w:val="24"/>
          <w:szCs w:val="24"/>
        </w:rPr>
        <w:br/>
      </w:r>
    </w:p>
    <w:p w14:paraId="6A38E2BA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3.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 радиоателье хранятся квитанции о сданной в ремонт радиоаппаратуре. Каждый пункт содержит следующую информацию: наименование группы изделий (телевизор, радиотелефон и т. п.), марка изделия, дата приемки в ремонт, дата исполнения заказа, состояние готовности заказа (выполнен или не выполнен). Требуется: </w:t>
      </w:r>
    </w:p>
    <w:p w14:paraId="235EF474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lastRenderedPageBreak/>
        <w:t xml:space="preserve">выдать информацию о состоянии готовности заказов на текущие сутки по группам изделий; </w:t>
      </w:r>
    </w:p>
    <w:p w14:paraId="0CD4DBCA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информацию о заказах, невыполненных в срок; </w:t>
      </w:r>
    </w:p>
    <w:p w14:paraId="5D007919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отсортировать заказы в группах по убыванию даты исполнения заказа; </w:t>
      </w:r>
    </w:p>
    <w:p w14:paraId="76328E11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осуществлять поиск изделия по наименованию, дате приемки, дате исполнения заказа. </w:t>
      </w:r>
    </w:p>
    <w:p w14:paraId="0C812827" w14:textId="091A2844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4.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Разработать программу («электронную сваху») для службы знакомств. Имеется 2 списка: список женихов и список невест. В каждом списке кандидат (жених или невеста) характеризуются структурой, содержащей следующие поля: порядковый номер кандидата, данные о кандидате (имя, возраст, рост, вес, привычки, хобби), требования к партнеру (в виде диапазона M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in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/Max для возраста, роста, веса). Требуется: </w:t>
      </w:r>
    </w:p>
    <w:p w14:paraId="51EE0AF4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выявить все возможные пары с учетом требований кандидатов; </w:t>
      </w:r>
    </w:p>
    <w:p w14:paraId="3427019E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при согласии сторон пара считается сформированной, а кандидаты в списке помечаются как удаленные. </w:t>
      </w:r>
    </w:p>
    <w:p w14:paraId="5775CF1B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 фирме имеется информация о комплектующих изделиях компьютерной техники с указанием типа комплектующего изделия, фирмы-изготовителя, модели, параметров, цены, информации о наличие. Требуется: </w:t>
      </w:r>
    </w:p>
    <w:p w14:paraId="5D972E4D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подобрать все возможные варианты комплектации компьютера в заданном ценовом диапазоне; </w:t>
      </w:r>
    </w:p>
    <w:p w14:paraId="0BD8249B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осуществлять поиск изделия по типу изделия, фирме-изготовителю, модели; </w:t>
      </w:r>
    </w:p>
    <w:p w14:paraId="7E00FF9C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отсортировать изделия для каждого типа по убыванию цены. </w:t>
      </w:r>
    </w:p>
    <w:p w14:paraId="075AF172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6.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 магазине имеется список поступивших в продажу CD/DVD дисков. Каждый пункт списка содержит: тип хранимой информации (фильм, музыка, СОФТ и т. п.), наименование, автора, цену и примечание. Требуется: </w:t>
      </w:r>
    </w:p>
    <w:p w14:paraId="46ED59F0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сортировать внутри каждого типа информацию по наименованию либо по автору; </w:t>
      </w:r>
    </w:p>
    <w:p w14:paraId="1AA01685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осуществлять поиск диска по автору, по наименованию; </w:t>
      </w:r>
    </w:p>
    <w:p w14:paraId="0A8CA6FD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осуществлять выбор информации по типу, по автору. </w:t>
      </w:r>
    </w:p>
    <w:p w14:paraId="50EEF400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7.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 деканате имеется список студентов. Каждый пункт этого списка содержит: номер группы, ФИО студента, оценки, полученные им за учебный год (две сессии: зимнюю и летнюю), средний балл по каждой сессии (вычисляется в программе). Требуется: </w:t>
      </w:r>
    </w:p>
    <w:p w14:paraId="7A1397C3" w14:textId="1A6C33D5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сформировать список задолжников по результатам зимней сессии; </w:t>
      </w:r>
    </w:p>
    <w:p w14:paraId="5CB20607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сортировать списки по ФИО студентов внутри каждой группы; </w:t>
      </w:r>
    </w:p>
    <w:p w14:paraId="349E33DA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сформировать список студентов для отчисления (получивших две и более неудовлетворительные оценки за летнюю сессию и имевших задолженности (хотя бы одну неудовлетворительную оценку) за зимнюю сессию); </w:t>
      </w:r>
    </w:p>
    <w:p w14:paraId="34380EF5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осуществлять поиск студента в исходном списке по ФИО. </w:t>
      </w:r>
    </w:p>
    <w:p w14:paraId="65A2A1E5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8.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 больнице имеется общий список больных. Каждый пункт списка содержит: ФИО больного, пол больного, возраст, диагноз, номер палаты (при добавлении поле пустое). Требуется: </w:t>
      </w:r>
    </w:p>
    <w:p w14:paraId="2B29C6AD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lastRenderedPageBreak/>
        <w:t xml:space="preserve">разместить больных по палатам так, чтобы больные с одинаковым диагнозом располагались, по возможности, в одной палате. При этом </w:t>
      </w: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разнополых больных в одну палату размещать нельзя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 После размещения выдать список больных, которых не удалось разместить в палаты, с указанием ФИО больного, пола больного, возраста, диагноза;</w:t>
      </w:r>
    </w:p>
    <w:p w14:paraId="7CB7B7AE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осуществлять поиск больных по номеру палаты, диагнозу, ФИО. </w:t>
      </w:r>
    </w:p>
    <w:p w14:paraId="2F0E9070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>9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. В проектной фирме есть список работ, закрепленный за сотрудниками. Каждый пункт списка содержит: название проекта, задание в рамках данного проекта, ФИО исполнителя, ФИО руководителя, дату выдачи задания, срок выполнения, дату сдачи задания сотрудником. Требуется: </w:t>
      </w:r>
    </w:p>
    <w:p w14:paraId="5CC7E6D6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список всех проектов руководителя; </w:t>
      </w:r>
    </w:p>
    <w:p w14:paraId="7BEF8AE3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список всех задач сотрудника; </w:t>
      </w:r>
    </w:p>
    <w:p w14:paraId="2FB01CEE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список всех сотрудников проекта; </w:t>
      </w:r>
    </w:p>
    <w:p w14:paraId="125290AF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список всех сотрудников, не справившихся с заданием в срок. </w:t>
      </w:r>
    </w:p>
    <w:p w14:paraId="04854239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10.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 проектной фирме есть список работ, выполняемых сотрудником. Каждый пункт списка содержит: ФИО исполнителя, название проекта, задание в рамках данного проекта, дату выполнения задания, даты начала и окончания работы. Требуется: </w:t>
      </w:r>
    </w:p>
    <w:p w14:paraId="074A447A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список всех проектов фирмы, отсортированных по дате завершения работы; </w:t>
      </w:r>
    </w:p>
    <w:p w14:paraId="47319F89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список всех задач, работа над которыми велась одним сотрудником за текущие сутки; </w:t>
      </w:r>
    </w:p>
    <w:p w14:paraId="55C232D8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список сотрудников с указанием суммарного времени работы каждого за прошедший месяц. </w:t>
      </w:r>
    </w:p>
    <w:p w14:paraId="16256DC6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11.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 проектной фирме есть список работ, закрепленный за сотрудниками. Каждый пункт списка содержит: название проекта, задание в рамках данного проекта, ФИО исполнителя, ФИО руководителя, дату выдачи задания, срок выполнения. Требуется: </w:t>
      </w:r>
    </w:p>
    <w:p w14:paraId="34F10E96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список всех задач по конкретному проекту и их исполнителей; </w:t>
      </w:r>
    </w:p>
    <w:p w14:paraId="1EC9592D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список всех задач, срок завершения выполнения которых – ближайший месяц. </w:t>
      </w:r>
    </w:p>
    <w:p w14:paraId="2D6ECE2B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12.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Дана рейтинговая таблица футболистов, содержащая ФИО футболиста, клуб, амплуа, количество забитых мячей, сумму штрафных очков. Требуется: </w:t>
      </w:r>
    </w:p>
    <w:p w14:paraId="0EE811A7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список из 10 самых успешных игроков текущего сезона, имеющих максимальное количество забитых мячей и минимальное количество штрафных очков; </w:t>
      </w:r>
    </w:p>
    <w:p w14:paraId="77F9F8D3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список из 10 игроков с максимальной суммой штрафных очков; </w:t>
      </w:r>
    </w:p>
    <w:p w14:paraId="4BCBA998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отсортировать список по убыванию количества забитых мячей. </w:t>
      </w:r>
    </w:p>
    <w:p w14:paraId="5F35F845" w14:textId="695F444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13.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Разработать программу «Биржа труда». Имеется список фирм с вакансиями. Каждый пункт списка содержит: название фирмы, должность, оклад, количество дней отпуска, требования к нанимаемому (наличие высшего образования (да/нет), возрастной диапазон (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Min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/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Max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); работа в данной должности не менее N-лет). Также имеется список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lastRenderedPageBreak/>
        <w:t xml:space="preserve">кандидатов, каждый пункт которого содержит: ФИО кандидата, дату рождения, наличие высшего образования (да/нет), желаемую должность, минимальный оклад, список должностей, занимаемых ранее, с периодом работы. Требуется: </w:t>
      </w:r>
    </w:p>
    <w:p w14:paraId="348256EB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для каждой фирмы подобрать возможных кандидатов по каждой вакансии; </w:t>
      </w:r>
    </w:p>
    <w:p w14:paraId="074D45C6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список дефицитных должностей (кандидаты отсутствуют); </w:t>
      </w:r>
    </w:p>
    <w:p w14:paraId="3A7A6C96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список кандидатов, для которых не найдена вакансия. </w:t>
      </w:r>
    </w:p>
    <w:p w14:paraId="05A47E0D" w14:textId="5CC5C9C4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14.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Разработать программу «Биржа труда». Имеется список фирм с вакансиями. Каждый пункт списка содержит: название фирмы, наименование специальности, должность, оклад, количество дней отпуска, требования к нанимаемому (наличие высшего образования (да/нет), возрастной диапазон (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Min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/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Max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)). Также имеется список кандидатов, каждый пункт которого содержит: ФИО кандидата, дату рождения, специальность, наличие высшего образования (да/нет), желаемую должность, минимальный оклад. Требуется: </w:t>
      </w:r>
    </w:p>
    <w:p w14:paraId="12847E1C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для каждого кандидата подобрать список возможных вакансий; </w:t>
      </w:r>
    </w:p>
    <w:p w14:paraId="7FE6B349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список дефицитных вакансий (кандидаты отсутствуют); </w:t>
      </w:r>
    </w:p>
    <w:p w14:paraId="507903C9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список фирм, для которых не подобран ни один кандидат. </w:t>
      </w:r>
    </w:p>
    <w:p w14:paraId="4D93110F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15.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 ресторане имеется меню с указанием названия блюда, его описания и цены. Также имеется список заказов за текущие сутки. Каждый пункт списка содержит: номер заказа, номер столика, название блюда, количество порций. Требуется: </w:t>
      </w:r>
    </w:p>
    <w:p w14:paraId="1E023A87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оформить счет по каждому заказу; </w:t>
      </w:r>
    </w:p>
    <w:p w14:paraId="568C0ADC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список блюд ресторана, пользующихся максимальным спросом; </w:t>
      </w:r>
    </w:p>
    <w:p w14:paraId="55896E24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отсортировать список блюд по возрастанию цены. </w:t>
      </w:r>
    </w:p>
    <w:p w14:paraId="14533B37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16.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 ресторане имеется меню с указанием названия блюда, его категории (холодные закуски, супы и т. п.) и цены. Также имеется список заказов за текущие сутки. Каждый пункт списка содержит: номер заказа, номер столика, название блюда, количество порций. Требуется: </w:t>
      </w:r>
    </w:p>
    <w:p w14:paraId="5813622E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определить самое «популярное» блюдо в категории; </w:t>
      </w:r>
    </w:p>
    <w:p w14:paraId="7AAA5733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определить самый «прибыльный» заказ; </w:t>
      </w:r>
    </w:p>
    <w:p w14:paraId="73E02D38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список заказов по убыванию суммы заказа. </w:t>
      </w:r>
    </w:p>
    <w:p w14:paraId="7A33BA8C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17.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На фирме имеется список заказов на покупку товаров на следующие сутки. Каждый пункт списка содержит: номер заказа, адрес доставки, дата и время (от – до) доставки, вес груза в килограммах. Также имеется список курьеров, каждый пункт которого содержит: номер курьера, ФИО курьера, время работы (от – до), грузоподъемность автомобиля. Требуется: </w:t>
      </w:r>
    </w:p>
    <w:p w14:paraId="2D887AC8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распределить заказы между курьерами; </w:t>
      </w:r>
    </w:p>
    <w:p w14:paraId="67DB101D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список всех заказов курьера в последовательности их выполнения; </w:t>
      </w:r>
    </w:p>
    <w:p w14:paraId="5A0610FC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список всех заказов, которые не могут быть исполнены в срок. </w:t>
      </w:r>
    </w:p>
    <w:p w14:paraId="35C67554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18.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На фирме формируются списки заказов на покупку товаров. Каждый пункт списка заказов содержит: номер заказа, дату заказа, реквизиты заказчика. Каждый заказ ссылается на список товаров в заказе, который в свою очередь содержит: номер заказа,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lastRenderedPageBreak/>
        <w:t xml:space="preserve">код товара, количество товара. В прайс-листе хранятся код товара, цена за единицу товара, наименование товара. Требуется сформировать накладную по каждому заказу. Накладная содержит список товаров конкретного заказа с указанием количества и цены, а также суммарную стоимость заказа. Номер заказа и суммарная стоимость указывается в «шапке» накладной. </w:t>
      </w:r>
    </w:p>
    <w:p w14:paraId="198FF2EE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19.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 поликлинике генерируется список талонов к врачу. Каждый пункт списка содержит: дату, время, номер очереди, ФИО больного (изначально поле пустое), номер кабинета, ФИО врача. Генерация талонов происходит на неделю, начиная с введенной даты, в соответствии с графиком работ врачей. График работы врача содержит: специализацию врача, ФИО врача, временной диапазон работы на каждый день с понедельника по субботу (длительность приема врачом больного – 15 минут). Требуется: </w:t>
      </w:r>
    </w:p>
    <w:p w14:paraId="42675F04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сформировать списки талонов к врачу; </w:t>
      </w:r>
    </w:p>
    <w:p w14:paraId="12B4EC08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осуществлять поиск всех записей к врачу на конкретную дату; </w:t>
      </w:r>
    </w:p>
    <w:p w14:paraId="41CF9EA3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осуществлять поиск записей о больном по ФИО. </w:t>
      </w:r>
    </w:p>
    <w:p w14:paraId="5505A1BD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20.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 библиотеке имеется список книг. Каждый пункт списка содержит: фамилию автора (или авторов), название книги, год издания, издательство, количество страниц. Требуется: </w:t>
      </w:r>
    </w:p>
    <w:p w14:paraId="541AB749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определить, имеются ли в данном списке книги, в названии которых </w:t>
      </w:r>
    </w:p>
    <w:p w14:paraId="1FF64D61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встречается некоторое ключевое слово (например «программирование»); </w:t>
      </w:r>
    </w:p>
    <w:p w14:paraId="47033E41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осуществлять поиск книги по ФИО автора либо по названию; </w:t>
      </w:r>
    </w:p>
    <w:p w14:paraId="62783068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отсортировать все книги библиотеки по году издания; </w:t>
      </w:r>
    </w:p>
    <w:p w14:paraId="37E5FC18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все книги одного издательства. </w:t>
      </w:r>
    </w:p>
    <w:p w14:paraId="0D04F74B" w14:textId="40F8677B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21.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В магазине имеется список поступивших в продажу автомобилей. Каждый пункт списка содержит: страну-изготовитель, марку автомобиля, параметры автомобиля (тип двигателя, стоимость, расход бензина на 100 км, надежность (число лет безотказной работы), комфортность (в баллах). Покупатель, в свою очередь, имеет ряд требований по каждому из этих параметров. Эти требования могут задаваться в виде некоторого интервала (например, стоимость – 10…30</w:t>
      </w:r>
      <w:r w:rsidR="00E5343E"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единиц измерения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) либо выбираться из перечисленных списков. Необходимо: </w:t>
      </w:r>
    </w:p>
    <w:p w14:paraId="128FB22B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осуществлять поиск автомобилей, удовлетворяющих требованиям покупателя; </w:t>
      </w:r>
    </w:p>
    <w:p w14:paraId="2DB2DEC2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отсортировать автомобили по маркам, а внутри списка одной марки по любому выбранному покупателем параметру. </w:t>
      </w:r>
    </w:p>
    <w:p w14:paraId="421888BA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22.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 предвыборной кампании производится регистрация кандидатов в депутаты. Каждый кандидат при регистрации, указывает номер округа, в котором он собирается баллотироваться, ФИО, наименование партии, которую он представляет, возраст, профессию, доход за прошедший год. Требуется: </w:t>
      </w:r>
    </w:p>
    <w:p w14:paraId="42420FA7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сформировать информационный бюллетень, в котором приводится следующая информация по кандидатам от каждой политической партии: число поданных заявлений на регистрацию, средний возраст кандидатов, наиболее часто встречающаяся профессия и средний доход кандидатов; </w:t>
      </w:r>
    </w:p>
    <w:p w14:paraId="7B5F4977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lastRenderedPageBreak/>
        <w:t xml:space="preserve">осуществлять поиск полной информации по кандидатам каждой партии. </w:t>
      </w:r>
    </w:p>
    <w:p w14:paraId="1192453B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23.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 технической службе аэропорта имеется справочник, имеющий следующую структуру: тип самолета, год выпуска, расход горючего на 1000 км. Для определения потребности в горючем техническая служба запрашивает расписание полетов на следующие сутки. Каждый пункт расписания содержит: номер рейса, пункт назначения, дальность полета, тип самолета, время вылета, время приземления в пункте назначения. Требуется: </w:t>
      </w:r>
    </w:p>
    <w:p w14:paraId="3376AA99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рассчитать суммарное количество горючего, необходимое для обеспечения полетов на следующие сутки; </w:t>
      </w:r>
    </w:p>
    <w:p w14:paraId="6A7B71F7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осуществлять поиск всех рейсов в конкретный пункт назначения; </w:t>
      </w:r>
    </w:p>
    <w:p w14:paraId="1CD00E63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составить документ-расписание полетов. </w:t>
      </w:r>
    </w:p>
    <w:p w14:paraId="74C4B6E4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24.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 библиотеке имеется список книг. Каждый пункт списка содержит: код книги, фамилию автора, название книги, год издания, язык издания. Также имеется список читателей, каждая запись которого содержит: код читателя, ФИО читателя, домашний адрес, контактный телефон. Книги, взятые каждым читателем, заносятся в отдельный список, содержащий код читателя, код книги, дату выдачи, требуемый срок возврата и реальную дату возврата книги. Требуется: </w:t>
      </w:r>
    </w:p>
    <w:p w14:paraId="39A93B3F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создать список книг, находящихся у читателей; </w:t>
      </w:r>
    </w:p>
    <w:p w14:paraId="2C52A173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создать список должников (книгу не вернули в течение десяти дней после срока возврата); </w:t>
      </w:r>
    </w:p>
    <w:p w14:paraId="79089024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осуществлять поиск книг по ФИО автора либо по названию; </w:t>
      </w:r>
    </w:p>
    <w:p w14:paraId="588EAD56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осуществлять поиск читателя по ФИО. </w:t>
      </w:r>
    </w:p>
    <w:p w14:paraId="749CAA9C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25.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У администратора железнодорожных касс хранится информация о свободных местах в поездах по всем направлениям на ближайшую неделю. Данная информация представлена в следующем виде: дата отправления, номер рейса, конечный пункт назначения, время отправления, число купейных и плацкартных мест, число свободных купейных и плацкартных мест. Требуется: </w:t>
      </w:r>
    </w:p>
    <w:p w14:paraId="394A11DE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информацию об имеющихся свободных местах по каждому рейсу и каждому типу мест; </w:t>
      </w:r>
    </w:p>
    <w:p w14:paraId="699C3A67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документ-расписание движения поездов по каждому дню недели; </w:t>
      </w:r>
    </w:p>
    <w:p w14:paraId="29796992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список всех рейсов в пункт назначения с указанием общего числа свободных мест и числа проданных билетов. </w:t>
      </w:r>
    </w:p>
    <w:p w14:paraId="31D3CBF3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26.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Имеется ведомость абитуриентов, сдавших вступительные экзамены в институт. В каждой строке этой ведомости записана ФИО абитуриента, специальность, на которую он поступает, средний балл аттестата, полученные оценки по отдельным дисциплинам (например, физика, математика, русский язык). Требуется: </w:t>
      </w:r>
    </w:p>
    <w:p w14:paraId="2543EED0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выдать информацию по каждой специальности, содержащую ФИО абитуриента, суммарный балл каждого из них; </w:t>
      </w:r>
    </w:p>
    <w:p w14:paraId="3A2D6A9E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отсортировать записи по каждой специальности по убыванию суммарного балла; </w:t>
      </w:r>
    </w:p>
    <w:p w14:paraId="7B600D0E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осуществлять поиск абитуриента по ФИО. </w:t>
      </w:r>
    </w:p>
    <w:p w14:paraId="2EE1D43D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27.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 больнице имеется общий список больных. Каждый пункт списка содержит: ФИО больного, пол больного, возраст, диагноз, номер палаты, дату поступления, дату выписки. Требуется: </w:t>
      </w:r>
    </w:p>
    <w:p w14:paraId="2897EF45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указать номера палат, в которых лежат больные с более чем тремя разными диагнозами; </w:t>
      </w:r>
    </w:p>
    <w:p w14:paraId="67C2EC00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сортировать списки не выписавшихся больных по убыванию даты поступления; </w:t>
      </w:r>
    </w:p>
    <w:p w14:paraId="3BE4B635" w14:textId="72CB94A0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осуществлять поиск больных по номеру палаты, полу, диагнозу, ФИО, возрасту (в режиме диапазона </w:t>
      </w:r>
      <w:r w:rsidR="00E5343E"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Min</w:t>
      </w:r>
      <w:r w:rsidR="00E5343E"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/</w:t>
      </w:r>
      <w:r w:rsidR="00E5343E"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Max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). </w:t>
      </w:r>
    </w:p>
    <w:p w14:paraId="502EF2E8" w14:textId="45C90605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28.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Разработать программу («электронную сваху») для службы знакомств. Имеется один список женихов и невест. В списке кандидат (жених или невеста) характеризуются записью, содержащей следующие поля: порядковый номер кандидата, данные о кандидате (пол, ФИО, возраст, рост, вес), требования к партнеру (в виде диапазона </w:t>
      </w:r>
      <w:r w:rsidR="00E5343E"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Min</w:t>
      </w:r>
      <w:r w:rsidR="00E5343E"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/</w:t>
      </w:r>
      <w:r w:rsidR="00E5343E"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  <w:lang w:val="en-US"/>
        </w:rPr>
        <w:t>Max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для возраста, роста, веса). Требуется: </w:t>
      </w:r>
    </w:p>
    <w:p w14:paraId="34299E73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выявить все возможные пары; </w:t>
      </w:r>
    </w:p>
    <w:p w14:paraId="3BB07865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осуществлять поиск всех возможных кандидатов; </w:t>
      </w:r>
    </w:p>
    <w:p w14:paraId="7C0793A1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вывести отсортированный по убыванию возраста список для кандидатов-женихов и кандидатов-невест. </w:t>
      </w:r>
    </w:p>
    <w:p w14:paraId="49B778A1" w14:textId="4DFFCFC0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29.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Разработать программу формирования ведомости об успеваемости студентов. Каждый пункт этой ведомости должна содержать: наименование специальности, номер группы, ФИО студента, форму обучения (бюджетная, платная), оценки, полученные им в сессию, средний балл, вычисляемый </w:t>
      </w:r>
      <w:r w:rsidR="00E5343E"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автоматически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. Требуется: </w:t>
      </w:r>
    </w:p>
    <w:p w14:paraId="1E9B9D1F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отсортировать в группах студентов по ФИО; </w:t>
      </w:r>
    </w:p>
    <w:p w14:paraId="52E75F90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вывести список студентов, которые учатся на «отлично» (имеют 9- и 10- балльные оценки) с формой обучения «платная»; </w:t>
      </w:r>
    </w:p>
    <w:p w14:paraId="114A0516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вывести списки студентов в разрезе формы обучения в порядке убывания среднего балла; </w:t>
      </w:r>
    </w:p>
    <w:p w14:paraId="5FB1D470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осуществлять поиск студентов по ФИО, номеру группы, форме обучения. </w:t>
      </w:r>
    </w:p>
    <w:p w14:paraId="442FB669" w14:textId="77777777" w:rsidR="003E40F3" w:rsidRPr="003B6722" w:rsidRDefault="003E40F3" w:rsidP="003E40F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30. </w:t>
      </w: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На складе комплектующих имеется список деталей, каждая из которых характеризуется принадлежностью к группе товаров, наименованием товара, количеством, рядом признаков: признак 1 (числовой), признак 2 (строковый), признак 3 (логический). Требуется:</w:t>
      </w:r>
    </w:p>
    <w:p w14:paraId="7575BF4B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отсортировать товары в группе по убыванию признака 1; </w:t>
      </w:r>
    </w:p>
    <w:p w14:paraId="4138A8B1" w14:textId="77777777" w:rsidR="003E40F3" w:rsidRPr="003B6722" w:rsidRDefault="003E40F3" w:rsidP="003E40F3">
      <w:pPr>
        <w:pStyle w:val="a3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выдавать информацию по запросу о количестве имеющихся деталей по каждому наименованию, о количестве деталей указанного наименования с заданными признаками, о количестве деталей различных наименований, имеющих одинаковые один, два или три признака.</w:t>
      </w:r>
    </w:p>
    <w:p w14:paraId="364A8939" w14:textId="2C8F8243" w:rsidR="00437B80" w:rsidRDefault="00437B80">
      <w:pPr>
        <w:rPr>
          <w:rFonts w:ascii="Times New Roman" w:hAnsi="Times New Roman" w:cs="Times New Roman"/>
          <w:sz w:val="24"/>
          <w:szCs w:val="24"/>
        </w:rPr>
      </w:pPr>
      <w:r w:rsidRPr="00437B80">
        <w:rPr>
          <w:rFonts w:ascii="Times New Roman" w:hAnsi="Times New Roman" w:cs="Times New Roman"/>
          <w:color w:val="FF0000"/>
          <w:sz w:val="24"/>
          <w:szCs w:val="24"/>
        </w:rPr>
        <w:t>Данных задач достаточно, чтобы защитить лабораторную на минимальную оценку.</w:t>
      </w:r>
      <w:r w:rsidR="001C1377" w:rsidRPr="003B6722">
        <w:rPr>
          <w:rFonts w:ascii="Times New Roman" w:hAnsi="Times New Roman" w:cs="Times New Roman"/>
          <w:sz w:val="24"/>
          <w:szCs w:val="24"/>
        </w:rPr>
        <w:br/>
      </w:r>
    </w:p>
    <w:p w14:paraId="731B02F0" w14:textId="77777777" w:rsidR="00437B80" w:rsidRDefault="00437B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989F284" w14:textId="77777777" w:rsidR="00753DE5" w:rsidRPr="003B6722" w:rsidRDefault="00753DE5">
      <w:pPr>
        <w:rPr>
          <w:rFonts w:ascii="Times New Roman" w:hAnsi="Times New Roman" w:cs="Times New Roman"/>
          <w:sz w:val="24"/>
          <w:szCs w:val="24"/>
        </w:rPr>
      </w:pPr>
    </w:p>
    <w:p w14:paraId="2F214BD1" w14:textId="28910E74" w:rsidR="00753DE5" w:rsidRPr="003B6722" w:rsidRDefault="52025C7F" w:rsidP="001E4FAB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Задание 3.</w:t>
      </w:r>
    </w:p>
    <w:p w14:paraId="25D0F70D" w14:textId="3C036CD6" w:rsidR="00753DE5" w:rsidRPr="003B6722" w:rsidRDefault="52025C7F" w:rsidP="00E5343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Необходимо разработать иерархию классов </w:t>
      </w:r>
      <w:proofErr w:type="spellStart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Expression</w:t>
      </w:r>
      <w:proofErr w:type="spellEnd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для представления арифметических выражений. Конкретнее, вам нужно определить три класса: </w:t>
      </w:r>
      <w:proofErr w:type="spellStart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Expression</w:t>
      </w:r>
      <w:proofErr w:type="spellEnd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— базовый класс иерархии, Number — для представления чисел и </w:t>
      </w:r>
      <w:proofErr w:type="spellStart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BinaryOperation</w:t>
      </w:r>
      <w:proofErr w:type="spellEnd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— класс</w:t>
      </w:r>
      <w:r w:rsidR="00E5343E"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,</w:t>
      </w:r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описывающий бинарную операцию (+, ­-, * или /).</w:t>
      </w:r>
    </w:p>
    <w:p w14:paraId="61EBB84A" w14:textId="2E15F3B7" w:rsidR="00753DE5" w:rsidRPr="003B6722" w:rsidRDefault="52025C7F" w:rsidP="4BAC4358">
      <w:pPr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Класс Number должен хранить значение типа </w:t>
      </w:r>
      <w:proofErr w:type="spellStart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double</w:t>
      </w:r>
      <w:proofErr w:type="spellEnd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.</w:t>
      </w:r>
    </w:p>
    <w:p w14:paraId="7E2A5DA4" w14:textId="00C3199C" w:rsidR="00753DE5" w:rsidRPr="003B6722" w:rsidRDefault="52025C7F" w:rsidP="4BAC4358">
      <w:pPr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Класс </w:t>
      </w:r>
      <w:proofErr w:type="spellStart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BinaryOperation</w:t>
      </w:r>
      <w:proofErr w:type="spellEnd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должен хранить указатель на левый и правый операнды, которые сами являются арифметическими выражениями, а также тип операции (+, ­-, * или /), которую нужно над ними произвести.</w:t>
      </w:r>
    </w:p>
    <w:p w14:paraId="65EA4FE8" w14:textId="4AB0CBFB" w:rsidR="00753DE5" w:rsidRPr="003B6722" w:rsidRDefault="52025C7F" w:rsidP="4BAC4358">
      <w:pPr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Во всех классах должен быть метод </w:t>
      </w:r>
      <w:proofErr w:type="spellStart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evaluate</w:t>
      </w:r>
      <w:proofErr w:type="spellEnd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, который возвращает значение типа </w:t>
      </w:r>
      <w:proofErr w:type="spellStart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double</w:t>
      </w:r>
      <w:proofErr w:type="spellEnd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— значение соответствующего арифметического выражения, например, значение экземпляра типа Number — это число, которое он хранит, а если у вас есть объект </w:t>
      </w:r>
      <w:proofErr w:type="spellStart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BinaryOperation</w:t>
      </w:r>
      <w:proofErr w:type="spellEnd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с операцией +, то нужно вычислить значения левого и правого операнда и вернуть их сумму.</w:t>
      </w:r>
    </w:p>
    <w:p w14:paraId="3EF7CC5E" w14:textId="30A2C6E0" w:rsidR="00753DE5" w:rsidRPr="003B6722" w:rsidRDefault="52025C7F" w:rsidP="4BAC4358">
      <w:pPr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В данном задании вам нужно расставить ключевое слово </w:t>
      </w:r>
      <w:proofErr w:type="spellStart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virtual</w:t>
      </w:r>
      <w:proofErr w:type="spellEnd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там, где это необходимо, определить метод </w:t>
      </w:r>
      <w:proofErr w:type="spellStart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evaluate</w:t>
      </w:r>
      <w:proofErr w:type="spellEnd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там, где его не хватает, а также реализовать деструкторы, там</w:t>
      </w:r>
      <w:r w:rsidR="00E5343E"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,</w:t>
      </w:r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где они нужны.</w:t>
      </w:r>
    </w:p>
    <w:p w14:paraId="46563F55" w14:textId="6E37503A" w:rsidR="00753DE5" w:rsidRPr="003B6722" w:rsidRDefault="52025C7F" w:rsidP="4BAC4358">
      <w:pPr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При выполнении этого задания учтите, что при уничтожении объекта </w:t>
      </w:r>
      <w:proofErr w:type="spellStart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BinaryOperation</w:t>
      </w:r>
      <w:proofErr w:type="spellEnd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он отвечает за уничтожение левого и правого операндов (гарантируется, что они выделены в динамической памяти).</w:t>
      </w:r>
    </w:p>
    <w:p w14:paraId="558E4935" w14:textId="772DBE49" w:rsidR="00753DE5" w:rsidRPr="003B6722" w:rsidRDefault="52025C7F" w:rsidP="4BAC4358">
      <w:pPr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Например, выражению 3 + 4.5 * 5 может соответствовать следующий код:</w:t>
      </w:r>
    </w:p>
    <w:p w14:paraId="313F390F" w14:textId="77777777" w:rsidR="00E5343E" w:rsidRPr="003B6722" w:rsidRDefault="00E5343E" w:rsidP="00E53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B6722">
        <w:rPr>
          <w:rFonts w:ascii="Times New Roman" w:hAnsi="Times New Roman" w:cs="Times New Roman"/>
          <w:color w:val="008000"/>
          <w:sz w:val="24"/>
          <w:szCs w:val="24"/>
        </w:rPr>
        <w:t>// сначала создаём объекты для подвыражения 4.5 * 5</w:t>
      </w:r>
    </w:p>
    <w:p w14:paraId="617CD508" w14:textId="155AC2ED" w:rsidR="00E5343E" w:rsidRPr="003B6722" w:rsidRDefault="00E5343E" w:rsidP="00E53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Expression* </w:t>
      </w:r>
      <w:proofErr w:type="spellStart"/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>sube</w:t>
      </w:r>
      <w:proofErr w:type="spellEnd"/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3B6722">
        <w:rPr>
          <w:rFonts w:ascii="Times New Roman" w:hAnsi="Times New Roman" w:cs="Times New Roman"/>
          <w:color w:val="0000FF"/>
          <w:sz w:val="24"/>
          <w:szCs w:val="24"/>
          <w:lang w:val="en-US"/>
        </w:rPr>
        <w:t>new</w:t>
      </w:r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>BinaryOperation</w:t>
      </w:r>
      <w:proofErr w:type="spellEnd"/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r w:rsidRPr="003B6722">
        <w:rPr>
          <w:rFonts w:ascii="Times New Roman" w:hAnsi="Times New Roman" w:cs="Times New Roman"/>
          <w:color w:val="0000FF"/>
          <w:sz w:val="24"/>
          <w:szCs w:val="24"/>
          <w:lang w:val="en-US"/>
        </w:rPr>
        <w:t>new</w:t>
      </w:r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Number(4.5), </w:t>
      </w:r>
      <w:r w:rsidRPr="003B6722">
        <w:rPr>
          <w:rFonts w:ascii="Times New Roman" w:hAnsi="Times New Roman" w:cs="Times New Roman"/>
          <w:color w:val="A31515"/>
          <w:sz w:val="24"/>
          <w:szCs w:val="24"/>
          <w:lang w:val="en-US"/>
        </w:rPr>
        <w:t>'*'</w:t>
      </w:r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3B6722">
        <w:rPr>
          <w:rFonts w:ascii="Times New Roman" w:hAnsi="Times New Roman" w:cs="Times New Roman"/>
          <w:color w:val="0000FF"/>
          <w:sz w:val="24"/>
          <w:szCs w:val="24"/>
          <w:lang w:val="en-US"/>
        </w:rPr>
        <w:t>new</w:t>
      </w:r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Number(5));</w:t>
      </w:r>
    </w:p>
    <w:p w14:paraId="0D0572EB" w14:textId="03B7A3D8" w:rsidR="00E5343E" w:rsidRPr="003B6722" w:rsidRDefault="00E5343E" w:rsidP="00E53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B6722">
        <w:rPr>
          <w:rFonts w:ascii="Times New Roman" w:hAnsi="Times New Roman" w:cs="Times New Roman"/>
          <w:color w:val="008000"/>
          <w:sz w:val="24"/>
          <w:szCs w:val="24"/>
        </w:rPr>
        <w:t>// потом используем его в выражении для +</w:t>
      </w:r>
    </w:p>
    <w:p w14:paraId="25166123" w14:textId="4154E416" w:rsidR="00E5343E" w:rsidRPr="003B6722" w:rsidRDefault="00E5343E" w:rsidP="00E53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Expression* expr = </w:t>
      </w:r>
      <w:r w:rsidRPr="003B6722">
        <w:rPr>
          <w:rFonts w:ascii="Times New Roman" w:hAnsi="Times New Roman" w:cs="Times New Roman"/>
          <w:color w:val="0000FF"/>
          <w:sz w:val="24"/>
          <w:szCs w:val="24"/>
          <w:lang w:val="en-US"/>
        </w:rPr>
        <w:t>new</w:t>
      </w:r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>BinaryOperation</w:t>
      </w:r>
      <w:proofErr w:type="spellEnd"/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r w:rsidRPr="003B6722">
        <w:rPr>
          <w:rFonts w:ascii="Times New Roman" w:hAnsi="Times New Roman" w:cs="Times New Roman"/>
          <w:color w:val="0000FF"/>
          <w:sz w:val="24"/>
          <w:szCs w:val="24"/>
          <w:lang w:val="en-US"/>
        </w:rPr>
        <w:t>new</w:t>
      </w:r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Number(3), </w:t>
      </w:r>
      <w:r w:rsidRPr="003B6722">
        <w:rPr>
          <w:rFonts w:ascii="Times New Roman" w:hAnsi="Times New Roman" w:cs="Times New Roman"/>
          <w:color w:val="A31515"/>
          <w:sz w:val="24"/>
          <w:szCs w:val="24"/>
          <w:lang w:val="en-US"/>
        </w:rPr>
        <w:t>'+'</w:t>
      </w:r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>sube</w:t>
      </w:r>
      <w:proofErr w:type="spellEnd"/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>);</w:t>
      </w:r>
    </w:p>
    <w:p w14:paraId="6699454B" w14:textId="335D6505" w:rsidR="00E5343E" w:rsidRPr="003B6722" w:rsidRDefault="00E5343E" w:rsidP="00E53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3B6722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// </w:t>
      </w:r>
      <w:r w:rsidRPr="003B6722">
        <w:rPr>
          <w:rFonts w:ascii="Times New Roman" w:hAnsi="Times New Roman" w:cs="Times New Roman"/>
          <w:color w:val="008000"/>
          <w:sz w:val="24"/>
          <w:szCs w:val="24"/>
        </w:rPr>
        <w:t>вычисляем</w:t>
      </w:r>
      <w:r w:rsidRPr="003B6722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3B6722">
        <w:rPr>
          <w:rFonts w:ascii="Times New Roman" w:hAnsi="Times New Roman" w:cs="Times New Roman"/>
          <w:color w:val="008000"/>
          <w:sz w:val="24"/>
          <w:szCs w:val="24"/>
        </w:rPr>
        <w:t>и</w:t>
      </w:r>
      <w:r w:rsidRPr="003B6722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3B6722">
        <w:rPr>
          <w:rFonts w:ascii="Times New Roman" w:hAnsi="Times New Roman" w:cs="Times New Roman"/>
          <w:color w:val="008000"/>
          <w:sz w:val="24"/>
          <w:szCs w:val="24"/>
        </w:rPr>
        <w:t>выводим</w:t>
      </w:r>
      <w:r w:rsidRPr="003B6722">
        <w:rPr>
          <w:rFonts w:ascii="Times New Roman" w:hAnsi="Times New Roman" w:cs="Times New Roman"/>
          <w:color w:val="008000"/>
          <w:sz w:val="24"/>
          <w:szCs w:val="24"/>
          <w:lang w:val="en-US"/>
        </w:rPr>
        <w:t xml:space="preserve"> </w:t>
      </w:r>
      <w:r w:rsidRPr="003B6722">
        <w:rPr>
          <w:rFonts w:ascii="Times New Roman" w:hAnsi="Times New Roman" w:cs="Times New Roman"/>
          <w:color w:val="008000"/>
          <w:sz w:val="24"/>
          <w:szCs w:val="24"/>
        </w:rPr>
        <w:t>результат</w:t>
      </w:r>
      <w:r w:rsidRPr="003B6722">
        <w:rPr>
          <w:rFonts w:ascii="Times New Roman" w:hAnsi="Times New Roman" w:cs="Times New Roman"/>
          <w:color w:val="008000"/>
          <w:sz w:val="24"/>
          <w:szCs w:val="24"/>
          <w:lang w:val="en-US"/>
        </w:rPr>
        <w:t>: 25.5</w:t>
      </w:r>
    </w:p>
    <w:p w14:paraId="21043653" w14:textId="116CD7C3" w:rsidR="00E5343E" w:rsidRPr="003B6722" w:rsidRDefault="00E5343E" w:rsidP="00E53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>std::</w:t>
      </w:r>
      <w:proofErr w:type="spellStart"/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>cout</w:t>
      </w:r>
      <w:proofErr w:type="spellEnd"/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&lt;&lt; expr-&gt;evaluate() &lt;&lt; std::</w:t>
      </w:r>
      <w:proofErr w:type="spellStart"/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>endl</w:t>
      </w:r>
      <w:proofErr w:type="spellEnd"/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14:paraId="39A4CD18" w14:textId="06ABBFA7" w:rsidR="00E5343E" w:rsidRPr="003B6722" w:rsidRDefault="00E5343E" w:rsidP="00E53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B6722">
        <w:rPr>
          <w:rFonts w:ascii="Times New Roman" w:hAnsi="Times New Roman" w:cs="Times New Roman"/>
          <w:color w:val="008000"/>
          <w:sz w:val="24"/>
          <w:szCs w:val="24"/>
        </w:rPr>
        <w:t>// тут освобождаются *все* выделенные объекты</w:t>
      </w:r>
    </w:p>
    <w:p w14:paraId="025CDB61" w14:textId="388C5A8F" w:rsidR="00E5343E" w:rsidRPr="003B6722" w:rsidRDefault="00E5343E" w:rsidP="00E534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B6722">
        <w:rPr>
          <w:rFonts w:ascii="Times New Roman" w:hAnsi="Times New Roman" w:cs="Times New Roman"/>
          <w:color w:val="008000"/>
          <w:sz w:val="24"/>
          <w:szCs w:val="24"/>
        </w:rPr>
        <w:t xml:space="preserve">// (например, </w:t>
      </w:r>
      <w:proofErr w:type="spellStart"/>
      <w:r w:rsidRPr="003B6722">
        <w:rPr>
          <w:rFonts w:ascii="Times New Roman" w:hAnsi="Times New Roman" w:cs="Times New Roman"/>
          <w:color w:val="008000"/>
          <w:sz w:val="24"/>
          <w:szCs w:val="24"/>
        </w:rPr>
        <w:t>sube</w:t>
      </w:r>
      <w:proofErr w:type="spellEnd"/>
      <w:r w:rsidRPr="003B6722">
        <w:rPr>
          <w:rFonts w:ascii="Times New Roman" w:hAnsi="Times New Roman" w:cs="Times New Roman"/>
          <w:color w:val="008000"/>
          <w:sz w:val="24"/>
          <w:szCs w:val="24"/>
        </w:rPr>
        <w:t xml:space="preserve"> будет правым операндом </w:t>
      </w:r>
      <w:proofErr w:type="spellStart"/>
      <w:r w:rsidRPr="003B6722">
        <w:rPr>
          <w:rFonts w:ascii="Times New Roman" w:hAnsi="Times New Roman" w:cs="Times New Roman"/>
          <w:color w:val="008000"/>
          <w:sz w:val="24"/>
          <w:szCs w:val="24"/>
        </w:rPr>
        <w:t>expr</w:t>
      </w:r>
      <w:proofErr w:type="spellEnd"/>
      <w:r w:rsidRPr="003B6722">
        <w:rPr>
          <w:rFonts w:ascii="Times New Roman" w:hAnsi="Times New Roman" w:cs="Times New Roman"/>
          <w:color w:val="008000"/>
          <w:sz w:val="24"/>
          <w:szCs w:val="24"/>
        </w:rPr>
        <w:t>, поэтому его удалять не нужно)</w:t>
      </w:r>
    </w:p>
    <w:p w14:paraId="43B72A4D" w14:textId="06159256" w:rsidR="00E5343E" w:rsidRPr="003B6722" w:rsidRDefault="00E5343E" w:rsidP="00E5343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722">
        <w:rPr>
          <w:rFonts w:ascii="Times New Roman" w:hAnsi="Times New Roman" w:cs="Times New Roman"/>
          <w:color w:val="0000FF"/>
          <w:sz w:val="24"/>
          <w:szCs w:val="24"/>
        </w:rPr>
        <w:t>delete</w:t>
      </w:r>
      <w:proofErr w:type="spellEnd"/>
      <w:r w:rsidRPr="003B672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B6722">
        <w:rPr>
          <w:rFonts w:ascii="Times New Roman" w:hAnsi="Times New Roman" w:cs="Times New Roman"/>
          <w:color w:val="000000"/>
          <w:sz w:val="24"/>
          <w:szCs w:val="24"/>
        </w:rPr>
        <w:t>expr</w:t>
      </w:r>
      <w:proofErr w:type="spellEnd"/>
      <w:r w:rsidRPr="003B6722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6C6B9F6B" w14:textId="278010F0" w:rsidR="00E5343E" w:rsidRPr="003B6722" w:rsidRDefault="00E5343E" w:rsidP="4BAC4358">
      <w:pPr>
        <w:jc w:val="both"/>
        <w:rPr>
          <w:rFonts w:ascii="Times New Roman" w:eastAsia="Arial" w:hAnsi="Times New Roman" w:cs="Times New Roman"/>
          <w:color w:val="222222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222222"/>
          <w:sz w:val="24"/>
          <w:szCs w:val="24"/>
        </w:rPr>
        <w:t>Требования к реализации:</w:t>
      </w:r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при выполнении этого задания не нужно вводить или выводить что-либо. Вы можете заводить любые вспомогательные функции, методы или классы, но не обязательно реализовывать функцию </w:t>
      </w:r>
      <w:r w:rsidRPr="003B6722">
        <w:rPr>
          <w:rFonts w:ascii="Times New Roman" w:eastAsia="Arial" w:hAnsi="Times New Roman" w:cs="Times New Roman"/>
          <w:color w:val="222222"/>
          <w:sz w:val="24"/>
          <w:szCs w:val="24"/>
          <w:lang w:val="en-US"/>
        </w:rPr>
        <w:t>main</w:t>
      </w:r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.</w:t>
      </w:r>
    </w:p>
    <w:p w14:paraId="771682E7" w14:textId="77777777" w:rsidR="001E4FAB" w:rsidRPr="003B6722" w:rsidRDefault="001E4FAB" w:rsidP="4BAC4358">
      <w:pPr>
        <w:jc w:val="both"/>
        <w:rPr>
          <w:rFonts w:ascii="Times New Roman" w:eastAsia="Arial" w:hAnsi="Times New Roman" w:cs="Times New Roman"/>
          <w:color w:val="222222"/>
          <w:sz w:val="24"/>
          <w:szCs w:val="24"/>
        </w:rPr>
      </w:pPr>
    </w:p>
    <w:p w14:paraId="6D3D4506" w14:textId="3472D853" w:rsidR="00753DE5" w:rsidRPr="003B6722" w:rsidRDefault="001E4FAB" w:rsidP="4BAC4358">
      <w:pPr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i/>
          <w:iCs/>
          <w:sz w:val="24"/>
          <w:szCs w:val="24"/>
        </w:rPr>
        <w:t>Задание 4.</w:t>
      </w:r>
    </w:p>
    <w:p w14:paraId="6845EBE2" w14:textId="55BB61AA" w:rsidR="00753DE5" w:rsidRPr="003B6722" w:rsidRDefault="52025C7F" w:rsidP="4BAC4358">
      <w:pPr>
        <w:jc w:val="both"/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Вам требуется реализовать функцию, которая принимает на вход два указателя на базовый класс </w:t>
      </w:r>
      <w:proofErr w:type="spellStart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Expression</w:t>
      </w:r>
      <w:proofErr w:type="spellEnd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, и возвращает </w:t>
      </w:r>
      <w:proofErr w:type="spellStart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true</w:t>
      </w:r>
      <w:proofErr w:type="spellEnd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, если оба указателя указывают на самом деле на объекты одного и того же класса, и </w:t>
      </w:r>
      <w:proofErr w:type="spellStart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false</w:t>
      </w:r>
      <w:proofErr w:type="spellEnd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в противном случае (т.е. если оба </w:t>
      </w:r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lastRenderedPageBreak/>
        <w:t xml:space="preserve">указателя указывают на </w:t>
      </w:r>
      <w:proofErr w:type="spellStart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BinaryOperation</w:t>
      </w:r>
      <w:proofErr w:type="spellEnd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, то возвращается </w:t>
      </w:r>
      <w:proofErr w:type="spellStart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true</w:t>
      </w:r>
      <w:proofErr w:type="spellEnd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, а если один из них указывает на Number, а второй на </w:t>
      </w:r>
      <w:proofErr w:type="spellStart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BinaryOperation</w:t>
      </w:r>
      <w:proofErr w:type="spellEnd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, то </w:t>
      </w:r>
      <w:proofErr w:type="spellStart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false</w:t>
      </w:r>
      <w:proofErr w:type="spellEnd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).</w:t>
      </w:r>
    </w:p>
    <w:p w14:paraId="58656413" w14:textId="77777777" w:rsidR="001E4FAB" w:rsidRPr="003B6722" w:rsidRDefault="001E4FAB" w:rsidP="4BAC4358">
      <w:pPr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3B6722">
        <w:rPr>
          <w:rFonts w:ascii="Times New Roman" w:hAnsi="Times New Roman" w:cs="Times New Roman"/>
          <w:color w:val="0000FF"/>
          <w:sz w:val="24"/>
          <w:szCs w:val="24"/>
          <w:lang w:val="en-US"/>
        </w:rPr>
        <w:t>bool</w:t>
      </w:r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>check_equals</w:t>
      </w:r>
      <w:proofErr w:type="spellEnd"/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(Expression </w:t>
      </w:r>
      <w:r w:rsidRPr="003B6722">
        <w:rPr>
          <w:rFonts w:ascii="Times New Roman" w:hAnsi="Times New Roman" w:cs="Times New Roman"/>
          <w:color w:val="0000FF"/>
          <w:sz w:val="24"/>
          <w:szCs w:val="24"/>
          <w:lang w:val="en-US"/>
        </w:rPr>
        <w:t>const</w:t>
      </w:r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left, Expression </w:t>
      </w:r>
      <w:r w:rsidRPr="003B6722">
        <w:rPr>
          <w:rFonts w:ascii="Times New Roman" w:hAnsi="Times New Roman" w:cs="Times New Roman"/>
          <w:color w:val="0000FF"/>
          <w:sz w:val="24"/>
          <w:szCs w:val="24"/>
          <w:lang w:val="en-US"/>
        </w:rPr>
        <w:t>const</w:t>
      </w:r>
      <w:r w:rsidRPr="003B6722">
        <w:rPr>
          <w:rFonts w:ascii="Times New Roman" w:hAnsi="Times New Roman" w:cs="Times New Roman"/>
          <w:color w:val="000000"/>
          <w:sz w:val="24"/>
          <w:szCs w:val="24"/>
          <w:lang w:val="en-US"/>
        </w:rPr>
        <w:t>* right) {}</w:t>
      </w:r>
    </w:p>
    <w:p w14:paraId="7F30DA5D" w14:textId="7FAFF92E" w:rsidR="00753DE5" w:rsidRPr="003B6722" w:rsidRDefault="52025C7F" w:rsidP="4BAC4358">
      <w:pPr>
        <w:jc w:val="both"/>
        <w:rPr>
          <w:rFonts w:ascii="Times New Roman" w:eastAsia="Arial" w:hAnsi="Times New Roman" w:cs="Times New Roman"/>
          <w:color w:val="222222"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222222"/>
          <w:sz w:val="24"/>
          <w:szCs w:val="24"/>
        </w:rPr>
        <w:t>Требования к реализации:</w:t>
      </w:r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пользоваться </w:t>
      </w:r>
      <w:proofErr w:type="spellStart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typeid</w:t>
      </w:r>
      <w:proofErr w:type="spellEnd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и </w:t>
      </w:r>
      <w:proofErr w:type="spellStart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>dynamic_cast</w:t>
      </w:r>
      <w:proofErr w:type="spellEnd"/>
      <w:r w:rsidRPr="003B6722">
        <w:rPr>
          <w:rFonts w:ascii="Times New Roman" w:eastAsia="Arial" w:hAnsi="Times New Roman" w:cs="Times New Roman"/>
          <w:color w:val="222222"/>
          <w:sz w:val="24"/>
          <w:szCs w:val="24"/>
        </w:rPr>
        <w:t xml:space="preserve"> запрещено. Вызывать методы по переданным указателям запрещено.</w:t>
      </w:r>
    </w:p>
    <w:p w14:paraId="749E2938" w14:textId="77777777" w:rsidR="009F61D1" w:rsidRPr="003B6722" w:rsidRDefault="009F61D1" w:rsidP="4BAC4358">
      <w:pPr>
        <w:jc w:val="both"/>
        <w:rPr>
          <w:rFonts w:ascii="Times New Roman" w:eastAsia="Arial" w:hAnsi="Times New Roman" w:cs="Times New Roman"/>
          <w:color w:val="222222"/>
          <w:sz w:val="24"/>
          <w:szCs w:val="24"/>
        </w:rPr>
      </w:pPr>
    </w:p>
    <w:p w14:paraId="3E4B373D" w14:textId="795E070D" w:rsidR="001E4FAB" w:rsidRPr="003B6722" w:rsidRDefault="001E4FAB" w:rsidP="4BAC435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6722">
        <w:rPr>
          <w:rFonts w:ascii="Times New Roman" w:eastAsia="Arial" w:hAnsi="Times New Roman" w:cs="Times New Roman"/>
          <w:b/>
          <w:bCs/>
          <w:color w:val="222222"/>
          <w:sz w:val="24"/>
          <w:szCs w:val="24"/>
        </w:rPr>
        <w:t>Темы для защиты лабораторной работы:</w:t>
      </w:r>
    </w:p>
    <w:p w14:paraId="7848A935" w14:textId="495F596C" w:rsidR="00753DE5" w:rsidRPr="003B6722" w:rsidRDefault="00613633" w:rsidP="4BAC435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Весь ранее пройденные материал и следующие темы: </w:t>
      </w:r>
      <w:r w:rsidR="009F61D1" w:rsidRPr="003B6722">
        <w:rPr>
          <w:rFonts w:ascii="Times New Roman" w:eastAsia="Calibri" w:hAnsi="Times New Roman" w:cs="Times New Roman"/>
          <w:sz w:val="24"/>
          <w:szCs w:val="24"/>
        </w:rPr>
        <w:t xml:space="preserve">Таблица виртуальных методов, принципы ООП, принципы </w:t>
      </w:r>
      <w:r w:rsidR="009F61D1" w:rsidRPr="003B6722">
        <w:rPr>
          <w:rFonts w:ascii="Times New Roman" w:eastAsia="Calibri" w:hAnsi="Times New Roman" w:cs="Times New Roman"/>
          <w:sz w:val="24"/>
          <w:szCs w:val="24"/>
          <w:lang w:val="en-US"/>
        </w:rPr>
        <w:t>SOLID</w:t>
      </w:r>
      <w:r w:rsidR="009F61D1" w:rsidRPr="003B6722">
        <w:rPr>
          <w:rFonts w:ascii="Times New Roman" w:eastAsia="Calibri" w:hAnsi="Times New Roman" w:cs="Times New Roman"/>
          <w:sz w:val="24"/>
          <w:szCs w:val="24"/>
        </w:rPr>
        <w:t xml:space="preserve">, понятие много файловой программы в С++, </w:t>
      </w:r>
      <w:proofErr w:type="spellStart"/>
      <w:r w:rsidR="009F61D1" w:rsidRPr="003B6722">
        <w:rPr>
          <w:rFonts w:ascii="Times New Roman" w:eastAsia="Calibri" w:hAnsi="Times New Roman" w:cs="Times New Roman"/>
          <w:sz w:val="24"/>
          <w:szCs w:val="24"/>
        </w:rPr>
        <w:t>кодстайл</w:t>
      </w:r>
      <w:proofErr w:type="spellEnd"/>
      <w:r w:rsidR="009F61D1" w:rsidRPr="003B6722">
        <w:rPr>
          <w:rFonts w:ascii="Times New Roman" w:eastAsia="Calibri" w:hAnsi="Times New Roman" w:cs="Times New Roman"/>
          <w:sz w:val="24"/>
          <w:szCs w:val="24"/>
        </w:rPr>
        <w:t xml:space="preserve"> класса в языке С++, ключевые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9F61D1" w:rsidRPr="003B6722">
        <w:rPr>
          <w:rFonts w:ascii="Times New Roman" w:eastAsia="Calibri" w:hAnsi="Times New Roman" w:cs="Times New Roman"/>
          <w:sz w:val="24"/>
          <w:szCs w:val="24"/>
        </w:rPr>
        <w:t>слова</w:t>
      </w:r>
      <w:r>
        <w:rPr>
          <w:rFonts w:ascii="Times New Roman" w:eastAsia="Calibri" w:hAnsi="Times New Roman" w:cs="Times New Roman"/>
          <w:sz w:val="24"/>
          <w:szCs w:val="24"/>
        </w:rPr>
        <w:t>,</w:t>
      </w:r>
      <w:r w:rsidR="009F61D1" w:rsidRPr="003B6722">
        <w:rPr>
          <w:rFonts w:ascii="Times New Roman" w:eastAsia="Calibri" w:hAnsi="Times New Roman" w:cs="Times New Roman"/>
          <w:sz w:val="24"/>
          <w:szCs w:val="24"/>
        </w:rPr>
        <w:t xml:space="preserve"> используемые классами в С++.</w:t>
      </w:r>
    </w:p>
    <w:p w14:paraId="501817AE" w14:textId="083B2FA7" w:rsidR="00753DE5" w:rsidRPr="003B6722" w:rsidRDefault="001C1377" w:rsidP="4BAC4358">
      <w:pPr>
        <w:rPr>
          <w:rFonts w:ascii="Times New Roman" w:hAnsi="Times New Roman" w:cs="Times New Roman"/>
          <w:sz w:val="24"/>
          <w:szCs w:val="24"/>
        </w:rPr>
      </w:pPr>
      <w:r w:rsidRPr="003B6722">
        <w:rPr>
          <w:rFonts w:ascii="Times New Roman" w:hAnsi="Times New Roman" w:cs="Times New Roman"/>
          <w:sz w:val="24"/>
          <w:szCs w:val="24"/>
        </w:rPr>
        <w:br/>
      </w:r>
    </w:p>
    <w:sectPr w:rsidR="00753DE5" w:rsidRPr="003B672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7E4987"/>
    <w:multiLevelType w:val="hybridMultilevel"/>
    <w:tmpl w:val="F4C6E452"/>
    <w:lvl w:ilvl="0" w:tplc="DD7449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104E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40ED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1A42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AEF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A269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30C0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38B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22A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27B51E"/>
    <w:rsid w:val="001C1377"/>
    <w:rsid w:val="001E4FAB"/>
    <w:rsid w:val="00234638"/>
    <w:rsid w:val="003B6722"/>
    <w:rsid w:val="003E40F3"/>
    <w:rsid w:val="00437B80"/>
    <w:rsid w:val="00613633"/>
    <w:rsid w:val="00753DE5"/>
    <w:rsid w:val="009F61D1"/>
    <w:rsid w:val="00E5343E"/>
    <w:rsid w:val="10F995F5"/>
    <w:rsid w:val="1559E3D5"/>
    <w:rsid w:val="4327B51E"/>
    <w:rsid w:val="4BAC4358"/>
    <w:rsid w:val="52025C7F"/>
    <w:rsid w:val="7661F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632AB"/>
  <w15:chartTrackingRefBased/>
  <w15:docId w15:val="{FA472EAC-1CF5-47CA-AE95-9CF3CF09B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3316</Words>
  <Characters>18903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Владымцев Денисович</dc:creator>
  <cp:keywords/>
  <dc:description/>
  <cp:lastModifiedBy>Вадим Владымцев</cp:lastModifiedBy>
  <cp:revision>6</cp:revision>
  <dcterms:created xsi:type="dcterms:W3CDTF">2022-02-10T10:02:00Z</dcterms:created>
  <dcterms:modified xsi:type="dcterms:W3CDTF">2024-01-07T19:07:00Z</dcterms:modified>
</cp:coreProperties>
</file>