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CD32D4" w14:textId="2AC168CB" w:rsidR="006D2422" w:rsidRDefault="008D57D0" w:rsidP="0022653A">
      <w:pPr>
        <w:spacing w:after="0" w:line="240" w:lineRule="atLeast"/>
        <w:mirrorIndents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6D2422">
        <w:rPr>
          <w:rFonts w:ascii="Times New Roman" w:hAnsi="Times New Roman" w:cs="Times New Roman"/>
          <w:bCs/>
          <w:sz w:val="24"/>
          <w:szCs w:val="24"/>
        </w:rPr>
        <w:t>Лабораторная работа №</w:t>
      </w:r>
      <w:r w:rsidR="006D2422">
        <w:rPr>
          <w:rFonts w:ascii="Times New Roman" w:hAnsi="Times New Roman" w:cs="Times New Roman"/>
          <w:bCs/>
          <w:sz w:val="24"/>
          <w:szCs w:val="24"/>
        </w:rPr>
        <w:t>3</w:t>
      </w:r>
    </w:p>
    <w:p w14:paraId="58DE0E7C" w14:textId="77777777" w:rsidR="0022653A" w:rsidRPr="0022653A" w:rsidRDefault="0022653A" w:rsidP="0022653A">
      <w:pPr>
        <w:spacing w:after="0" w:line="240" w:lineRule="atLeast"/>
        <w:mirrorIndents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39F8268D" w14:textId="280B5D32" w:rsidR="008D57D0" w:rsidRPr="006D2422" w:rsidRDefault="0022653A" w:rsidP="0022653A">
      <w:pPr>
        <w:spacing w:after="0" w:line="240" w:lineRule="atLeast"/>
        <w:mirrorIndents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«</w:t>
      </w:r>
      <w:r w:rsidR="008D57D0" w:rsidRPr="006D2422">
        <w:rPr>
          <w:rFonts w:ascii="Times New Roman" w:hAnsi="Times New Roman" w:cs="Times New Roman"/>
          <w:bCs/>
          <w:sz w:val="24"/>
          <w:szCs w:val="24"/>
        </w:rPr>
        <w:t>Рекурсия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</w:p>
    <w:p w14:paraId="45D78B7D" w14:textId="77777777" w:rsidR="006D2422" w:rsidRDefault="006D2422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FEBC397" w14:textId="2532AF02" w:rsidR="008D57D0" w:rsidRPr="00A91C44" w:rsidRDefault="006D2422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Цель работы: </w:t>
      </w:r>
      <w:r w:rsidR="008D57D0" w:rsidRPr="006D2422">
        <w:rPr>
          <w:rFonts w:ascii="Times New Roman" w:hAnsi="Times New Roman" w:cs="Times New Roman"/>
          <w:bCs/>
          <w:sz w:val="24"/>
          <w:szCs w:val="24"/>
        </w:rPr>
        <w:t>Разработка, отладка и выполнение программы с использованием подпрограмм с явной и взаимной рекурсии.</w:t>
      </w:r>
      <w:r w:rsidR="00A91C44">
        <w:rPr>
          <w:rFonts w:ascii="Times New Roman" w:hAnsi="Times New Roman" w:cs="Times New Roman"/>
          <w:bCs/>
          <w:sz w:val="24"/>
          <w:szCs w:val="24"/>
        </w:rPr>
        <w:t xml:space="preserve"> Дополнительно изучить принципы представления классического ввода</w:t>
      </w:r>
      <w:r w:rsidR="00A91C44" w:rsidRPr="00A91C44">
        <w:rPr>
          <w:rFonts w:ascii="Times New Roman" w:hAnsi="Times New Roman" w:cs="Times New Roman"/>
          <w:bCs/>
          <w:sz w:val="24"/>
          <w:szCs w:val="24"/>
        </w:rPr>
        <w:t>/</w:t>
      </w:r>
      <w:r w:rsidR="00A91C44">
        <w:rPr>
          <w:rFonts w:ascii="Times New Roman" w:hAnsi="Times New Roman" w:cs="Times New Roman"/>
          <w:bCs/>
          <w:sz w:val="24"/>
          <w:szCs w:val="24"/>
        </w:rPr>
        <w:t>вывода используя графические интерфейсы.</w:t>
      </w:r>
    </w:p>
    <w:p w14:paraId="142535CA" w14:textId="7910B7DC" w:rsidR="00C742EE" w:rsidRPr="006D2422" w:rsidRDefault="00C742EE" w:rsidP="0022653A">
      <w:pPr>
        <w:spacing w:line="240" w:lineRule="atLeast"/>
        <w:mirrorIndents/>
        <w:rPr>
          <w:rFonts w:ascii="Times New Roman" w:hAnsi="Times New Roman" w:cs="Times New Roman"/>
          <w:sz w:val="24"/>
          <w:szCs w:val="24"/>
        </w:rPr>
      </w:pPr>
    </w:p>
    <w:p w14:paraId="116A5C6D" w14:textId="16CA91F1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D242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1.</w:t>
      </w:r>
    </w:p>
    <w:p w14:paraId="5ADD503E" w14:textId="0598E98E" w:rsidR="008D57D0" w:rsidRPr="006D2422" w:rsidRDefault="008D57D0" w:rsidP="0022653A">
      <w:pPr>
        <w:spacing w:after="0" w:line="240" w:lineRule="atLeast"/>
        <w:ind w:firstLine="720"/>
        <w:mirrorIndents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D2422">
        <w:rPr>
          <w:rFonts w:ascii="Times New Roman" w:hAnsi="Times New Roman" w:cs="Times New Roman"/>
          <w:sz w:val="24"/>
          <w:szCs w:val="24"/>
          <w:shd w:val="clear" w:color="auto" w:fill="FFFFFF"/>
        </w:rPr>
        <w:t>Напишите программу для преобразования десятичного вещественного числа в двоичное с использованием рекурсии.</w:t>
      </w:r>
    </w:p>
    <w:p w14:paraId="775C339C" w14:textId="77777777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D2422">
        <w:rPr>
          <w:rFonts w:ascii="Times New Roman" w:hAnsi="Times New Roman" w:cs="Times New Roman"/>
          <w:sz w:val="24"/>
          <w:szCs w:val="24"/>
          <w:shd w:val="clear" w:color="auto" w:fill="FFFFFF"/>
        </w:rPr>
        <w:t>Тестовый ввод: 66</w:t>
      </w:r>
    </w:p>
    <w:p w14:paraId="2734E6C1" w14:textId="77777777" w:rsidR="008D57D0" w:rsidRPr="006D2422" w:rsidRDefault="008D57D0" w:rsidP="0022653A">
      <w:pPr>
        <w:pStyle w:val="HTML"/>
        <w:shd w:val="clear" w:color="auto" w:fill="FFFFFF"/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Ожидаемый ответ: </w:t>
      </w:r>
      <w:r w:rsidRPr="006D2422">
        <w:rPr>
          <w:rFonts w:ascii="Times New Roman" w:hAnsi="Times New Roman" w:cs="Times New Roman"/>
          <w:sz w:val="24"/>
          <w:szCs w:val="24"/>
        </w:rPr>
        <w:t xml:space="preserve">1000010    </w:t>
      </w:r>
    </w:p>
    <w:p w14:paraId="744D770E" w14:textId="3D207930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21D5ED06" w14:textId="5AF34CD1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D242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2.</w:t>
      </w:r>
    </w:p>
    <w:p w14:paraId="457DF315" w14:textId="77777777" w:rsidR="008D57D0" w:rsidRPr="006D2422" w:rsidRDefault="008D57D0" w:rsidP="0022653A">
      <w:pPr>
        <w:spacing w:after="0" w:line="240" w:lineRule="atLeast"/>
        <w:ind w:firstLine="720"/>
        <w:mirrorIndents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В теории вычислимости важную роль играет функция Аккермана </w:t>
      </w:r>
      <w:r w:rsidRPr="006D242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6D242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6D2422">
        <w:rPr>
          <w:rFonts w:ascii="Times New Roman" w:hAnsi="Times New Roman" w:cs="Times New Roman"/>
          <w:sz w:val="24"/>
          <w:szCs w:val="24"/>
        </w:rPr>
        <w:t>m,n</w:t>
      </w:r>
      <w:proofErr w:type="spellEnd"/>
      <w:proofErr w:type="gramEnd"/>
      <w:r w:rsidRPr="006D2422">
        <w:rPr>
          <w:rFonts w:ascii="Times New Roman" w:hAnsi="Times New Roman" w:cs="Times New Roman"/>
          <w:sz w:val="24"/>
          <w:szCs w:val="24"/>
        </w:rPr>
        <w:t>)</w:t>
      </w:r>
      <w:r w:rsidRPr="006D2422">
        <w:rPr>
          <w:rFonts w:ascii="Times New Roman" w:hAnsi="Times New Roman" w:cs="Times New Roman"/>
          <w:color w:val="000000"/>
          <w:sz w:val="24"/>
          <w:szCs w:val="24"/>
        </w:rPr>
        <w:t>, определенная следующим образом:</w:t>
      </w:r>
    </w:p>
    <w:p w14:paraId="0BE33A55" w14:textId="77777777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D2422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F72D4E3" wp14:editId="535DFB41">
            <wp:extent cx="3553321" cy="581106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31109" w14:textId="77777777" w:rsid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Даны два целых неотрицательных числа </w:t>
      </w:r>
      <w:r w:rsidRPr="006D2422">
        <w:rPr>
          <w:rFonts w:ascii="Times New Roman" w:hAnsi="Times New Roman" w:cs="Times New Roman"/>
          <w:sz w:val="24"/>
          <w:szCs w:val="24"/>
        </w:rPr>
        <w:t xml:space="preserve">m </w:t>
      </w:r>
      <w:r w:rsidRPr="006D2422">
        <w:rPr>
          <w:rFonts w:ascii="Times New Roman" w:hAnsi="Times New Roman" w:cs="Times New Roman"/>
          <w:color w:val="000000"/>
          <w:sz w:val="24"/>
          <w:szCs w:val="24"/>
        </w:rPr>
        <w:t>и </w:t>
      </w:r>
      <w:r w:rsidRPr="006D2422">
        <w:rPr>
          <w:rFonts w:ascii="Times New Roman" w:hAnsi="Times New Roman" w:cs="Times New Roman"/>
          <w:sz w:val="24"/>
          <w:szCs w:val="24"/>
        </w:rPr>
        <w:t>n</w:t>
      </w:r>
      <w:r w:rsidRPr="006D2422">
        <w:rPr>
          <w:rFonts w:ascii="Times New Roman" w:hAnsi="Times New Roman" w:cs="Times New Roman"/>
          <w:color w:val="000000"/>
          <w:sz w:val="24"/>
          <w:szCs w:val="24"/>
        </w:rPr>
        <w:t>, каждое в отдельной строке.</w:t>
      </w:r>
    </w:p>
    <w:p w14:paraId="27419038" w14:textId="7C0A66B4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Выведите </w:t>
      </w:r>
      <w:r w:rsidRPr="006D2422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6D2422">
        <w:rPr>
          <w:rFonts w:ascii="Times New Roman" w:hAnsi="Times New Roman" w:cs="Times New Roman"/>
          <w:sz w:val="24"/>
          <w:szCs w:val="24"/>
        </w:rPr>
        <w:t xml:space="preserve"> </w:t>
      </w:r>
      <w:r w:rsidRPr="006D2422">
        <w:rPr>
          <w:rFonts w:ascii="Times New Roman" w:hAnsi="Times New Roman" w:cs="Times New Roman"/>
          <w:sz w:val="24"/>
          <w:szCs w:val="24"/>
        </w:rPr>
        <w:t>(m,</w:t>
      </w:r>
      <w:r w:rsidR="006D2422">
        <w:rPr>
          <w:rFonts w:ascii="Times New Roman" w:hAnsi="Times New Roman" w:cs="Times New Roman"/>
          <w:sz w:val="24"/>
          <w:szCs w:val="24"/>
        </w:rPr>
        <w:t xml:space="preserve"> </w:t>
      </w:r>
      <w:r w:rsidRPr="006D2422">
        <w:rPr>
          <w:rFonts w:ascii="Times New Roman" w:hAnsi="Times New Roman" w:cs="Times New Roman"/>
          <w:sz w:val="24"/>
          <w:szCs w:val="24"/>
        </w:rPr>
        <w:t>n)</w:t>
      </w:r>
      <w:r w:rsidRPr="006D242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94676CF" w14:textId="77777777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Тестовый ввод: 2 2</w:t>
      </w:r>
    </w:p>
    <w:p w14:paraId="42D6CCDC" w14:textId="148153AC" w:rsidR="008D57D0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Ожидаемый ответ: 7</w:t>
      </w:r>
    </w:p>
    <w:p w14:paraId="4073B950" w14:textId="77777777" w:rsidR="006D2422" w:rsidRPr="006D2422" w:rsidRDefault="006D2422" w:rsidP="0022653A">
      <w:pPr>
        <w:spacing w:line="240" w:lineRule="atLeast"/>
        <w:mirrorIndents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61754B" w14:textId="7F47E649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</w:pPr>
      <w:r w:rsidRPr="006D2422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Задание 3.</w:t>
      </w:r>
    </w:p>
    <w:p w14:paraId="4DF0A1A6" w14:textId="77777777" w:rsidR="008D57D0" w:rsidRPr="006D2422" w:rsidRDefault="008D57D0" w:rsidP="0022653A">
      <w:pPr>
        <w:spacing w:after="0" w:line="240" w:lineRule="atLeast"/>
        <w:ind w:firstLine="720"/>
        <w:mirrorIndents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D2422">
        <w:rPr>
          <w:rFonts w:ascii="Times New Roman" w:hAnsi="Times New Roman" w:cs="Times New Roman"/>
          <w:color w:val="000000"/>
          <w:sz w:val="24"/>
          <w:szCs w:val="24"/>
        </w:rPr>
        <w:t>Дано число n, десятичная запись которого не содержит нулей. Получите число, записанное теми же цифрами, но в противоположном порядке. При решении этой задачи нельзя использовать циклы, строки, списки, массивы, разрешается только рекурсия и целочисленная арифметика. Функция должна возвращать целое число, являющееся результатом работы программы, выводить число по одной цифре нельзя.</w:t>
      </w:r>
    </w:p>
    <w:p w14:paraId="23764A41" w14:textId="77777777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D2422">
        <w:rPr>
          <w:rFonts w:ascii="Times New Roman" w:hAnsi="Times New Roman" w:cs="Times New Roman"/>
          <w:sz w:val="24"/>
          <w:szCs w:val="24"/>
          <w:shd w:val="clear" w:color="auto" w:fill="FFFFFF"/>
        </w:rPr>
        <w:t>Тестовый ввод: 972</w:t>
      </w:r>
    </w:p>
    <w:p w14:paraId="0C0B5723" w14:textId="77777777" w:rsidR="008D57D0" w:rsidRPr="006D2422" w:rsidRDefault="008D57D0" w:rsidP="0022653A">
      <w:pPr>
        <w:spacing w:after="0" w:line="240" w:lineRule="atLeast"/>
        <w:mirrorIndents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D2422">
        <w:rPr>
          <w:rFonts w:ascii="Times New Roman" w:hAnsi="Times New Roman" w:cs="Times New Roman"/>
          <w:sz w:val="24"/>
          <w:szCs w:val="24"/>
          <w:shd w:val="clear" w:color="auto" w:fill="FFFFFF"/>
        </w:rPr>
        <w:t>Ожидаемый ответ: 279</w:t>
      </w:r>
    </w:p>
    <w:p w14:paraId="110D7FE8" w14:textId="2A1AA40C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5B141B07" w14:textId="04B0F6B1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6D2422">
        <w:rPr>
          <w:rFonts w:ascii="Times New Roman" w:hAnsi="Times New Roman" w:cs="Times New Roman"/>
          <w:b/>
          <w:bCs/>
          <w:i/>
          <w:iCs/>
          <w:sz w:val="24"/>
          <w:szCs w:val="24"/>
        </w:rPr>
        <w:t>Задание 4.</w:t>
      </w:r>
    </w:p>
    <w:p w14:paraId="52F55079" w14:textId="69742BBE" w:rsidR="008D57D0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>Цель этой игры — переместить все кольца из А в С</w:t>
      </w:r>
      <w:r w:rsidR="006D2422">
        <w:rPr>
          <w:rFonts w:ascii="Times New Roman" w:hAnsi="Times New Roman" w:cs="Times New Roman"/>
          <w:sz w:val="24"/>
          <w:szCs w:val="24"/>
        </w:rPr>
        <w:t xml:space="preserve"> (пример на Рисунке 1).</w:t>
      </w:r>
    </w:p>
    <w:p w14:paraId="28BF04BF" w14:textId="57E34FC5" w:rsidR="006D2422" w:rsidRDefault="006D2422" w:rsidP="0022653A">
      <w:pPr>
        <w:spacing w:line="240" w:lineRule="atLeast"/>
        <w:mirrorIndent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82782EE" wp14:editId="0344C37C">
            <wp:extent cx="2107453" cy="1580083"/>
            <wp:effectExtent l="0" t="0" r="762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7083" cy="162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82596" w14:textId="292829EA" w:rsidR="006D2422" w:rsidRPr="006D2422" w:rsidRDefault="006D2422" w:rsidP="0022653A">
      <w:pPr>
        <w:spacing w:line="240" w:lineRule="atLeast"/>
        <w:mirrorIndent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1. Ханойская башня.</w:t>
      </w:r>
    </w:p>
    <w:p w14:paraId="7C04522B" w14:textId="1D63607A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lastRenderedPageBreak/>
        <w:t>Некоторые правила:</w:t>
      </w:r>
    </w:p>
    <w:p w14:paraId="10A08E9C" w14:textId="0BA29CE0" w:rsidR="008D57D0" w:rsidRPr="006D2422" w:rsidRDefault="008D57D0" w:rsidP="0022653A">
      <w:pPr>
        <w:pStyle w:val="a3"/>
        <w:numPr>
          <w:ilvl w:val="0"/>
          <w:numId w:val="1"/>
        </w:num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>Вы можете двигать только одно кольцо за раз;</w:t>
      </w:r>
    </w:p>
    <w:p w14:paraId="5A956AC7" w14:textId="5AB58407" w:rsidR="008D57D0" w:rsidRPr="006D2422" w:rsidRDefault="008D57D0" w:rsidP="0022653A">
      <w:pPr>
        <w:pStyle w:val="a3"/>
        <w:numPr>
          <w:ilvl w:val="0"/>
          <w:numId w:val="1"/>
        </w:num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>Большое кольцо не может находиться выше маленького.</w:t>
      </w:r>
    </w:p>
    <w:p w14:paraId="13F4A531" w14:textId="30B15E74" w:rsidR="008D57D0" w:rsidRPr="006D2422" w:rsidRDefault="008D57D0" w:rsidP="0022653A">
      <w:pPr>
        <w:spacing w:line="240" w:lineRule="atLeast"/>
        <w:ind w:firstLine="360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 xml:space="preserve">Напишите рекурсивную функцию </w:t>
      </w:r>
      <w:proofErr w:type="spellStart"/>
      <w:r w:rsidRPr="006D2422">
        <w:rPr>
          <w:rFonts w:ascii="Times New Roman" w:hAnsi="Times New Roman" w:cs="Times New Roman"/>
          <w:sz w:val="24"/>
          <w:szCs w:val="24"/>
        </w:rPr>
        <w:t>hanoi</w:t>
      </w:r>
      <w:proofErr w:type="spellEnd"/>
      <w:r w:rsidRPr="006D2422">
        <w:rPr>
          <w:rFonts w:ascii="Times New Roman" w:hAnsi="Times New Roman" w:cs="Times New Roman"/>
          <w:sz w:val="24"/>
          <w:szCs w:val="24"/>
        </w:rPr>
        <w:t>(n), которая будет принимать целочисленное число n, являющееся количеством колец, и выводить шаги для перемещения всех колец пирамиды от А до С.</w:t>
      </w:r>
    </w:p>
    <w:p w14:paraId="1F8146C8" w14:textId="3D853ACD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</w:p>
    <w:p w14:paraId="3B2DA3A3" w14:textId="53B4C4E6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D2422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Задание 5. </w:t>
      </w:r>
    </w:p>
    <w:p w14:paraId="58F29E7E" w14:textId="2632A89A" w:rsidR="008D57D0" w:rsidRPr="006D2422" w:rsidRDefault="008D57D0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>Вам дана вложенная папка с вещами.</w:t>
      </w:r>
      <w:r w:rsidR="006D2422">
        <w:rPr>
          <w:rFonts w:ascii="Times New Roman" w:hAnsi="Times New Roman" w:cs="Times New Roman"/>
          <w:sz w:val="24"/>
          <w:szCs w:val="24"/>
        </w:rPr>
        <w:t xml:space="preserve"> Пример на рисунке 2.</w:t>
      </w:r>
    </w:p>
    <w:p w14:paraId="229867E7" w14:textId="3589DD4E" w:rsidR="006D2422" w:rsidRDefault="006D2422" w:rsidP="0022653A">
      <w:pPr>
        <w:spacing w:line="240" w:lineRule="atLeast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72E9574" wp14:editId="7D58536E">
            <wp:extent cx="5940425" cy="3886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BA01" w14:textId="03D00443" w:rsidR="006D2422" w:rsidRPr="006D2422" w:rsidRDefault="006D2422" w:rsidP="0022653A">
      <w:pPr>
        <w:spacing w:line="240" w:lineRule="atLeast"/>
        <w:mirrorIndents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 Вид вложенности.</w:t>
      </w:r>
    </w:p>
    <w:p w14:paraId="6A8D7DBB" w14:textId="6A2EADE9" w:rsidR="008D57D0" w:rsidRPr="006D2422" w:rsidRDefault="008D57D0" w:rsidP="0022653A">
      <w:pPr>
        <w:spacing w:line="240" w:lineRule="atLeast"/>
        <w:ind w:firstLine="708"/>
        <w:mirrorIndents/>
        <w:jc w:val="both"/>
        <w:rPr>
          <w:rFonts w:ascii="Times New Roman" w:hAnsi="Times New Roman" w:cs="Times New Roman"/>
          <w:sz w:val="24"/>
          <w:szCs w:val="24"/>
        </w:rPr>
      </w:pPr>
      <w:r w:rsidRPr="006D2422">
        <w:rPr>
          <w:rFonts w:ascii="Times New Roman" w:hAnsi="Times New Roman" w:cs="Times New Roman"/>
          <w:sz w:val="24"/>
          <w:szCs w:val="24"/>
        </w:rPr>
        <w:t>Без использования встроенных функций, напишите рекурсивную функцию, которая будет принимать путь к главной папке и подсчитывать количество подпапок + общее количество файлов.</w:t>
      </w:r>
      <w:r w:rsidR="00DF2322">
        <w:rPr>
          <w:rFonts w:ascii="Times New Roman" w:hAnsi="Times New Roman" w:cs="Times New Roman"/>
          <w:sz w:val="24"/>
          <w:szCs w:val="24"/>
        </w:rPr>
        <w:t xml:space="preserve"> Реализуйте возможность открытия файлов из вашего оконного приложения.</w:t>
      </w:r>
    </w:p>
    <w:sectPr w:rsidR="008D57D0" w:rsidRPr="006D2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63AF5"/>
    <w:multiLevelType w:val="hybridMultilevel"/>
    <w:tmpl w:val="272E5A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110"/>
    <w:rsid w:val="0022653A"/>
    <w:rsid w:val="0055625E"/>
    <w:rsid w:val="006D2422"/>
    <w:rsid w:val="008C3110"/>
    <w:rsid w:val="008D57D0"/>
    <w:rsid w:val="00A62075"/>
    <w:rsid w:val="00A91C44"/>
    <w:rsid w:val="00C742EE"/>
    <w:rsid w:val="00DF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C14A4"/>
  <w15:chartTrackingRefBased/>
  <w15:docId w15:val="{CB3F5E60-7334-4DC1-BA4D-71AE3435F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57D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D5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D57D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6D24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217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276</Words>
  <Characters>1577</Characters>
  <Application>Microsoft Office Word</Application>
  <DocSecurity>0</DocSecurity>
  <Lines>13</Lines>
  <Paragraphs>3</Paragraphs>
  <ScaleCrop>false</ScaleCrop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Владымцев</dc:creator>
  <cp:keywords/>
  <dc:description/>
  <cp:lastModifiedBy>Вадим Владымцев</cp:lastModifiedBy>
  <cp:revision>8</cp:revision>
  <dcterms:created xsi:type="dcterms:W3CDTF">2024-01-07T19:11:00Z</dcterms:created>
  <dcterms:modified xsi:type="dcterms:W3CDTF">2024-01-07T21:16:00Z</dcterms:modified>
</cp:coreProperties>
</file>