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7B9A7" w14:textId="4E738745" w:rsidR="007849B0" w:rsidRPr="00821DBB" w:rsidRDefault="2FEA1DD8" w:rsidP="2FEA1DD8">
      <w:pPr>
        <w:jc w:val="center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15573F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4</w:t>
      </w:r>
    </w:p>
    <w:p w14:paraId="5CE215A7" w14:textId="5010DD9A" w:rsidR="007B586E" w:rsidRPr="00821DBB" w:rsidRDefault="00821DBB" w:rsidP="007B586E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«Продвинутые алгоритмы сортировки и алгоритмы поиска»</w:t>
      </w:r>
    </w:p>
    <w:p w14:paraId="38EF3348" w14:textId="5F8AFC63" w:rsidR="00302B42" w:rsidRPr="00821DBB" w:rsidRDefault="00821DBB" w:rsidP="00821DBB">
      <w:pPr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</w:rPr>
        <w:t xml:space="preserve">Цель работы: изучить продвинутые алгоритмы сортировки и поиска. Дополнительно реализовать шаблонный класс – аналог </w:t>
      </w:r>
      <w:proofErr w:type="gramStart"/>
      <w:r w:rsidRPr="00821DBB">
        <w:rPr>
          <w:rFonts w:ascii="Times New Roman" w:hAnsi="Times New Roman" w:cs="Times New Roman"/>
          <w:sz w:val="24"/>
          <w:szCs w:val="24"/>
          <w:lang w:val="en-US"/>
        </w:rPr>
        <w:t>std</w:t>
      </w:r>
      <w:r w:rsidRPr="00821DBB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821DB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821DBB">
        <w:rPr>
          <w:rFonts w:ascii="Times New Roman" w:hAnsi="Times New Roman" w:cs="Times New Roman"/>
          <w:sz w:val="24"/>
          <w:szCs w:val="24"/>
        </w:rPr>
        <w:t xml:space="preserve"> из С++ 23 и сделать их стандартными в этом контейнере.</w:t>
      </w:r>
    </w:p>
    <w:p w14:paraId="0CA74717" w14:textId="77777777" w:rsidR="00821DBB" w:rsidRPr="00821DBB" w:rsidRDefault="00821DBB" w:rsidP="00821D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b/>
          <w:bCs/>
          <w:sz w:val="24"/>
          <w:szCs w:val="24"/>
        </w:rPr>
        <w:t>Краткие теоретические сведения</w:t>
      </w:r>
      <w:r w:rsidRPr="00821DBB">
        <w:rPr>
          <w:rFonts w:ascii="Times New Roman" w:hAnsi="Times New Roman" w:cs="Times New Roman"/>
          <w:sz w:val="24"/>
          <w:szCs w:val="24"/>
        </w:rPr>
        <w:t>:</w:t>
      </w:r>
    </w:p>
    <w:p w14:paraId="085EE91E" w14:textId="77777777" w:rsidR="00821DBB" w:rsidRPr="00821DBB" w:rsidRDefault="00821DBB" w:rsidP="00821DB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</w:rPr>
        <w:t>Быстрая сортировка — эффективный </w:t>
      </w:r>
      <w:hyperlink r:id="rId5" w:history="1">
        <w:r w:rsidRPr="00821DBB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</w:rPr>
          <w:t>алгоритм сортировки на месте</w:t>
        </w:r>
      </w:hyperlink>
      <w:r w:rsidRPr="00821DBB">
        <w:rPr>
          <w:rFonts w:ascii="Times New Roman" w:hAnsi="Times New Roman" w:cs="Times New Roman"/>
          <w:sz w:val="24"/>
          <w:szCs w:val="24"/>
        </w:rPr>
        <w:t>, который обычно работает примерно в два-три раза быстрее, чем </w:t>
      </w:r>
      <w:hyperlink r:id="rId6" w:history="1">
        <w:r w:rsidRPr="00821DBB">
          <w:rPr>
            <w:rStyle w:val="a3"/>
            <w:rFonts w:ascii="Times New Roman" w:hAnsi="Times New Roman" w:cs="Times New Roman"/>
            <w:bCs/>
            <w:color w:val="auto"/>
            <w:sz w:val="24"/>
            <w:szCs w:val="24"/>
          </w:rPr>
          <w:t>Сортировка слиянием</w:t>
        </w:r>
      </w:hyperlink>
      <w:r w:rsidRPr="00821DBB">
        <w:rPr>
          <w:rFonts w:ascii="Times New Roman" w:hAnsi="Times New Roman" w:cs="Times New Roman"/>
          <w:sz w:val="24"/>
          <w:szCs w:val="24"/>
        </w:rPr>
        <w:t> а также </w:t>
      </w:r>
      <w:hyperlink r:id="rId7" w:history="1">
        <w:r w:rsidRPr="00821DBB">
          <w:rPr>
            <w:rStyle w:val="a3"/>
            <w:rFonts w:ascii="Times New Roman" w:hAnsi="Times New Roman" w:cs="Times New Roman"/>
            <w:bCs/>
            <w:i/>
            <w:color w:val="auto"/>
            <w:sz w:val="24"/>
            <w:szCs w:val="24"/>
          </w:rPr>
          <w:t>сортировка кучей</w:t>
        </w:r>
      </w:hyperlink>
      <w:r w:rsidRPr="00821DBB">
        <w:rPr>
          <w:rFonts w:ascii="Times New Roman" w:hAnsi="Times New Roman" w:cs="Times New Roman"/>
          <w:sz w:val="24"/>
          <w:szCs w:val="24"/>
        </w:rPr>
        <w:t> при хорошей реализации. Быстрая сортировка — это сортировка сравнением, то есть она может сортировать элементы любого типа, для которых </w:t>
      </w:r>
      <w:r w:rsidRPr="00821DBB">
        <w:rPr>
          <w:rFonts w:ascii="Times New Roman" w:hAnsi="Times New Roman" w:cs="Times New Roman"/>
          <w:i/>
          <w:iCs/>
          <w:sz w:val="24"/>
          <w:szCs w:val="24"/>
        </w:rPr>
        <w:t>меньше, чем</w:t>
      </w:r>
      <w:r w:rsidRPr="00821DBB">
        <w:rPr>
          <w:rFonts w:ascii="Times New Roman" w:hAnsi="Times New Roman" w:cs="Times New Roman"/>
          <w:sz w:val="24"/>
          <w:szCs w:val="24"/>
        </w:rPr>
        <w:t> отношение определено. В эффективных реализациях это обычно нестабильная сортировка.</w:t>
      </w:r>
    </w:p>
    <w:p w14:paraId="3C21DA5F" w14:textId="62C2F973" w:rsidR="00821DBB" w:rsidRPr="00821DBB" w:rsidRDefault="00821DBB" w:rsidP="00821D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</w:rPr>
        <w:t>Быстрая сортировка в среднем дает 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1DBB">
        <w:rPr>
          <w:rFonts w:ascii="Times New Roman" w:hAnsi="Times New Roman" w:cs="Times New Roman"/>
          <w:sz w:val="24"/>
          <w:szCs w:val="24"/>
        </w:rPr>
        <w:t>(n</w:t>
      </w:r>
      <w:r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21DBB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821DBB">
        <w:rPr>
          <w:rFonts w:ascii="Times New Roman" w:hAnsi="Times New Roman" w:cs="Times New Roman"/>
          <w:sz w:val="24"/>
          <w:szCs w:val="24"/>
        </w:rPr>
        <w:t>(n)) сравнения для сортировки n Предметы. В худшем случае получается O(n</w:t>
      </w:r>
      <w:r w:rsidRPr="00821DB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21DBB">
        <w:rPr>
          <w:rFonts w:ascii="Times New Roman" w:hAnsi="Times New Roman" w:cs="Times New Roman"/>
          <w:sz w:val="24"/>
          <w:szCs w:val="24"/>
        </w:rPr>
        <w:t>) сравнения, хотя такое поведение встречается очень редко.</w:t>
      </w:r>
    </w:p>
    <w:p w14:paraId="79C34A5F" w14:textId="77777777" w:rsidR="00821DBB" w:rsidRPr="00821DBB" w:rsidRDefault="00821DBB" w:rsidP="00821DB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9CCC82" w14:textId="77777777" w:rsidR="00821DBB" w:rsidRPr="00821DBB" w:rsidRDefault="00821DBB" w:rsidP="00821D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5E81EC" w14:textId="4478631D" w:rsidR="00821DBB" w:rsidRPr="00821DBB" w:rsidRDefault="00821DBB" w:rsidP="00821DBB">
      <w:pPr>
        <w:spacing w:after="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821DB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Задание 1. </w:t>
      </w:r>
    </w:p>
    <w:p w14:paraId="18AB2DC1" w14:textId="706875DB" w:rsidR="00821DBB" w:rsidRPr="00821DBB" w:rsidRDefault="00821DBB" w:rsidP="00821DB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</w:rPr>
        <w:t xml:space="preserve">Разработать программу, которая принимает </w:t>
      </w:r>
      <w:r w:rsidRPr="00821DB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21DBB">
        <w:rPr>
          <w:rFonts w:ascii="Times New Roman" w:hAnsi="Times New Roman" w:cs="Times New Roman"/>
          <w:sz w:val="24"/>
          <w:szCs w:val="24"/>
        </w:rPr>
        <w:t xml:space="preserve"> размерный массив, заполненный целыми числами. Отсортировать его по возрастанию</w:t>
      </w:r>
      <w:r>
        <w:rPr>
          <w:rFonts w:ascii="Times New Roman" w:hAnsi="Times New Roman" w:cs="Times New Roman"/>
          <w:sz w:val="24"/>
          <w:szCs w:val="24"/>
        </w:rPr>
        <w:t xml:space="preserve"> используя перечисленные сортировки</w:t>
      </w:r>
      <w:r w:rsidR="00EA4214">
        <w:rPr>
          <w:rFonts w:ascii="Times New Roman" w:hAnsi="Times New Roman" w:cs="Times New Roman"/>
          <w:sz w:val="24"/>
          <w:szCs w:val="24"/>
        </w:rPr>
        <w:t xml:space="preserve"> и вывести скорость работы каждой сортировки</w:t>
      </w:r>
      <w:r w:rsidRPr="00821DBB">
        <w:rPr>
          <w:rFonts w:ascii="Times New Roman" w:hAnsi="Times New Roman" w:cs="Times New Roman"/>
          <w:sz w:val="24"/>
          <w:szCs w:val="24"/>
        </w:rPr>
        <w:t xml:space="preserve">. Затем пользователь вводит число. Реализовать процедуру </w:t>
      </w:r>
      <w:proofErr w:type="spellStart"/>
      <w:r w:rsidRPr="00821DBB">
        <w:rPr>
          <w:rFonts w:ascii="Times New Roman" w:hAnsi="Times New Roman" w:cs="Times New Roman"/>
          <w:sz w:val="24"/>
          <w:szCs w:val="24"/>
          <w:lang w:val="en-US"/>
        </w:rPr>
        <w:t>binsearch</w:t>
      </w:r>
      <w:proofErr w:type="spellEnd"/>
      <w:r w:rsidR="002C7631">
        <w:rPr>
          <w:rFonts w:ascii="Times New Roman" w:hAnsi="Times New Roman" w:cs="Times New Roman"/>
          <w:sz w:val="24"/>
          <w:szCs w:val="24"/>
        </w:rPr>
        <w:t xml:space="preserve"> </w:t>
      </w:r>
      <w:r w:rsidRPr="00821DBB">
        <w:rPr>
          <w:rFonts w:ascii="Times New Roman" w:hAnsi="Times New Roman" w:cs="Times New Roman"/>
          <w:sz w:val="24"/>
          <w:szCs w:val="24"/>
        </w:rPr>
        <w:t>(</w:t>
      </w:r>
      <w:r w:rsidRPr="00821DBB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21DBB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821DB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21DBB">
        <w:rPr>
          <w:rFonts w:ascii="Times New Roman" w:hAnsi="Times New Roman" w:cs="Times New Roman"/>
          <w:sz w:val="24"/>
          <w:szCs w:val="24"/>
        </w:rPr>
        <w:t xml:space="preserve">, </w:t>
      </w:r>
      <w:r w:rsidRPr="00821DBB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21DBB">
        <w:rPr>
          <w:rFonts w:ascii="Times New Roman" w:hAnsi="Times New Roman" w:cs="Times New Roman"/>
          <w:sz w:val="24"/>
          <w:szCs w:val="24"/>
        </w:rPr>
        <w:t xml:space="preserve"> </w:t>
      </w:r>
      <w:r w:rsidRPr="00821DBB">
        <w:rPr>
          <w:rFonts w:ascii="Times New Roman" w:hAnsi="Times New Roman" w:cs="Times New Roman"/>
          <w:sz w:val="24"/>
          <w:szCs w:val="24"/>
          <w:lang w:val="en-US"/>
        </w:rPr>
        <w:t>digit</w:t>
      </w:r>
      <w:r w:rsidRPr="00821DBB">
        <w:rPr>
          <w:rFonts w:ascii="Times New Roman" w:hAnsi="Times New Roman" w:cs="Times New Roman"/>
          <w:sz w:val="24"/>
          <w:szCs w:val="24"/>
        </w:rPr>
        <w:t>), которая находит число бинарным поиском и выводит индекс, по которому оно расположено в массиве. Если число не найдено – выведите -1.</w:t>
      </w:r>
    </w:p>
    <w:p w14:paraId="7A06F19E" w14:textId="77777777" w:rsidR="00821DBB" w:rsidRPr="00821DBB" w:rsidRDefault="00821DBB" w:rsidP="00821DB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  <w:lang w:val="en-US"/>
        </w:rPr>
        <w:t xml:space="preserve">Heap sort </w:t>
      </w:r>
      <w:r w:rsidRPr="00821DBB">
        <w:rPr>
          <w:rFonts w:ascii="Times New Roman" w:hAnsi="Times New Roman" w:cs="Times New Roman"/>
          <w:sz w:val="24"/>
          <w:szCs w:val="24"/>
        </w:rPr>
        <w:t>(Сортировка кучей)</w:t>
      </w:r>
    </w:p>
    <w:p w14:paraId="7770368D" w14:textId="77777777" w:rsidR="00821DBB" w:rsidRPr="00821DBB" w:rsidRDefault="00821DBB" w:rsidP="00821DB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  <w:lang w:val="en-US"/>
        </w:rPr>
        <w:t xml:space="preserve">Quick sort </w:t>
      </w:r>
      <w:r w:rsidRPr="00821DBB">
        <w:rPr>
          <w:rFonts w:ascii="Times New Roman" w:hAnsi="Times New Roman" w:cs="Times New Roman"/>
          <w:sz w:val="24"/>
          <w:szCs w:val="24"/>
        </w:rPr>
        <w:t>(Быстрая сортировка)</w:t>
      </w:r>
    </w:p>
    <w:p w14:paraId="26E9BEAD" w14:textId="77777777" w:rsidR="00821DBB" w:rsidRPr="00821DBB" w:rsidRDefault="00821DBB" w:rsidP="00821DB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hAnsi="Times New Roman" w:cs="Times New Roman"/>
          <w:sz w:val="24"/>
          <w:szCs w:val="24"/>
          <w:lang w:val="en-US"/>
        </w:rPr>
        <w:t xml:space="preserve">Merge sort </w:t>
      </w:r>
      <w:r w:rsidRPr="00821DBB">
        <w:rPr>
          <w:rFonts w:ascii="Times New Roman" w:hAnsi="Times New Roman" w:cs="Times New Roman"/>
          <w:sz w:val="24"/>
          <w:szCs w:val="24"/>
        </w:rPr>
        <w:t>(Сортировка слиянием)</w:t>
      </w:r>
    </w:p>
    <w:p w14:paraId="7044CBA3" w14:textId="77777777" w:rsidR="00821DBB" w:rsidRPr="00821DBB" w:rsidRDefault="00821DBB" w:rsidP="00821D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450F6C" w14:textId="7CB6CCD0" w:rsidR="00821DBB" w:rsidRPr="00821DBB" w:rsidRDefault="00821DBB" w:rsidP="00821DBB">
      <w:pPr>
        <w:spacing w:after="0"/>
        <w:jc w:val="both"/>
        <w:rPr>
          <w:rFonts w:ascii="Times New Roman" w:eastAsiaTheme="minorEastAsia" w:hAnsi="Times New Roman" w:cs="Times New Roman"/>
          <w:b/>
          <w:i/>
          <w:iCs/>
          <w:sz w:val="24"/>
          <w:szCs w:val="24"/>
        </w:rPr>
      </w:pPr>
      <w:r w:rsidRPr="00821DBB">
        <w:rPr>
          <w:rFonts w:ascii="Times New Roman" w:eastAsiaTheme="minorEastAsia" w:hAnsi="Times New Roman" w:cs="Times New Roman"/>
          <w:b/>
          <w:i/>
          <w:iCs/>
          <w:sz w:val="24"/>
          <w:szCs w:val="24"/>
        </w:rPr>
        <w:t>Задание 2.</w:t>
      </w:r>
    </w:p>
    <w:p w14:paraId="666D6897" w14:textId="01C6D646" w:rsidR="00821DBB" w:rsidRDefault="00821DBB" w:rsidP="00821DBB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Реализовать функционал задания 2 с </w:t>
      </w:r>
      <w:r w:rsid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помощью </w:t>
      </w:r>
      <w:r w:rsidR="002C7631" w:rsidRP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интерполяционн</w:t>
      </w:r>
      <w:r w:rsid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ой</w:t>
      </w:r>
      <w:r w:rsidR="002C7631" w:rsidRP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сортировк</w:t>
      </w:r>
      <w:r w:rsid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После каждого шага сортировки необходимо выводить массив на экран.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Определить функцию бинарного возведения в степень </w:t>
      </w:r>
      <w:proofErr w:type="spellStart"/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binpow</w:t>
      </w:r>
      <w:proofErr w:type="spellEnd"/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int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digit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2C76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int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powder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int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mod</w:t>
      </w:r>
      <w:r w:rsidRPr="00821DB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). С ее помощью в ответ вывести индекс найденного элемента в степени длинны массива по модулю числа.</w:t>
      </w:r>
    </w:p>
    <w:p w14:paraId="1B4037EF" w14:textId="09AE9987" w:rsidR="00EA4214" w:rsidRDefault="00EA4214" w:rsidP="00EA4214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A449162" w14:textId="5647497A" w:rsidR="00EA4214" w:rsidRDefault="00EA4214" w:rsidP="00EA4214">
      <w:pPr>
        <w:spacing w:after="0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Задание 3.</w:t>
      </w:r>
    </w:p>
    <w:p w14:paraId="0FCDD0CC" w14:textId="51ECD86A" w:rsidR="00EA4214" w:rsidRPr="00821DBB" w:rsidRDefault="00EA4214" w:rsidP="00EA4214">
      <w:pPr>
        <w:ind w:firstLine="708"/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Медианой последовательности с нечётным числом членов будем называть значение, которое встаёт в середину, если последовательность отсортировать. Т. е. половина значений последовательности не меньше медианного элемента и половина значений не больше медианы.</w:t>
      </w:r>
      <w:r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Для заданного вектора a построить вектор b из медиан подряд идущих троек элементов. Для неполных троек брать арифметическое среднее.</w:t>
      </w:r>
    </w:p>
    <w:p w14:paraId="65CFD5E2" w14:textId="19E0A0FA" w:rsidR="00EA4214" w:rsidRPr="00821DBB" w:rsidRDefault="00EA4214" w:rsidP="00EA4214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821DBB"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Пример</w:t>
      </w:r>
      <w:r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:</w:t>
      </w:r>
    </w:p>
    <w:p w14:paraId="714D2CA5" w14:textId="77777777" w:rsidR="00EA4214" w:rsidRPr="00821DBB" w:rsidRDefault="00EA4214" w:rsidP="00EA4214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Дано a = { 1, 5, 1, 4, 5, 6, 2, 1, 3, 4, 4, 4, 5, 7 }. Разбиваем на тройки: { 1, 5, 1 }, { 4, 5, 6 }, { 2, 1, 3 }, { 4, 4, 4 }, { 5, 7 }, последняя “тройка” неполная — два элемента. Получаем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lastRenderedPageBreak/>
        <w:t>набор медиан (последнее значение — арифметическое среднее последних двух элементов): b = {1, 5, 2, 4, 6}.</w:t>
      </w:r>
    </w:p>
    <w:p w14:paraId="07DAA60B" w14:textId="77777777" w:rsidR="00EA4214" w:rsidRPr="00EA4214" w:rsidRDefault="00EA4214" w:rsidP="00EA4214">
      <w:pPr>
        <w:spacing w:after="0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</w:pPr>
    </w:p>
    <w:p w14:paraId="66EF0214" w14:textId="7A2F9A85" w:rsidR="00821DBB" w:rsidRPr="00821DBB" w:rsidRDefault="00821DBB" w:rsidP="00302B42">
      <w:pPr>
        <w:rPr>
          <w:rFonts w:ascii="Times New Roman" w:hAnsi="Times New Roman" w:cs="Times New Roman"/>
          <w:sz w:val="24"/>
          <w:szCs w:val="24"/>
        </w:rPr>
      </w:pPr>
    </w:p>
    <w:p w14:paraId="45A128F1" w14:textId="4A3A81B8" w:rsidR="00821DBB" w:rsidRPr="00EA4214" w:rsidRDefault="006F09D1" w:rsidP="00302B4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09D1">
        <w:rPr>
          <w:rFonts w:ascii="Times New Roman" w:hAnsi="Times New Roman" w:cs="Times New Roman"/>
          <w:color w:val="FF0000"/>
          <w:sz w:val="24"/>
          <w:szCs w:val="24"/>
        </w:rPr>
        <w:t>Данных задач достаточно, чтобы защитить лабораторную на минимальную оценку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B8F2DB1" w14:textId="5AC587C5" w:rsidR="00302B42" w:rsidRPr="00821DBB" w:rsidRDefault="00302B42" w:rsidP="00302B42">
      <w:pPr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Задание </w:t>
      </w:r>
      <w:r w:rsidR="00EA421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4</w:t>
      </w:r>
      <w:r w:rsidRPr="00821DB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.</w:t>
      </w:r>
    </w:p>
    <w:p w14:paraId="4ED8C5A7" w14:textId="5E7CE8E4" w:rsidR="00302B42" w:rsidRPr="00821DBB" w:rsidRDefault="00302B42" w:rsidP="009B1991">
      <w:pPr>
        <w:jc w:val="both"/>
        <w:rPr>
          <w:rFonts w:ascii="Times New Roman" w:hAnsi="Times New Roman" w:cs="Times New Roman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Реализовать статическую библиотеку 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Vector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(аналог </w:t>
      </w:r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std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::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vector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) не используя стандартные библиотеки</w:t>
      </w:r>
      <w:r w:rsidR="00EA4214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С++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 Использовать шаблоны. Реализовать</w:t>
      </w:r>
      <w:r w:rsidR="00093BCD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простейший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 и наследоваться от него в классе 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vector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Для работы</w:t>
      </w:r>
      <w:r w:rsidR="009B199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класса</w:t>
      </w:r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итератора перегрузите операторы по аналогии с </w:t>
      </w:r>
      <w:proofErr w:type="gramStart"/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std</w:t>
      </w:r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::</w:t>
      </w:r>
      <w:proofErr w:type="gramEnd"/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vector</w:t>
      </w:r>
      <w:r w:rsidR="000D0D31"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В библиотеке </w:t>
      </w: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vector</w:t>
      </w:r>
      <w:proofErr w:type="spell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необходимо реализовать следующие методы:</w:t>
      </w:r>
    </w:p>
    <w:p w14:paraId="6D237626" w14:textId="5428F00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assign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</w:t>
      </w:r>
      <w:r w:rsidR="00EA4214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Удаляет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вектор и копирует указанные элементы в пустой вектор.</w:t>
      </w:r>
    </w:p>
    <w:p w14:paraId="047891E2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at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</w:t>
      </w:r>
      <w:r w:rsidRPr="00821DBB">
        <w:rPr>
          <w:rFonts w:ascii="Times New Roman" w:hAnsi="Times New Roman" w:cs="Times New Roman"/>
          <w:sz w:val="24"/>
          <w:szCs w:val="24"/>
        </w:rPr>
        <w:tab/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ссылку на элемент в заданном положении в векторе.</w:t>
      </w:r>
    </w:p>
    <w:p w14:paraId="20814B2B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back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</w:t>
      </w:r>
      <w:r w:rsidRPr="00821DBB">
        <w:rPr>
          <w:rFonts w:ascii="Times New Roman" w:hAnsi="Times New Roman" w:cs="Times New Roman"/>
          <w:sz w:val="24"/>
          <w:szCs w:val="24"/>
        </w:rPr>
        <w:tab/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ссылку на последний элемент вектора.</w:t>
      </w:r>
    </w:p>
    <w:p w14:paraId="1B2D6FB7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begin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</w:t>
      </w:r>
      <w:r w:rsidRPr="00821DBB">
        <w:rPr>
          <w:rFonts w:ascii="Times New Roman" w:hAnsi="Times New Roman" w:cs="Times New Roman"/>
          <w:sz w:val="24"/>
          <w:szCs w:val="24"/>
        </w:rPr>
        <w:tab/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 произвольного доступа, указывающий на первый элемент в векторе.</w:t>
      </w:r>
    </w:p>
    <w:p w14:paraId="392370B6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capacity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число элементов, которое вектор может содержать без выделения дополнительного пространства.</w:t>
      </w:r>
    </w:p>
    <w:p w14:paraId="13CC7EA7" w14:textId="07C1E1A8" w:rsidR="00302B42" w:rsidRPr="00821DBB" w:rsidRDefault="00302B42" w:rsidP="00CB4963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cbegin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="007E15C0" w:rsidRPr="00821DBB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константный</w:t>
      </w:r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 произвольного доступа, указывающий на первый элемент в векторе.</w:t>
      </w:r>
    </w:p>
    <w:p w14:paraId="27238457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clear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Очищает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элементы вектора.</w:t>
      </w:r>
    </w:p>
    <w:p w14:paraId="1898D5E0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data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указатель на первый элемент в векторе.</w:t>
      </w:r>
    </w:p>
    <w:p w14:paraId="3A51A4CD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emplace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Вставляет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элемент, созданный на месте, в указанное положение в векторе.</w:t>
      </w:r>
    </w:p>
    <w:p w14:paraId="692C2FAD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emplace_back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Добавляет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элемент, созданный на месте, в конец вектора.</w:t>
      </w:r>
    </w:p>
    <w:p w14:paraId="5F2DEC91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empty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Проверяет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пуст ли контейнер вектора.</w:t>
      </w:r>
    </w:p>
    <w:p w14:paraId="7FD96604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end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 произвольного доступа, который указывает на конец вектора.</w:t>
      </w:r>
    </w:p>
    <w:p w14:paraId="522BA482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erase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Удаляет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 или диапазон элементов в векторе из заданных позиций.</w:t>
      </w:r>
    </w:p>
    <w:p w14:paraId="6F52EF35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front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ссылку на первый элемент в векторе.</w:t>
      </w:r>
    </w:p>
    <w:p w14:paraId="5BAFB83E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insert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Вставляет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 или множество элементов в заданную позиции в вектор.</w:t>
      </w:r>
    </w:p>
    <w:p w14:paraId="7F3C0341" w14:textId="77777777" w:rsidR="00302B42" w:rsidRPr="00821DBB" w:rsidRDefault="00302B42" w:rsidP="00302B42">
      <w:pPr>
        <w:pStyle w:val="a5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max_size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максимальную длину вектора.</w:t>
      </w:r>
    </w:p>
    <w:p w14:paraId="3C55C18F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pop_back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Удаляет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 в конце вектора.</w:t>
      </w:r>
    </w:p>
    <w:p w14:paraId="40EF68FC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push_back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Добавляет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элемент в конец вектора.</w:t>
      </w:r>
    </w:p>
    <w:p w14:paraId="3B9B63D0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rbegin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итератор, указывающий на первый элемент в обратном векторе.</w:t>
      </w:r>
    </w:p>
    <w:p w14:paraId="5350FB5A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rend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итератор, который указывает на последний элемент в обратном векторе.</w:t>
      </w:r>
    </w:p>
    <w:p w14:paraId="64C78EE6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reserve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Резервирует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минимальную длину хранилища для объекта вектора.</w:t>
      </w:r>
    </w:p>
    <w:p w14:paraId="56C1FA46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resize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Определяет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новый размер вектора.</w:t>
      </w:r>
    </w:p>
    <w:p w14:paraId="36C26657" w14:textId="77777777" w:rsidR="00302B42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size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Возвращает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количество элементов в векторе.</w:t>
      </w:r>
    </w:p>
    <w:p w14:paraId="501817AE" w14:textId="52E880E5" w:rsidR="007849B0" w:rsidRPr="00821DBB" w:rsidRDefault="00302B42" w:rsidP="00302B42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swap</w:t>
      </w:r>
      <w:proofErr w:type="spellEnd"/>
      <w:proofErr w:type="gramStart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; Меняет</w:t>
      </w:r>
      <w:proofErr w:type="gramEnd"/>
      <w:r w:rsidRPr="00821DB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местами элементы двух векторов.</w:t>
      </w:r>
    </w:p>
    <w:p w14:paraId="0AC9D7F6" w14:textId="78249F18" w:rsidR="00093BCD" w:rsidRPr="00821DBB" w:rsidRDefault="00093BCD" w:rsidP="00093BCD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821DB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lastRenderedPageBreak/>
        <w:t xml:space="preserve">Задание </w:t>
      </w:r>
      <w:r w:rsidR="00EA421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5</w:t>
      </w:r>
      <w:r w:rsidRPr="00821DB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.</w:t>
      </w:r>
    </w:p>
    <w:p w14:paraId="3622361C" w14:textId="711E036E" w:rsidR="007B586E" w:rsidRPr="00EA4214" w:rsidRDefault="00093BCD" w:rsidP="00D34A7C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Реализовать </w:t>
      </w:r>
      <w:r w:rsidR="00EA4214">
        <w:rPr>
          <w:rFonts w:ascii="Times New Roman" w:eastAsia="Arial" w:hAnsi="Times New Roman" w:cs="Times New Roman"/>
          <w:color w:val="222222"/>
          <w:sz w:val="24"/>
          <w:szCs w:val="24"/>
        </w:rPr>
        <w:t>контейнер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pair</w:t>
      </w:r>
      <w:proofErr w:type="spell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. Предусмотреть вариант </w:t>
      </w:r>
      <w:proofErr w:type="spellStart"/>
      <w:proofErr w:type="gramStart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pair</w:t>
      </w:r>
      <w:proofErr w:type="spell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proofErr w:type="spellStart"/>
      <w:proofErr w:type="gram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pair</w:t>
      </w:r>
      <w:proofErr w:type="spell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&lt;T, T&gt;, </w:t>
      </w:r>
      <w:proofErr w:type="spellStart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pair</w:t>
      </w:r>
      <w:proofErr w:type="spell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&lt;T, T&gt;&gt; a;</w:t>
      </w:r>
      <w:r w:rsidR="00D34A7C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Разработайте оконное приложение и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спользуя собственную библиотеку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. Необходимо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создать объект класс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где каждый объект это </w:t>
      </w:r>
      <w:proofErr w:type="gramStart"/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pair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&lt;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proofErr w:type="gramEnd"/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int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&gt;, 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pair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int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,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double</w:t>
      </w:r>
      <w:r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&gt;&gt; &gt;. Вывести две матрицы 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на экран, где первая матрица это первый аргумент 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pair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(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int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&gt;), вторая – второй аргумент 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pair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(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&lt;</w:t>
      </w:r>
      <w:proofErr w:type="gramStart"/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pair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&lt;</w:t>
      </w:r>
      <w:proofErr w:type="gramEnd"/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int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double</w:t>
      </w:r>
      <w:r w:rsidR="007B586E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>&gt;&gt;).</w:t>
      </w:r>
      <w:r w:rsidR="00EA4214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</w:t>
      </w:r>
      <w:r w:rsidR="00EA4214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Продемонстрировать работу оставшихся методов вашего класса </w:t>
      </w:r>
      <w:r w:rsidR="00EA4214" w:rsidRPr="00821DBB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vector</w:t>
      </w:r>
      <w:r w:rsidR="00EA4214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из задания </w:t>
      </w:r>
      <w:r w:rsidR="00EA4214">
        <w:rPr>
          <w:rFonts w:ascii="Times New Roman" w:eastAsia="Arial" w:hAnsi="Times New Roman" w:cs="Times New Roman"/>
          <w:color w:val="222222"/>
          <w:sz w:val="24"/>
          <w:szCs w:val="24"/>
        </w:rPr>
        <w:t>4</w:t>
      </w:r>
      <w:r w:rsidR="00EA4214" w:rsidRPr="00821DBB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используя оконное приложение.</w:t>
      </w:r>
    </w:p>
    <w:sectPr w:rsidR="007B586E" w:rsidRPr="00EA42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684E"/>
    <w:multiLevelType w:val="hybridMultilevel"/>
    <w:tmpl w:val="C6B24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C102B"/>
    <w:multiLevelType w:val="hybridMultilevel"/>
    <w:tmpl w:val="4BD0D6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D35AD"/>
    <w:multiLevelType w:val="hybridMultilevel"/>
    <w:tmpl w:val="DC1A7284"/>
    <w:lvl w:ilvl="0" w:tplc="D2B03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6C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EA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0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A3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4B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2E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21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A6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C1119"/>
    <w:multiLevelType w:val="hybridMultilevel"/>
    <w:tmpl w:val="4BD0D6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55614"/>
    <w:multiLevelType w:val="hybridMultilevel"/>
    <w:tmpl w:val="08B685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9468F1"/>
    <w:rsid w:val="00023283"/>
    <w:rsid w:val="00093BCD"/>
    <w:rsid w:val="00096CD1"/>
    <w:rsid w:val="000D0D31"/>
    <w:rsid w:val="0015573F"/>
    <w:rsid w:val="002608F2"/>
    <w:rsid w:val="002C7631"/>
    <w:rsid w:val="00302B42"/>
    <w:rsid w:val="00386807"/>
    <w:rsid w:val="00417CD6"/>
    <w:rsid w:val="005A4284"/>
    <w:rsid w:val="006A4535"/>
    <w:rsid w:val="006C413D"/>
    <w:rsid w:val="006F09D1"/>
    <w:rsid w:val="007849B0"/>
    <w:rsid w:val="007B586E"/>
    <w:rsid w:val="007E15C0"/>
    <w:rsid w:val="00821DBB"/>
    <w:rsid w:val="008C0E8A"/>
    <w:rsid w:val="009B1991"/>
    <w:rsid w:val="00B01EBE"/>
    <w:rsid w:val="00CB4963"/>
    <w:rsid w:val="00D34A7C"/>
    <w:rsid w:val="00D51AE4"/>
    <w:rsid w:val="00EA4214"/>
    <w:rsid w:val="2FEA1DD8"/>
    <w:rsid w:val="7594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68F1"/>
  <w15:chartTrackingRefBased/>
  <w15:docId w15:val="{CF6954D3-0FBB-4552-A326-27FD448D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6C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6CD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02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echiedelight.com/ru/heap-sort-place-place-implementation-c-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iedelight.com/ru/merge-sort/" TargetMode="External"/><Relationship Id="rId5" Type="http://schemas.openxmlformats.org/officeDocument/2006/relationships/hyperlink" Target="https://www.techiedelight.com/ru/in-place-vs-out-of-place-algorithm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27</cp:revision>
  <dcterms:created xsi:type="dcterms:W3CDTF">2022-03-17T19:41:00Z</dcterms:created>
  <dcterms:modified xsi:type="dcterms:W3CDTF">2024-01-07T21:14:00Z</dcterms:modified>
</cp:coreProperties>
</file>