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4DD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CD07CD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1F30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AbstractToken.h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3E488D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2764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base class from which all Pieces (i.e. occupants of Decks and Maps) shall be derived.</w:t>
      </w:r>
    </w:p>
    <w:p w14:paraId="696030E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41B15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C334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876C1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A13D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true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AbstractPiece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been completely tokenized.</w:t>
      </w:r>
    </w:p>
    <w:p w14:paraId="6BE7A0A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isTokenized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00C05E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Iteratively returns the tokens that constitute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AbstractPiece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Throws an exception if</w:t>
      </w:r>
    </w:p>
    <w:p w14:paraId="584C69A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Piece has already been tokenized.</w:t>
      </w:r>
    </w:p>
    <w:p w14:paraId="067F197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5500E19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Writes this Piece to the standard output stream.</w:t>
      </w:r>
    </w:p>
    <w:p w14:paraId="1DDB454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FFCC1E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EA88FD8" w14:textId="77777777" w:rsidR="00100CB9" w:rsidRDefault="00100CB9"/>
    <w:p w14:paraId="43A316ED" w14:textId="41DF773D" w:rsidR="000A1DD4" w:rsidRDefault="000A1DD4">
      <w:r>
        <w:br w:type="page"/>
      </w:r>
      <w:bookmarkStart w:id="0" w:name="_GoBack"/>
      <w:bookmarkEnd w:id="0"/>
    </w:p>
    <w:p w14:paraId="4F1DB34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1748A9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5486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base class from which all Tokens (i.e. occupants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shall be derived.</w:t>
      </w:r>
    </w:p>
    <w:p w14:paraId="12E75BD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BAA7A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DE6F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5267E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8B80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true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specified Tokens have the same type.</w:t>
      </w:r>
    </w:p>
    <w:p w14:paraId="2F6987D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areSameType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7E8E0B8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CA5D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object.</w:t>
      </w:r>
    </w:p>
    <w:p w14:paraId="3F51F4E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2D21A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with the same placed status as the specified Token.</w:t>
      </w:r>
    </w:p>
    <w:p w14:paraId="4C71C8E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44363F8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Destroys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031166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57C3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true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Token occupies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CEBC55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isPlaced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F6A2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the type of this Token.</w:t>
      </w:r>
    </w:p>
    <w:p w14:paraId="0097832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F90339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Sets the placement status of this Token to placed.</w:t>
      </w:r>
    </w:p>
    <w:p w14:paraId="6A18AE7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A7C9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Token to the standard output stream.</w:t>
      </w:r>
    </w:p>
    <w:p w14:paraId="71B9EFB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52E10E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C3F0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1A846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51D6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* placed;</w:t>
      </w:r>
    </w:p>
    <w:p w14:paraId="07550F8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12FC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4EE25AB" w14:textId="10D252DD" w:rsidR="000A1DD4" w:rsidRDefault="000A1DD4"/>
    <w:p w14:paraId="6FC1A7E6" w14:textId="62A95F54" w:rsidR="000A1DD4" w:rsidRDefault="000A1DD4">
      <w:r>
        <w:br w:type="page"/>
      </w:r>
    </w:p>
    <w:p w14:paraId="00CCD57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D25546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2B82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B00585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A9C3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Compares the expected expression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actual expression, and prints the appropriate</w:t>
      </w:r>
    </w:p>
    <w:p w14:paraId="3458895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message given the result. Note that equality is predicated on identity semantics unless the</w:t>
      </w:r>
    </w:p>
    <w:p w14:paraId="43994C0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equality operator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overriden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type of the expected and actual expressions.</w:t>
      </w:r>
    </w:p>
    <w:p w14:paraId="6B07AE8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ASSERT_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expected, actual, success, failure) { \</w:t>
      </w:r>
    </w:p>
    <w:p w14:paraId="20BFF53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((expected) == (actual)) \</w:t>
      </w:r>
    </w:p>
    <w:p w14:paraId="7F2E4BD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success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\</w:t>
      </w:r>
    </w:p>
    <w:p w14:paraId="2E1F63C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\</w:t>
      </w:r>
    </w:p>
    <w:p w14:paraId="05445F0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failure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\</w:t>
      </w:r>
    </w:p>
    <w:p w14:paraId="2AFF5CA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93225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9B7C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Evaluates the specified expression and prints the specified message if successful.</w:t>
      </w:r>
    </w:p>
    <w:p w14:paraId="382D1CE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ASSERT_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SUCCESS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expression, msg) { \</w:t>
      </w:r>
    </w:p>
    <w:p w14:paraId="35BA6CD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\</w:t>
      </w:r>
      <w:proofErr w:type="gramEnd"/>
    </w:p>
    <w:p w14:paraId="4BEE19F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(expression); \</w:t>
      </w:r>
    </w:p>
    <w:p w14:paraId="0866285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msg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\</w:t>
      </w:r>
    </w:p>
    <w:p w14:paraId="522659C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(...)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\</w:t>
      </w:r>
      <w:proofErr w:type="gramEnd"/>
    </w:p>
    <w:p w14:paraId="244E649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"ERROR:: exception thrown"</w:t>
      </w:r>
      <w:r>
        <w:rPr>
          <w:rFonts w:ascii="Consolas" w:hAnsi="Consolas" w:cs="Consolas"/>
          <w:color w:val="000000"/>
          <w:sz w:val="19"/>
          <w:szCs w:val="19"/>
        </w:rPr>
        <w:t>; \</w:t>
      </w:r>
    </w:p>
    <w:p w14:paraId="6E76752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\</w:t>
      </w:r>
    </w:p>
    <w:p w14:paraId="517A74F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E659A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B779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Evaluates the specified expression and attempts to catch the specified exception. Should the</w:t>
      </w:r>
    </w:p>
    <w:p w14:paraId="1BF901E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expression evaluate successfully, or if an exception other than the one specified is thrown, the</w:t>
      </w:r>
    </w:p>
    <w:p w14:paraId="3ACBC1E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specified message is printed.</w:t>
      </w:r>
    </w:p>
    <w:p w14:paraId="35DAAED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ASSERT_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THROWS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exception, expression, msg) { \</w:t>
      </w:r>
    </w:p>
    <w:p w14:paraId="2171FB2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\</w:t>
      </w:r>
      <w:proofErr w:type="gramEnd"/>
    </w:p>
    <w:p w14:paraId="2CBC852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(expression); \</w:t>
      </w:r>
    </w:p>
    <w:p w14:paraId="574CB9F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msg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\</w:t>
      </w:r>
    </w:p>
    <w:p w14:paraId="3586937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(exception&amp; e)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\</w:t>
      </w:r>
      <w:proofErr w:type="gramEnd"/>
    </w:p>
    <w:p w14:paraId="06D5180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"Successfully caught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 \</w:t>
      </w:r>
    </w:p>
    <w:p w14:paraId="380864F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e.what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\</w:t>
      </w:r>
    </w:p>
    <w:p w14:paraId="3515509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(...)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\</w:t>
      </w:r>
      <w:proofErr w:type="gramEnd"/>
    </w:p>
    <w:p w14:paraId="0DC0641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msg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\</w:t>
      </w:r>
    </w:p>
    <w:p w14:paraId="28CC1CD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\</w:t>
      </w:r>
    </w:p>
    <w:p w14:paraId="397B728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BB178C" w14:textId="4FE623CC" w:rsidR="000A1DD4" w:rsidRDefault="000A1DD4">
      <w:r>
        <w:br w:type="page"/>
      </w:r>
    </w:p>
    <w:p w14:paraId="6E0985A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E582CD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CBBD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&lt;exception&gt;</w:t>
      </w:r>
    </w:p>
    <w:p w14:paraId="3E7E5C6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BB19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AbstractPiece.h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5C89CF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BuildingToken.h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C3B530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DFBF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BuildingType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BuildingType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79E8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86CB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Piece that belong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BuildingDecks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that occupy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42E942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9F5509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176D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VGMapLoader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8E29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A3F9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E6FB5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5374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Constructs a new Building object.</w:t>
      </w:r>
    </w:p>
    <w:p w14:paraId="0A67B18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12947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Building object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type and value. Throws an exception if</w:t>
      </w:r>
    </w:p>
    <w:p w14:paraId="2ED6357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specified value is not between one and the Height of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ACE758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Building(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BuildingType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7F2DE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Constructs a new Building object with the same attributes as the specified Building.</w:t>
      </w:r>
    </w:p>
    <w:p w14:paraId="6310045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7883D4F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Destroys this Building.</w:t>
      </w:r>
    </w:p>
    <w:p w14:paraId="748D497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8365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the type of this Building.</w:t>
      </w:r>
    </w:p>
    <w:p w14:paraId="4C58A46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801A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true if Building is Face Up</w:t>
      </w:r>
    </w:p>
    <w:p w14:paraId="6B54FFC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isFaceUp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6068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the value of this Building.</w:t>
      </w:r>
    </w:p>
    <w:p w14:paraId="3196608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13CC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true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Building has been completely tokenized.</w:t>
      </w:r>
    </w:p>
    <w:p w14:paraId="5785B18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isTokenized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85F0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constitutes this Building. Throws an exception if this</w:t>
      </w:r>
    </w:p>
    <w:p w14:paraId="5962B1B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Building has already been tokenized.</w:t>
      </w:r>
    </w:p>
    <w:p w14:paraId="3A47897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71CD4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Flips this Building. If it was previously face up, it becomes face down and vice versa.</w:t>
      </w:r>
    </w:p>
    <w:p w14:paraId="59DE2E2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Throws an exception if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already been placed</w:t>
      </w:r>
    </w:p>
    <w:p w14:paraId="3B9E9CC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flip(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1B17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Writes this Building to the standard output stream.</w:t>
      </w:r>
    </w:p>
    <w:p w14:paraId="293147D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EE73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9F5F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FDC04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70CF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token;</w:t>
      </w:r>
    </w:p>
    <w:p w14:paraId="7348FBA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C128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8FE0D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83920" w14:textId="72B0A3F7" w:rsidR="000A1DD4" w:rsidRDefault="000A1DD4">
      <w:r>
        <w:br w:type="page"/>
      </w:r>
    </w:p>
    <w:p w14:paraId="384C6ED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7462CC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0272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AbstractToken.h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45BF09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9CBB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token type that inhabits spaces on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C79E74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AB666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4CA7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5949B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EF58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types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may have. (Corresponding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ResourceTypes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corresponding</w:t>
      </w:r>
    </w:p>
    <w:p w14:paraId="2DCE57B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ordinals.)</w:t>
      </w:r>
    </w:p>
    <w:p w14:paraId="6008FF1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BuildingType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42F2B3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F4F4F"/>
          <w:sz w:val="19"/>
          <w:szCs w:val="19"/>
        </w:rPr>
        <w:t>FOREST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999B3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MEADOW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FE5978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QUARRY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5F3E9F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WHEATFIELD</w:t>
      </w:r>
    </w:p>
    <w:p w14:paraId="2964931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26B765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FA83FD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with a random type.</w:t>
      </w:r>
    </w:p>
    <w:p w14:paraId="34A649E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6E66E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with the specified type and value. Throws an exception</w:t>
      </w:r>
    </w:p>
    <w:p w14:paraId="286F98E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the specified value is not between one and the height of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C495A4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BuildingType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8AAB7" w14:textId="522FE625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same type and value as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E59D0F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76B1C30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Destroys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C93F20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B9EF8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true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face up.</w:t>
      </w:r>
    </w:p>
    <w:p w14:paraId="622621B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isFaceUp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790F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type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DB2264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27EA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value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170B95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3D43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Flips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If it was previously face up, it becomes face down and vice versa.</w:t>
      </w:r>
    </w:p>
    <w:p w14:paraId="58711AF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Throws an exception if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already been placed</w:t>
      </w:r>
    </w:p>
    <w:p w14:paraId="06257A6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flip(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4E1F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Writes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standard output stream.</w:t>
      </w:r>
    </w:p>
    <w:p w14:paraId="0FED647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4421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80E7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AF1E0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0D5A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BuildingType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type;</w:t>
      </w:r>
    </w:p>
    <w:p w14:paraId="0AB0537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value;</w:t>
      </w:r>
    </w:p>
    <w:p w14:paraId="297EA4C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3D74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7BEF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BuildingType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95549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DBA07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A7CD1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4FAA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D8F2619" w14:textId="68C08AB8" w:rsidR="000A1DD4" w:rsidRDefault="000A1DD4"/>
    <w:p w14:paraId="3D969B92" w14:textId="55DB0B00" w:rsidR="000A1DD4" w:rsidRDefault="000A1DD4">
      <w:r>
        <w:br w:type="page"/>
      </w:r>
    </w:p>
    <w:p w14:paraId="4E8EB24A" w14:textId="4C9882A1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80804B2" w14:textId="24899150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6A8F6A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/maps/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TokenGraph.h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B0C5F2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/pieces/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HarvestTile.h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4AA60B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ScoringFacilities.h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74DEDC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7D13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common board onto which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placed.</w:t>
      </w:r>
    </w:p>
    <w:p w14:paraId="7811463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9BF06F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B160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DEFAULT_NUM_PLAYERS = 2;</w:t>
      </w:r>
    </w:p>
    <w:p w14:paraId="4D0A1F9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DIM_MIN = 10, DIM_MAX = 14;</w:t>
      </w:r>
    </w:p>
    <w:p w14:paraId="186B553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061D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A6468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D7A1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object.</w:t>
      </w:r>
    </w:p>
    <w:p w14:paraId="1B70DF2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CBFB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for the specified number of players. Throws an exception if</w:t>
      </w:r>
    </w:p>
    <w:p w14:paraId="53C2C6C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specified number of players is not between two and four inclusive.</w:t>
      </w:r>
    </w:p>
    <w:p w14:paraId="7251E76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279CC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with the same configuration as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9B6856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7A2813E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Destroys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E90AF8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AABEC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Places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onto the specified square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Throws an</w:t>
      </w:r>
    </w:p>
    <w:p w14:paraId="1466F34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exception if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 or has already been placed; or if the</w:t>
      </w:r>
    </w:p>
    <w:p w14:paraId="4C8FA9B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specified square is not on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if it is already occupied.</w:t>
      </w:r>
    </w:p>
    <w:p w14:paraId="3E6F5AF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*,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&gt;);</w:t>
      </w:r>
    </w:p>
    <w:p w14:paraId="51010B5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Counts, starting from the specified square, and records on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</w:t>
      </w:r>
    </w:p>
    <w:p w14:paraId="301C29F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number of connected resources of each type on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Throws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the</w:t>
      </w:r>
    </w:p>
    <w:p w14:paraId="4382FF7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specified square is not on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390239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1BB1649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Writes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standard output stream.</w:t>
      </w:r>
    </w:p>
    <w:p w14:paraId="7F6DCD4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9DCE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BC91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number of connected nodes on the graph underlying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06EE61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497D5BD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A1BE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4C647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758B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D3278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graph;</w:t>
      </w:r>
    </w:p>
    <w:p w14:paraId="01A0C8C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43468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expand(std::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&gt;);</w:t>
      </w:r>
    </w:p>
    <w:p w14:paraId="7FF4458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1D78F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6A79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95D5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DF57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coordinatesOf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EDEE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validateSquare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&gt;);</w:t>
      </w:r>
    </w:p>
    <w:p w14:paraId="0F8A036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isOnCorner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9BA204" w14:textId="4EF4731A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2F09CB1" w14:textId="77777777" w:rsidR="000A1DD4" w:rsidRDefault="000A1D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3AF80F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3D06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F5FF46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041E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/maps/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GBMap.h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95DFC8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Scanner.h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5ACF82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8731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utility to read a serialized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return it as an object.</w:t>
      </w:r>
    </w:p>
    <w:p w14:paraId="7A24166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GBMapLoader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57CD16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B123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77D7F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44FA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Supress default constructor.</w:t>
      </w:r>
    </w:p>
    <w:p w14:paraId="6691AE4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GBMapLoader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80BD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GBMapLoader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specified path. Throws an exception if the file at the</w:t>
      </w:r>
    </w:p>
    <w:p w14:paraId="644A674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specified path cannot be opened.</w:t>
      </w:r>
    </w:p>
    <w:p w14:paraId="156A0A7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GBMapLoader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201FEC4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Suppress copy constructor.</w:t>
      </w:r>
    </w:p>
    <w:p w14:paraId="03B8BF2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GBMapLoader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GBMapLoader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&amp;) =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A271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Destroys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GBMapLoader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C09803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GBMapLoader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89351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read from the file specified at the creation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GBMapLoader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Throws an</w:t>
      </w:r>
    </w:p>
    <w:p w14:paraId="21C6B58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exception if the specified file is not properly formatted or if it contains invalid map data.</w:t>
      </w:r>
    </w:p>
    <w:p w14:paraId="5F2E034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3FDC5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39AA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814F0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216F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Scanner</w:t>
      </w:r>
      <w:r>
        <w:rPr>
          <w:rFonts w:ascii="Consolas" w:hAnsi="Consolas" w:cs="Consolas"/>
          <w:color w:val="000000"/>
          <w:sz w:val="19"/>
          <w:szCs w:val="19"/>
        </w:rPr>
        <w:t>* scanner;</w:t>
      </w:r>
    </w:p>
    <w:p w14:paraId="2AF7BD9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1757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73483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A7446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8AB3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CE326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4C7175C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F7E7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DDFCBD" w14:textId="4863D07B" w:rsidR="000A1DD4" w:rsidRDefault="000A1D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E47BB5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0EBFD7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84CF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45CC40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8C11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AbstractPiece.h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7738D6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ResourceToken.h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705902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7DDE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856B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Piece that occupies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HarvestTileDecks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9743B2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0DD3E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7407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GBMapLoader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14FF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50FF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E360B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1ED0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number of resources that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holds.</w:t>
      </w:r>
    </w:p>
    <w:p w14:paraId="4CEDEC6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NUM_RESOURCES = 4; </w:t>
      </w:r>
      <w:r>
        <w:rPr>
          <w:rFonts w:ascii="Consolas" w:hAnsi="Consolas" w:cs="Consolas"/>
          <w:color w:val="008000"/>
          <w:sz w:val="19"/>
          <w:szCs w:val="19"/>
        </w:rPr>
        <w:t>// TODO this is not actually a constant</w:t>
      </w:r>
    </w:p>
    <w:p w14:paraId="5E92BEE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B2601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object.</w:t>
      </w:r>
    </w:p>
    <w:p w14:paraId="5C1D005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A3B77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with the same resources and configuration as the</w:t>
      </w:r>
    </w:p>
    <w:p w14:paraId="26C3301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918E1F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3AA15AA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Destroys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B1FB30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23DEC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Rotates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90 degrees clockwise the specified number of rotations. Throws an</w:t>
      </w:r>
    </w:p>
    <w:p w14:paraId="7D26137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exception if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already been tokenized.</w:t>
      </w:r>
    </w:p>
    <w:p w14:paraId="38C6A02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rotate(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A572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true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been completely tokenized.</w:t>
      </w:r>
    </w:p>
    <w:p w14:paraId="3CED3C7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isTokenized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68DC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Iteratively 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ResourceTokens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constitute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Throws an</w:t>
      </w:r>
    </w:p>
    <w:p w14:paraId="6BE9191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exception if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already been tokenized.</w:t>
      </w:r>
    </w:p>
    <w:p w14:paraId="6874DB2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093A5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Writes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standard output stream.</w:t>
      </w:r>
    </w:p>
    <w:p w14:paraId="0B110D0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CA59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8B37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68FB5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F647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current;</w:t>
      </w:r>
    </w:p>
    <w:p w14:paraId="433F037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*&gt;* resources;</w:t>
      </w:r>
    </w:p>
    <w:p w14:paraId="637520A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2B5D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GBMapLoader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EB770D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6FEF1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45E8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A858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841E76F" w14:textId="47827ABE" w:rsidR="000A1DD4" w:rsidRDefault="000A1D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3C10677" w14:textId="2ACF3A95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21C22C" w14:textId="78247CA8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45E242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9E02E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Constructs a new Player object with the same attributes as the specified Player.</w:t>
      </w:r>
    </w:p>
    <w:p w14:paraId="7AE3034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7200C78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Destroys this Player.</w:t>
      </w:r>
    </w:p>
    <w:p w14:paraId="22F45EA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DF7B2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Returns this Player's village board.</w:t>
      </w:r>
    </w:p>
    <w:p w14:paraId="7F83EB7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getVillageBoard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C465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Induces this Player to draw a Building from the specified Deck. Throws an exception if the</w:t>
      </w:r>
    </w:p>
    <w:p w14:paraId="3D52331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specified Deck is null or empty.</w:t>
      </w:r>
    </w:p>
    <w:p w14:paraId="157E026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drawBuilding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BuildingDeck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1E2DD64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Induces this Player to draw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specified Deck. Throws an exception if</w:t>
      </w:r>
    </w:p>
    <w:p w14:paraId="5F81F42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the specified Deck is null or empty.</w:t>
      </w:r>
    </w:p>
    <w:p w14:paraId="178042E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HarvestTileDeck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2E935D6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Induces this Player to build the selected Building on their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the specified circle.</w:t>
      </w:r>
    </w:p>
    <w:p w14:paraId="6672145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Throws an exception if any of the following conditions hold:</w:t>
      </w:r>
    </w:p>
    <w:p w14:paraId="418295E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(1) the selected building is not consistent with this Player's hand,</w:t>
      </w:r>
    </w:p>
    <w:p w14:paraId="49BECD3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(2) the specified circle is not on this Player's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it is already occupied,</w:t>
      </w:r>
    </w:p>
    <w:p w14:paraId="37D467B7" w14:textId="39D6BEDB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(3) specified Building is not being placed adjacent to another of the same type</w:t>
      </w:r>
    </w:p>
    <w:p w14:paraId="6A9BA70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(4) the specified Building is being played face up on a circle that is not the correct value.</w:t>
      </w:r>
    </w:p>
    <w:p w14:paraId="70649A2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buildVillage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&gt;);</w:t>
      </w:r>
    </w:p>
    <w:p w14:paraId="5E7BA53C" w14:textId="37084750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Adjusts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GatherFacility's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count of the specified type according to </w:t>
      </w:r>
    </w:p>
    <w:p w14:paraId="487ED66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specified cost. Throws an exception if the specified type is out of the specified</w:t>
      </w:r>
    </w:p>
    <w:p w14:paraId="44F4CF17" w14:textId="640DC708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GatherFacility's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bounds, if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null, or if the </w:t>
      </w:r>
    </w:p>
    <w:p w14:paraId="7EB987BC" w14:textId="6F04FA4A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resources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available to this Player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insufficiet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cover the specified cost.</w:t>
      </w:r>
    </w:p>
    <w:p w14:paraId="2E99241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resourceTracker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0A7CA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Counts the villagers attracted to this Player's village.</w:t>
      </w:r>
    </w:p>
    <w:p w14:paraId="615D7EB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D22C9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Induces this Player to attempt to place the selected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onto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</w:t>
      </w:r>
    </w:p>
    <w:p w14:paraId="4C0539A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the specified square. Throws an exception if the specified tile selection is not consistent</w:t>
      </w:r>
    </w:p>
    <w:p w14:paraId="7F80A5B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with this Player's Hand, if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null, or if the specified square is not</w:t>
      </w:r>
    </w:p>
    <w:p w14:paraId="05630BB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Player is playing on.</w:t>
      </w:r>
    </w:p>
    <w:p w14:paraId="43C647F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placeHarvestTile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*,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&gt;);</w:t>
      </w:r>
    </w:p>
    <w:p w14:paraId="28C3EE0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Counts the resources available to this Player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starting from the</w:t>
      </w:r>
    </w:p>
    <w:p w14:paraId="7F8F62D3" w14:textId="6B07423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specified square, and records the results on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GatherFacility</w:t>
      </w:r>
      <w:proofErr w:type="spellEnd"/>
    </w:p>
    <w:p w14:paraId="3ACF2227" w14:textId="10841AE4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exception if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null, or if the specified </w:t>
      </w:r>
    </w:p>
    <w:p w14:paraId="375E026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not on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Player is playing on.</w:t>
      </w:r>
    </w:p>
    <w:p w14:paraId="2C8F8AF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*,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19D2827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TODO const, rename, and comment these</w:t>
      </w:r>
    </w:p>
    <w:p w14:paraId="3BE2EDB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printHarvestTileHand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53B1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printBuildingHand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7916D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DC0A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85516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6911B8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HarvestTileHand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tiles;</w:t>
      </w:r>
    </w:p>
    <w:p w14:paraId="17DB24C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BuildingHand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buildings;</w:t>
      </w:r>
    </w:p>
    <w:p w14:paraId="4D1F9CD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villageBoard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1ED0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BuildFacility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buildFacility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BA2E9" w14:textId="2D02EBEF" w:rsidR="000A1DD4" w:rsidRDefault="000A1D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D030C0B" w14:textId="66B4079C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E1BD9FC" w14:textId="6034DAA0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0D86935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"pieces/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AbstractPiece.h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ECFD8C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"pieces/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Building.h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6BD535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"pieces/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HarvestTile.h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83412C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1C0D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base class from which all Decks (i.e. containers for Pieces) shall be derived.</w:t>
      </w:r>
    </w:p>
    <w:p w14:paraId="540F38A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6FCCB4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EA17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54D05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FCA1E8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Constructs a new Deck object.</w:t>
      </w:r>
    </w:p>
    <w:p w14:paraId="580126D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3BAFC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Destroys this Deck.</w:t>
      </w:r>
    </w:p>
    <w:p w14:paraId="6FD2CBB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DF143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true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Deck has no pieces in it.</w:t>
      </w:r>
    </w:p>
    <w:p w14:paraId="7D16391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94EB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the number of Pieces in this Deck.</w:t>
      </w:r>
    </w:p>
    <w:p w14:paraId="0C6EC72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DA43B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Removes and returns the Piece at the top of this Deck.</w:t>
      </w:r>
    </w:p>
    <w:p w14:paraId="2064673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46D8C1D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0F73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682BC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5543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Puts the specified Piece on the top of this Deck.</w:t>
      </w:r>
    </w:p>
    <w:p w14:paraId="4D5D1F7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AbstractPiece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088D15B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Removes the Piece at the top of this Deck.</w:t>
      </w:r>
    </w:p>
    <w:p w14:paraId="2787B0A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0CAF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a list view of this Pieces in this Deck.</w:t>
      </w:r>
    </w:p>
    <w:p w14:paraId="1CC7267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1BA10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DAF2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34958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91E4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*&gt;* pieces;</w:t>
      </w:r>
    </w:p>
    <w:p w14:paraId="5DEB909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6C1E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11A8F7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EB76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Deck that contains Buildings.</w:t>
      </w:r>
    </w:p>
    <w:p w14:paraId="437E35E3" w14:textId="5BE610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BuildingDeck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8FD6B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2DE06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5F3A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BuildingDeck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object.</w:t>
      </w:r>
    </w:p>
    <w:p w14:paraId="7B60542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BuildingDeck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884B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BuildingDeck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that contains copies of the Buildings contained by the</w:t>
      </w:r>
    </w:p>
    <w:p w14:paraId="4558AE7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BuildingDeck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629A50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BuildingDeck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BuildingDeck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36AC03C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Adds the specified Building to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BuildingDeck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Throws an exception if the specified</w:t>
      </w:r>
    </w:p>
    <w:p w14:paraId="001A099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Building is null.</w:t>
      </w:r>
    </w:p>
    <w:p w14:paraId="01EDC77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1A09ADC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Removes and returns the Building at the top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BuildingDeck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Throws an exception if</w:t>
      </w:r>
    </w:p>
    <w:p w14:paraId="005D283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BuildingDeck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empty.</w:t>
      </w:r>
    </w:p>
    <w:p w14:paraId="10DD8E8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2E8CBC" w14:textId="1CC33684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HarvestTileDeck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8D9BDA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C66B8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HarvestTileDeck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184D92" w14:textId="1906AB0E" w:rsidR="000A1DD4" w:rsidRDefault="000A1DD4" w:rsidP="000A1D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HarvestTileDeck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that contains copies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contained</w:t>
      </w:r>
    </w:p>
    <w:p w14:paraId="7D64BBF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by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HarvestTileDeck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C8C027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HarvestTileDeck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HarvestTileDeck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424691E0" w14:textId="003E902E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Adds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HarvestTileDeck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Throws an exception if </w:t>
      </w:r>
    </w:p>
    <w:p w14:paraId="28571CA3" w14:textId="058DF98B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specified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HavestTile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null.</w:t>
      </w:r>
    </w:p>
    <w:p w14:paraId="30F2600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5D5A929B" w14:textId="35ECD82A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Removes and 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the top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HarvestTileDeck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Throws </w:t>
      </w:r>
    </w:p>
    <w:p w14:paraId="76B728A2" w14:textId="709915E6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 exception if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HarvestTileDeck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empty.</w:t>
      </w:r>
    </w:p>
    <w:p w14:paraId="47B92F8D" w14:textId="080F2BCA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34EF0" w14:textId="490FA2F3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HarvestTileHand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F889C9" w14:textId="10096C6E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CADFC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HarvestTileHand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object.</w:t>
      </w:r>
    </w:p>
    <w:p w14:paraId="10F8980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HarvestTileHand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EC6B1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Contstruts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HarvestTileHand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with the specified shipment tile.</w:t>
      </w:r>
    </w:p>
    <w:p w14:paraId="27D4BCC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HarvestTileHand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2759ED77" w14:textId="68B25712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HarvestTileHand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with same contents as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specified Hand.</w:t>
      </w:r>
    </w:p>
    <w:p w14:paraId="3FF7AE4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HarvestTileHand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HarvestTileHand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1BE658B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Destroys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HarvestTileHand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EE5A29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HarvestTileHand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C6E32" w14:textId="3A0EB872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Adds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HarvestTileHand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5E3C7C7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517F7DED" w14:textId="297F95B6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selected by a Player. Throws an exception if the </w:t>
      </w:r>
    </w:p>
    <w:p w14:paraId="230EDCBE" w14:textId="7919FA30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specified selection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is not between one and two inclusive.</w:t>
      </w:r>
    </w:p>
    <w:p w14:paraId="0C37313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exchange(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84D7F" w14:textId="44F042E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HarvestTileHand's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shipment tile. Throws an exception if this Hand </w:t>
      </w:r>
    </w:p>
    <w:p w14:paraId="0871C94C" w14:textId="59ACF356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does not contain a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shipment tile.</w:t>
      </w:r>
    </w:p>
    <w:p w14:paraId="1044190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806EF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prints all the harvest tiles contained in the hand</w:t>
      </w:r>
    </w:p>
    <w:p w14:paraId="045C1FB8" w14:textId="77EB1173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9D6636" w14:textId="549170FB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66E01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one;</w:t>
      </w:r>
    </w:p>
    <w:p w14:paraId="3FAE935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two;</w:t>
      </w:r>
    </w:p>
    <w:p w14:paraId="2758308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HarvestTile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shipment;</w:t>
      </w:r>
    </w:p>
    <w:p w14:paraId="7D4B72E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4E8E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A9814" w14:textId="5377491C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B9432" w14:textId="65A64365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E8D9A69" w14:textId="13F5B040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BuildingHand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69A65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1ECBD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BuildingHand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object.</w:t>
      </w:r>
    </w:p>
    <w:p w14:paraId="097EE37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BuildingHand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8A5A4" w14:textId="6212422B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BuildingHand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with same contents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BuildingHand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F276FD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BuildingHand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BuildingHand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56FBC26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Destroys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BuildingHand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35E0E7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BuildingHand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5E8AC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Adds the specified Building to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BuildingHand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7FFDFE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6E3E2777" w14:textId="52A2E5C3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Building selected by Player. Throws an exception if specified selection</w:t>
      </w:r>
    </w:p>
    <w:p w14:paraId="617CEC0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does not exist.</w:t>
      </w:r>
    </w:p>
    <w:p w14:paraId="1078974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>* 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F34A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prints all the buildings contained in the hand</w:t>
      </w:r>
    </w:p>
    <w:p w14:paraId="2855CE3B" w14:textId="32AB0331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ADC5DE" w14:textId="4E554A6C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9BED63" w14:textId="3914F03F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 xml:space="preserve">*&gt;*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ownedBuildings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EC42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21FDD3" w14:textId="77777777" w:rsidR="000A1DD4" w:rsidRDefault="000A1DD4">
      <w:pPr>
        <w:rPr>
          <w:rFonts w:ascii="Consolas" w:hAnsi="Consolas" w:cs="Consolas"/>
          <w:color w:val="000000"/>
          <w:sz w:val="19"/>
          <w:szCs w:val="19"/>
        </w:rPr>
      </w:pPr>
    </w:p>
    <w:p w14:paraId="7F645E2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1A01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1EC78" w14:textId="24129E9E" w:rsidR="000A1DD4" w:rsidRDefault="000A1DD4">
      <w:r>
        <w:br w:type="page"/>
      </w:r>
    </w:p>
    <w:p w14:paraId="539EE7C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22E4A1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DC9F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AbstractToken.h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B9A18F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CAED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token type that comprises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HarvestTiles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E8B882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9F22BA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1E2C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E6248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4B51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types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may have. (Corresponding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BuildingTypes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corresponding</w:t>
      </w:r>
    </w:p>
    <w:p w14:paraId="187365C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ordinals.)</w:t>
      </w:r>
    </w:p>
    <w:p w14:paraId="1E1569C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86C36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SHEEP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B02A89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STONE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0AC42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TIMBER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815076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WHEAT</w:t>
      </w:r>
    </w:p>
    <w:p w14:paraId="79C8F8F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E03143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A38C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with a random type.</w:t>
      </w:r>
    </w:p>
    <w:p w14:paraId="39D1CF4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91F6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with the specified type.</w:t>
      </w:r>
    </w:p>
    <w:p w14:paraId="1607432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835F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with the same type as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32B15C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06F047D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Destroys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object.</w:t>
      </w:r>
    </w:p>
    <w:p w14:paraId="4B00F24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5C3CB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type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39293B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9E64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Writes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standard output stream</w:t>
      </w:r>
    </w:p>
    <w:p w14:paraId="5D43922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B892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9C84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E62D1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25C42D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type;</w:t>
      </w:r>
    </w:p>
    <w:p w14:paraId="487C0AA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110B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ResourceToken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DA2B5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DAF0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5BD0C3" w14:textId="5BF07449" w:rsidR="000A1DD4" w:rsidRDefault="000A1DD4">
      <w:r>
        <w:br w:type="page"/>
      </w:r>
    </w:p>
    <w:p w14:paraId="773776B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5D3762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9485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E08B04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EA37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utility to read the contents of a file.</w:t>
      </w:r>
    </w:p>
    <w:p w14:paraId="2FB24E7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Scanner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6783E0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1ACB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7B346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64A6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Suppress default constructor.</w:t>
      </w:r>
    </w:p>
    <w:p w14:paraId="10B13C5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Scanner(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4B72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Constructs a new Scanner object from the specified file path. Throws an exception if the</w:t>
      </w:r>
    </w:p>
    <w:p w14:paraId="04D38CC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file at the specified path cannot be opened.</w:t>
      </w:r>
    </w:p>
    <w:p w14:paraId="42CC123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Scanner(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29E2DD9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Suppress copy constructor.</w:t>
      </w:r>
    </w:p>
    <w:p w14:paraId="7F5B79A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Scanner(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Scanner</w:t>
      </w:r>
      <w:r>
        <w:rPr>
          <w:rFonts w:ascii="Consolas" w:hAnsi="Consolas" w:cs="Consolas"/>
          <w:color w:val="000000"/>
          <w:sz w:val="19"/>
          <w:szCs w:val="19"/>
        </w:rPr>
        <w:t xml:space="preserve">&amp;) =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7551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Destroys this Scanner.</w:t>
      </w:r>
    </w:p>
    <w:p w14:paraId="7868F1C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Scanner(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1558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the line number of the file specified at the creation of this Scanner that it is</w:t>
      </w:r>
    </w:p>
    <w:p w14:paraId="4D0C342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currently at.</w:t>
      </w:r>
    </w:p>
    <w:p w14:paraId="683A8B7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574B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column number of the file specified at the creation of this Scanner that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</w:p>
    <w:p w14:paraId="515BE04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Currently at.</w:t>
      </w:r>
    </w:p>
    <w:p w14:paraId="4CB711E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6A12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true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file specified at the creation of this Scanner has not been entirely</w:t>
      </w:r>
    </w:p>
    <w:p w14:paraId="18D17E5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consumed.</w:t>
      </w:r>
    </w:p>
    <w:p w14:paraId="37E9487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8CF9A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Reads the next character of the file specified at the creation of this Scanner and matches</w:t>
      </w:r>
    </w:p>
    <w:p w14:paraId="3A527D5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 against the specified character. Throws an exception initialized with the specified</w:t>
      </w:r>
    </w:p>
    <w:p w14:paraId="09A0691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message if the characters do not match.</w:t>
      </w:r>
    </w:p>
    <w:p w14:paraId="69ECB7C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consume(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3953230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next character of the file specified at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this Scanner. Throws an</w:t>
      </w:r>
    </w:p>
    <w:p w14:paraId="4572FC2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exception if the file has been consumed.</w:t>
      </w:r>
    </w:p>
    <w:p w14:paraId="673FA09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00541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the next character of the file specified at the creation of this Scanner,</w:t>
      </w:r>
    </w:p>
    <w:p w14:paraId="1AA7AA2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interpreted as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value. Throws an exception if the file has been consumed.</w:t>
      </w:r>
    </w:p>
    <w:p w14:paraId="2D37C7A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F2321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Reads the next sequence of bytes of the file specified at the creation of this Scanner that</w:t>
      </w:r>
    </w:p>
    <w:p w14:paraId="1977BA6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can be interpreted as 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integer, 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returns them as such. Throws an exception if the file</w:t>
      </w:r>
    </w:p>
    <w:p w14:paraId="2137B1E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has been consumed or the next character of the file cannot be interpreted as an integer.</w:t>
      </w:r>
    </w:p>
    <w:p w14:paraId="70B1B22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0B7E7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EA8F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A4E59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7E3B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_line;</w:t>
      </w:r>
    </w:p>
    <w:p w14:paraId="65B7968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_col;</w:t>
      </w:r>
    </w:p>
    <w:p w14:paraId="4F15C77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streampos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start;</w:t>
      </w:r>
    </w:p>
    <w:p w14:paraId="119178E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stream;</w:t>
      </w:r>
    </w:p>
    <w:p w14:paraId="14D7B52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E138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advance(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F106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4554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EB71D0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9FF12" w14:textId="61E1E997" w:rsidR="000A1DD4" w:rsidRDefault="000A1DD4">
      <w:r>
        <w:br w:type="page"/>
      </w:r>
    </w:p>
    <w:p w14:paraId="3FDB334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74AFC8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71A7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5B501DE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70CF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Records the number of colonists attracted to a Player's village.</w:t>
      </w:r>
    </w:p>
    <w:p w14:paraId="5CD848F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BuildFacility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7466F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F5B9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89708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E6EC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VillageBuildingScoringFacility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object.</w:t>
      </w:r>
    </w:p>
    <w:p w14:paraId="4DDD185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BuildFacility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FCB7F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VillageBuildingScoringFacility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obeject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 same score as the specified</w:t>
      </w:r>
    </w:p>
    <w:p w14:paraId="3B29AB0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VillageBuildingScoringFacility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893563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BuildFacility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BuildFacility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575FE6B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Destrorys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VillageBuildingScoringFacility</w:t>
      </w:r>
      <w:proofErr w:type="spellEnd"/>
    </w:p>
    <w:p w14:paraId="152370D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BuildFacility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ACF14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score recorded by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VillageBuildingScoreFacility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4B1E0D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BE8C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Increments the score recorded by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VillageBuildingScoreFacility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the specified amount.</w:t>
      </w:r>
    </w:p>
    <w:p w14:paraId="5EEE157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BAB47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A66E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3AFAA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E6B6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score;</w:t>
      </w:r>
    </w:p>
    <w:p w14:paraId="465B11A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024B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4CF7B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7F7A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Records the number of resources available to Players.</w:t>
      </w:r>
    </w:p>
    <w:p w14:paraId="4574A92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89C45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EE80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58DA0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1AF2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object.</w:t>
      </w:r>
    </w:p>
    <w:p w14:paraId="7998B51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747D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initialized to the same state as the specified</w:t>
      </w:r>
    </w:p>
    <w:p w14:paraId="7F3B9D8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D182F1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13D2A15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Destroys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283DA8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40E3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amount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sepcified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resource type that has been recorded on this</w:t>
      </w:r>
    </w:p>
    <w:p w14:paraId="048145C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Throws an exception if the specified type is not between 0 and the number of</w:t>
      </w:r>
    </w:p>
    <w:p w14:paraId="6E5E537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resource types.</w:t>
      </w:r>
    </w:p>
    <w:p w14:paraId="33B5896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3ECB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Adjusts the amount of the specified resource type recorded on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the</w:t>
      </w:r>
    </w:p>
    <w:p w14:paraId="527DBF5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specified amount. Throws an exception if the specified type is not between 0 and the number</w:t>
      </w:r>
    </w:p>
    <w:p w14:paraId="3D232F2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of resource types.</w:t>
      </w:r>
    </w:p>
    <w:p w14:paraId="09D5836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incrementBy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1EC6C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Writes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GatherFacility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statndard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output stream.</w:t>
      </w:r>
    </w:p>
    <w:p w14:paraId="3ABCC19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CB7D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6A7F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65E91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D2DE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key: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value: amount</w:t>
      </w:r>
    </w:p>
    <w:p w14:paraId="2EC75A2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&gt;* count;</w:t>
      </w:r>
    </w:p>
    <w:p w14:paraId="30DB46F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E4AA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3734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9B5D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F31030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B2158" w14:textId="164DA678" w:rsidR="000A1DD4" w:rsidRDefault="000A1DD4">
      <w:r>
        <w:br w:type="page"/>
      </w:r>
    </w:p>
    <w:p w14:paraId="3C6BED0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370A07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8282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bitset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3B8575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41FBD79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&lt;set&gt;</w:t>
      </w:r>
    </w:p>
    <w:p w14:paraId="758B532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3384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/pieces/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AbstractToken.h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F92953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268D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graph that holds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AbstractTokens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12C090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163D32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81EB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AF238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2569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NUM_TYPES = 4;</w:t>
      </w:r>
    </w:p>
    <w:p w14:paraId="1DF1D95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AE42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Static factory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method: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returns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configured as a grid of the specified height</w:t>
      </w:r>
    </w:p>
    <w:p w14:paraId="22804D7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and width.</w:t>
      </w:r>
    </w:p>
    <w:p w14:paraId="2F28B42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3576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C656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object.</w:t>
      </w:r>
    </w:p>
    <w:p w14:paraId="771B049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C35E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Suppress copy constructor.</w:t>
      </w:r>
    </w:p>
    <w:p w14:paraId="37FBB98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&amp;) =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A34A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Destroys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591FF9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0754C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Adds a node to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the specified coordinate.</w:t>
      </w:r>
    </w:p>
    <w:p w14:paraId="7D4BC84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&gt;);</w:t>
      </w:r>
    </w:p>
    <w:p w14:paraId="5F4F4D4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Adds an edge incident on the Nodes at the specified coordinates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Throws</w:t>
      </w:r>
    </w:p>
    <w:p w14:paraId="0054251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 exception if either of the specified coordinates does not reference a Node of this</w:t>
      </w:r>
    </w:p>
    <w:p w14:paraId="3720833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557430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&gt;,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&gt;);</w:t>
      </w:r>
    </w:p>
    <w:p w14:paraId="2FB34E8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Token occupying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the specified coordinate, or null if the Node</w:t>
      </w:r>
    </w:p>
    <w:p w14:paraId="0CD8ECA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is empty. Throws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specified coordinate does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referecnce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Node of this</w:t>
      </w:r>
    </w:p>
    <w:p w14:paraId="78FBD1C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FABBCF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C814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true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a Token of the specified type.</w:t>
      </w:r>
    </w:p>
    <w:p w14:paraId="05787A4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6D3F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true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any of the Nodes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TokenGraoh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are adjacent to the one at the</w:t>
      </w:r>
    </w:p>
    <w:p w14:paraId="0D2DDDE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specified coordinate contain a Token of the specified type. Throws an exception if the</w:t>
      </w:r>
    </w:p>
    <w:p w14:paraId="33A7C66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specified coordinate does not reference a Node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673608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adjacentHolds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4B896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Places the specified Token into the Node at the specified coordinate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The</w:t>
      </w:r>
    </w:p>
    <w:p w14:paraId="13E2937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status of the specified Token will be placed after calls to this method return. Throws an</w:t>
      </w:r>
    </w:p>
    <w:p w14:paraId="763F7F9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exception if the specified coordinate does not reference a Node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D0F85E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setTokenAt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*,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&gt;);</w:t>
      </w:r>
    </w:p>
    <w:p w14:paraId="579096B4" w14:textId="222D26DA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Initiates a breadth-first search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Node at specified coordinate.</w:t>
      </w:r>
    </w:p>
    <w:p w14:paraId="60F2629C" w14:textId="1CE2E77B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number of Nodes that are connected to the source Node, which contain the same </w:t>
      </w:r>
    </w:p>
    <w:p w14:paraId="4DBDF81A" w14:textId="35E7F3C5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type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of Token as source. Throws an exception if the specified coordinate does not reference a</w:t>
      </w:r>
    </w:p>
    <w:p w14:paraId="0BE3D9D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Node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F2898C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&gt;);</w:t>
      </w:r>
    </w:p>
    <w:p w14:paraId="137A8A7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true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Node at the specified coordinate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been previously</w:t>
      </w:r>
    </w:p>
    <w:p w14:paraId="5F1F1EE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reached from another by means of a call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 Throws an exception if the specified</w:t>
      </w:r>
    </w:p>
    <w:p w14:paraId="47F20AD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coordinate does not reference a Node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B96C26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isSearched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&gt;);</w:t>
      </w:r>
    </w:p>
    <w:p w14:paraId="51ACE3A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Puts the Nodes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a native state (i.e. the one that they are in before</w:t>
      </w:r>
    </w:p>
    <w:p w14:paraId="70A554C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any search has been performed).</w:t>
      </w:r>
    </w:p>
    <w:p w14:paraId="11B2467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cleanupSearch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45F38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a mapping from the coordinates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Tokens at those</w:t>
      </w:r>
    </w:p>
    <w:p w14:paraId="399D94D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coordinates.</w:t>
      </w:r>
    </w:p>
    <w:p w14:paraId="6D64829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*&gt; tokens();</w:t>
      </w:r>
    </w:p>
    <w:p w14:paraId="43F24C9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EB24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EADE6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591B2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72361F" w14:textId="5D636651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930C3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97D3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F5586E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49F7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073CF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B0FF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White: requires processing, Gray: in processing, Black: processed, Red: do not process</w:t>
      </w:r>
    </w:p>
    <w:p w14:paraId="2661871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WHITE = 0, GRAY = 1, BLACK = 2, RED = 3;</w:t>
      </w:r>
    </w:p>
    <w:p w14:paraId="0687AAC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FB46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token;</w:t>
      </w:r>
    </w:p>
    <w:p w14:paraId="78A926B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F1D0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8D08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Attribute.</w:t>
      </w:r>
    </w:p>
    <w:p w14:paraId="4074E67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color;</w:t>
      </w:r>
    </w:p>
    <w:p w14:paraId="5FB972C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48A6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EDF93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&amp;) =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E997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D2F01B" w14:textId="64CFCB72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Initializes this Node with the specified Token and adjacency set. Should the type of </w:t>
      </w:r>
    </w:p>
    <w:p w14:paraId="3F520F47" w14:textId="19ED3A4B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specified Token match that of the other, the Node that carries it will be reachable </w:t>
      </w:r>
    </w:p>
    <w:p w14:paraId="4A20FDF8" w14:textId="469D78B9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from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 search initiated from a Node carrying a Token of that type.</w:t>
      </w:r>
    </w:p>
    <w:p w14:paraId="6EBBF18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*, std::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*&gt;*);</w:t>
      </w:r>
    </w:p>
    <w:p w14:paraId="3B2CB69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642E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722908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EA23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*&gt;* nodes;</w:t>
      </w:r>
    </w:p>
    <w:p w14:paraId="607213C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&lt;NUM_TYPES&gt;* types;</w:t>
      </w:r>
    </w:p>
    <w:p w14:paraId="136CFC6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AD53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2F08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validateCoordinate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3534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201F710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setupSearchAttributes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AbstractToken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71404BB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5CFC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BF8005E" w14:textId="7A7365F4" w:rsidR="000A1DD4" w:rsidRDefault="000A1DD4"/>
    <w:p w14:paraId="381B4A16" w14:textId="09F5FEFE" w:rsidR="000A1DD4" w:rsidRDefault="000A1DD4">
      <w:r>
        <w:br w:type="page"/>
      </w:r>
    </w:p>
    <w:p w14:paraId="549A321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A816C7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BA4B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14:paraId="2F5BE2B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651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/pieces/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Building.h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D30396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ScoringFacilities.h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E172AE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TokenGraph.h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9D62E9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56FA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Board on which Players build their village.</w:t>
      </w:r>
    </w:p>
    <w:p w14:paraId="195A3B7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5A8AC4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634C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482877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482C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6, WIDTH = 5;</w:t>
      </w:r>
    </w:p>
    <w:p w14:paraId="326ADBE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2CFD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object.</w:t>
      </w:r>
    </w:p>
    <w:p w14:paraId="5D6C10F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D2E35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with the same configuration as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66848C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79BC379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Destroys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4AE1C2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7C200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Places the specified Building onto the specified circle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Throws an exception</w:t>
      </w:r>
    </w:p>
    <w:p w14:paraId="42E6588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any of the following conditions hold:</w:t>
      </w:r>
    </w:p>
    <w:p w14:paraId="19E0248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(1) the specified Building is null,</w:t>
      </w:r>
    </w:p>
    <w:p w14:paraId="46E5A92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(2) the specified circle is not on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it is already occupied,</w:t>
      </w:r>
    </w:p>
    <w:p w14:paraId="7396344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(3) the specified Building is not being placed adjacent to another of the same type, or</w:t>
      </w:r>
    </w:p>
    <w:p w14:paraId="646040B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(4) the specified Building is being played face up on a circle that is not the correct value.</w:t>
      </w:r>
    </w:p>
    <w:p w14:paraId="5BA06E4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>*,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&gt;);</w:t>
      </w:r>
    </w:p>
    <w:p w14:paraId="34B4391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Counts the villagers that have been attracted to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Throws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the</w:t>
      </w:r>
    </w:p>
    <w:p w14:paraId="00FE2AC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BuildFacility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null.</w:t>
      </w:r>
    </w:p>
    <w:p w14:paraId="31BADEF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BuildFacility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6908940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Writes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standard output stream.</w:t>
      </w:r>
    </w:p>
    <w:p w14:paraId="0924B8C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0E09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3D85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CF6E4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575A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graph;</w:t>
      </w:r>
    </w:p>
    <w:p w14:paraId="373E560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6979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A2684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73F5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validatePlacement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>*,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&gt;);</w:t>
      </w:r>
    </w:p>
    <w:p w14:paraId="6D95B47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8F42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FA40C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3BAE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D441750" w14:textId="37761AFE" w:rsidR="000A1DD4" w:rsidRDefault="000A1DD4">
      <w:r>
        <w:br w:type="page"/>
      </w:r>
    </w:p>
    <w:p w14:paraId="094805C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B11AF3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C366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/maps/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VGMap.h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8403B0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Scanner.h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325500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D4B7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utility to read a serialized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return it as an object.</w:t>
      </w:r>
    </w:p>
    <w:p w14:paraId="56C492A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VGMapLoader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3B1810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7004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72247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DDB6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Suppress default constructor.</w:t>
      </w:r>
    </w:p>
    <w:p w14:paraId="3207912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VGMapLoader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96E78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Constructs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VGMapLoader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specified path. Throws an exception if the file at the</w:t>
      </w:r>
    </w:p>
    <w:p w14:paraId="6CEFECD9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specified path cannot be opened.</w:t>
      </w:r>
    </w:p>
    <w:p w14:paraId="4B5E395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VGMapLoader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78C9B54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Suppress copy constructor.</w:t>
      </w:r>
    </w:p>
    <w:p w14:paraId="6D3BA733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VGMapLoader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VGMapLoader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&amp;) =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8A440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Destroys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VGMapLoader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7611EDA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VGMapLoader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E98EA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read from the file specified at the creation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GBMapLoader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Throws an</w:t>
      </w:r>
    </w:p>
    <w:p w14:paraId="02116C84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exception if the specified file is not properly formatted or if it contains invalid map data.</w:t>
      </w:r>
    </w:p>
    <w:p w14:paraId="717CB60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VGMap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F2B17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5035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5D453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451ED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Scanner</w:t>
      </w:r>
      <w:r>
        <w:rPr>
          <w:rFonts w:ascii="Consolas" w:hAnsi="Consolas" w:cs="Consolas"/>
          <w:color w:val="000000"/>
          <w:sz w:val="19"/>
          <w:szCs w:val="19"/>
        </w:rPr>
        <w:t>* scanner;</w:t>
      </w:r>
    </w:p>
    <w:p w14:paraId="3437C4D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85555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nextBuilding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3E922B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BuildingToken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7A51DC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A367BE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FE9C6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57480D3F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10C32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EAD99A1" w14:textId="77777777" w:rsidR="000A1DD4" w:rsidRDefault="000A1DD4" w:rsidP="000A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64B67" w14:textId="77777777" w:rsidR="000A1DD4" w:rsidRDefault="000A1DD4"/>
    <w:sectPr w:rsidR="000A1DD4" w:rsidSect="000A1DD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D4"/>
    <w:rsid w:val="000A1DD4"/>
    <w:rsid w:val="00100CB9"/>
    <w:rsid w:val="0089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7586"/>
  <w15:chartTrackingRefBased/>
  <w15:docId w15:val="{9DDB2B1A-8061-44D4-8DDD-DE7B594F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3954</Words>
  <Characters>22539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Pukulakatt</dc:creator>
  <cp:keywords/>
  <dc:description/>
  <cp:lastModifiedBy>Anoop Pukulakatt</cp:lastModifiedBy>
  <cp:revision>1</cp:revision>
  <dcterms:created xsi:type="dcterms:W3CDTF">2020-03-05T16:57:00Z</dcterms:created>
  <dcterms:modified xsi:type="dcterms:W3CDTF">2020-03-05T17:09:00Z</dcterms:modified>
</cp:coreProperties>
</file>