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48103" w14:textId="77777777" w:rsidR="005A65E3" w:rsidRDefault="001A04E7">
      <w:pPr>
        <w:pStyle w:val="Heading"/>
        <w:rPr>
          <w:color w:val="000000"/>
          <w:u w:color="000000"/>
        </w:rPr>
      </w:pPr>
      <w:r>
        <w:t>Pr</w:t>
      </w:r>
      <w:bookmarkStart w:id="0" w:name="_GoBack"/>
      <w:bookmarkEnd w:id="0"/>
      <w:r>
        <w:t>ofile</w:t>
      </w:r>
      <w:r>
        <w:rPr>
          <w:noProof/>
          <w:color w:val="000000"/>
          <w:u w:color="000000"/>
        </w:rPr>
        <w:drawing>
          <wp:anchor distT="152400" distB="152400" distL="152400" distR="152400" simplePos="0" relativeHeight="251661312" behindDoc="0" locked="0" layoutInCell="1" allowOverlap="1" wp14:anchorId="7181C581" wp14:editId="1A82CD44">
            <wp:simplePos x="0" y="0"/>
            <wp:positionH relativeFrom="page">
              <wp:posOffset>600710</wp:posOffset>
            </wp:positionH>
            <wp:positionV relativeFrom="page">
              <wp:posOffset>1161321</wp:posOffset>
            </wp:positionV>
            <wp:extent cx="635972" cy="476979"/>
            <wp:effectExtent l="0" t="0" r="0" b="0"/>
            <wp:wrapThrough wrapText="bothSides" distL="152400" distR="152400">
              <wp:wrapPolygon edited="1">
                <wp:start x="54" y="0"/>
                <wp:lineTo x="54" y="7200"/>
                <wp:lineTo x="0" y="14328"/>
                <wp:lineTo x="10746" y="14400"/>
                <wp:lineTo x="10800" y="7272"/>
                <wp:lineTo x="54" y="7200"/>
                <wp:lineTo x="54" y="0"/>
                <wp:lineTo x="10854" y="0"/>
                <wp:lineTo x="10800" y="7128"/>
                <wp:lineTo x="10854" y="7128"/>
                <wp:lineTo x="10854" y="14400"/>
                <wp:lineTo x="10800" y="21528"/>
                <wp:lineTo x="16146" y="21600"/>
                <wp:lineTo x="16200" y="14472"/>
                <wp:lineTo x="10854" y="14400"/>
                <wp:lineTo x="10854" y="7128"/>
                <wp:lineTo x="16146" y="7200"/>
                <wp:lineTo x="16200" y="72"/>
                <wp:lineTo x="10854" y="0"/>
                <wp:lineTo x="16254" y="0"/>
                <wp:lineTo x="16254" y="7200"/>
                <wp:lineTo x="16200" y="14328"/>
                <wp:lineTo x="21546" y="14400"/>
                <wp:lineTo x="21600" y="7272"/>
                <wp:lineTo x="16254" y="7200"/>
                <wp:lineTo x="16254" y="0"/>
                <wp:lineTo x="54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72" cy="476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color w:val="000000"/>
          <w:u w:color="000000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270976A8" wp14:editId="3119D36A">
                <wp:simplePos x="0" y="0"/>
                <wp:positionH relativeFrom="margin">
                  <wp:posOffset>0</wp:posOffset>
                </wp:positionH>
                <wp:positionV relativeFrom="page">
                  <wp:posOffset>1701799</wp:posOffset>
                </wp:positionV>
                <wp:extent cx="5822236" cy="186849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236" cy="1868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DDCCABC" w14:textId="77777777" w:rsidR="005A65E3" w:rsidRDefault="001A04E7">
                            <w:pPr>
                              <w:pStyle w:val="ContactInformation"/>
                            </w:pPr>
                            <w:hyperlink r:id="rId8" w:history="1">
                              <w:r>
                                <w:rPr>
                                  <w:rStyle w:val="Hyperlink0"/>
                                  <w:rFonts w:eastAsia="Arial Unicode MS" w:hAnsi="Arial Unicode MS" w:cs="Arial Unicode MS"/>
                                </w:rPr>
                                <w:t>ryanchapel.com</w:t>
                              </w:r>
                            </w:hyperlink>
                            <w:r>
                              <w:rPr>
                                <w:rFonts w:eastAsia="Arial Unicode MS" w:hAnsi="Arial Unicode MS" w:cs="Arial Unicode MS"/>
                              </w:rPr>
                              <w:tab/>
                              <w:t>425-830-8694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     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>ryan.chapel@gmail.com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 xml:space="preserve">       </w:t>
                            </w:r>
                            <w:r>
                              <w:rPr>
                                <w:rFonts w:eastAsia="Arial Unicode MS" w:hAnsi="Arial Unicode MS" w:cs="Arial Unicode MS"/>
                              </w:rPr>
                              <w:t>7303 Silent Creek Ave SE, Snoqualmie, WA 98065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976A8" id="officeArt_x0020_object" o:spid="_x0000_s1026" style="position:absolute;margin-left:0;margin-top:134pt;width:458.45pt;height:14.7pt;z-index:251660288;visibility:visible;mso-wrap-style:square;mso-wrap-distance-left:4.5pt;mso-wrap-distance-top:4.5pt;mso-wrap-distance-right:4.5pt;mso-wrap-distance-bottom:4.5pt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" filled="f" stroked="f" strokeweight="1pt">
                <v:stroke miterlimit="4"/>
                <v:textbox inset="0,0,0,0">
                  <w:txbxContent>
                    <w:p w14:paraId="3DDCCABC" w14:textId="77777777" w:rsidR="005A65E3" w:rsidRDefault="001A04E7">
                      <w:pPr>
                        <w:pStyle w:val="ContactInformation"/>
                      </w:pPr>
                      <w:hyperlink r:id="rId9" w:history="1">
                        <w:r>
                          <w:rPr>
                            <w:rStyle w:val="Hyperlink0"/>
                            <w:rFonts w:eastAsia="Arial Unicode MS" w:hAnsi="Arial Unicode MS" w:cs="Arial Unicode MS"/>
                          </w:rPr>
                          <w:t>ryanchapel.com</w:t>
                        </w:r>
                      </w:hyperlink>
                      <w:r>
                        <w:rPr>
                          <w:rFonts w:eastAsia="Arial Unicode MS" w:hAnsi="Arial Unicode MS" w:cs="Arial Unicode MS"/>
                        </w:rPr>
                        <w:tab/>
                        <w:t>425-830-8694</w:t>
                      </w:r>
                      <w:r>
                        <w:rPr>
                          <w:rFonts w:eastAsia="Arial Unicode MS" w:hAnsi="Arial Unicode MS" w:cs="Arial Unicode MS"/>
                        </w:rPr>
                        <w:t xml:space="preserve">      </w:t>
                      </w:r>
                      <w:r>
                        <w:rPr>
                          <w:rFonts w:eastAsia="Arial Unicode MS" w:hAnsi="Arial Unicode MS" w:cs="Arial Unicode MS"/>
                        </w:rPr>
                        <w:t>ryan.chapel@gmail.com</w:t>
                      </w:r>
                      <w:r>
                        <w:rPr>
                          <w:rFonts w:eastAsia="Arial Unicode MS" w:hAnsi="Arial Unicode MS" w:cs="Arial Unicode MS"/>
                        </w:rPr>
                        <w:t xml:space="preserve">       </w:t>
                      </w:r>
                      <w:r>
                        <w:rPr>
                          <w:rFonts w:eastAsia="Arial Unicode MS" w:hAnsi="Arial Unicode MS" w:cs="Arial Unicode MS"/>
                        </w:rPr>
                        <w:t>7303 Silent Creek Ave SE, Snoqualmie, WA 98065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16605A9" w14:textId="77777777" w:rsidR="005A65E3" w:rsidRDefault="00431E37">
      <w:pPr>
        <w:pStyle w:val="BodyA"/>
      </w:pPr>
      <w:r>
        <w:t>10</w:t>
      </w:r>
      <w:r w:rsidR="001A04E7">
        <w:t xml:space="preserve">+ years as a web developer working on creating awesome user experiences on the web. I </w:t>
      </w:r>
      <w:r w:rsidR="001A04E7">
        <w:t>spec</w:t>
      </w:r>
      <w:r>
        <w:t xml:space="preserve">ialize in responsive web design, </w:t>
      </w:r>
      <w:r w:rsidR="001A04E7">
        <w:t>mobile UI &amp; best practices</w:t>
      </w:r>
      <w:r>
        <w:t>, and accessibility</w:t>
      </w:r>
      <w:r w:rsidR="001A04E7">
        <w:t>.</w:t>
      </w:r>
    </w:p>
    <w:p w14:paraId="71F42B3A" w14:textId="77777777" w:rsidR="005A65E3" w:rsidRDefault="001A04E7">
      <w:pPr>
        <w:pStyle w:val="BodyA"/>
      </w:pPr>
      <w:r>
        <w:t xml:space="preserve">At my current job I work with peers to ensure we write scalable, clean, and standards-based code. I've also led teams to increase site performance, as well as ensuring our sites meet WCAG </w:t>
      </w:r>
      <w:r>
        <w:t>2.0 accessibility standards.</w:t>
      </w:r>
    </w:p>
    <w:p w14:paraId="3F2B37D9" w14:textId="77777777" w:rsidR="005A65E3" w:rsidRDefault="001A04E7">
      <w:pPr>
        <w:pStyle w:val="BodyA"/>
      </w:pPr>
      <w:r>
        <w:t xml:space="preserve">Day-to-day tools &amp; technologies include HTML5, CSS3 / Sass &amp; Less, responsive web design (RWD), mobile standards, Chrome </w:t>
      </w:r>
      <w:proofErr w:type="spellStart"/>
      <w:r>
        <w:t>dev</w:t>
      </w:r>
      <w:proofErr w:type="spellEnd"/>
      <w:r>
        <w:t xml:space="preserve"> tools, </w:t>
      </w:r>
      <w:proofErr w:type="spellStart"/>
      <w:r>
        <w:t>javascript</w:t>
      </w:r>
      <w:proofErr w:type="spellEnd"/>
      <w:r>
        <w:t xml:space="preserve"> / jQuery / </w:t>
      </w:r>
      <w:proofErr w:type="spellStart"/>
      <w:r>
        <w:t>ajax</w:t>
      </w:r>
      <w:proofErr w:type="spellEnd"/>
      <w:r>
        <w:t>, Grunt, Bower, Yeoman, Bootstrap, Adobe AEM6 CMS development (JSTL /</w:t>
      </w:r>
      <w:r>
        <w:t xml:space="preserve"> JSP / </w:t>
      </w:r>
      <w:proofErr w:type="spellStart"/>
      <w:r>
        <w:t>clientlibs</w:t>
      </w:r>
      <w:proofErr w:type="spellEnd"/>
      <w:r>
        <w:t xml:space="preserve">), maven, subversion, </w:t>
      </w:r>
      <w:proofErr w:type="spellStart"/>
      <w:r>
        <w:t>unix</w:t>
      </w:r>
      <w:proofErr w:type="spellEnd"/>
      <w:r>
        <w:t xml:space="preserve"> terminal, web standards, best practices, web forms, Adobe Photoshop.</w:t>
      </w:r>
    </w:p>
    <w:p w14:paraId="780A4955" w14:textId="77777777" w:rsidR="005A65E3" w:rsidRDefault="001A04E7">
      <w:pPr>
        <w:pStyle w:val="BodyA"/>
      </w:pPr>
      <w:r>
        <w:t>I'm a quick learner and love to spread the word about good, clean code!</w:t>
      </w:r>
    </w:p>
    <w:p w14:paraId="3DAC495A" w14:textId="77777777" w:rsidR="005A65E3" w:rsidRDefault="001A04E7">
      <w:pPr>
        <w:pStyle w:val="Heading"/>
      </w:pPr>
      <w:r>
        <w:t>Experience</w:t>
      </w:r>
    </w:p>
    <w:p w14:paraId="1586C4C2" w14:textId="77777777" w:rsidR="005A65E3" w:rsidRDefault="001A04E7">
      <w:pPr>
        <w:pStyle w:val="Subheading"/>
      </w:pPr>
      <w:r>
        <w:t>SENIOR Web developer @ apollo EDUCATION group; Seattle, WA</w:t>
      </w:r>
      <w:r>
        <w:rPr>
          <w:rFonts w:ascii="Arial Unicode MS" w:hAnsi="Avenir Next"/>
        </w:rPr>
        <w:t xml:space="preserve"> </w:t>
      </w:r>
      <w:r>
        <w:rPr>
          <w:rFonts w:ascii="Arial Unicode MS" w:hAnsi="Avenir Next"/>
        </w:rPr>
        <w:t>—</w:t>
      </w:r>
      <w:r>
        <w:rPr>
          <w:rFonts w:ascii="Arial Unicode MS" w:hAnsi="Avenir Next"/>
        </w:rPr>
        <w:t xml:space="preserve"> </w:t>
      </w:r>
      <w:r>
        <w:t>2006-present</w:t>
      </w:r>
    </w:p>
    <w:p w14:paraId="6E370FC1" w14:textId="77777777" w:rsidR="00431E37" w:rsidRPr="00431E37" w:rsidRDefault="001A04E7" w:rsidP="00431E37">
      <w:pPr>
        <w:pStyle w:val="BodyA"/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46D04ED1" wp14:editId="406C827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232400" cy="3175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9DE1270" w14:textId="77777777" w:rsidR="005A65E3" w:rsidRDefault="001A04E7">
                            <w:pPr>
                              <w:pStyle w:val="Heading"/>
                            </w:pPr>
                            <w:r>
                              <w:t>Ryan Chapel - Senior Web Developer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04ED1" id="_x0000_s1027" style="position:absolute;margin-left:110pt;margin-top:100pt;width:412pt;height:2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" filled="f" stroked="f" strokeweight="1pt">
                <v:stroke miterlimit="4"/>
                <v:textbox inset="0,0,0,0">
                  <w:txbxContent>
                    <w:p w14:paraId="59DE1270" w14:textId="77777777" w:rsidR="005A65E3" w:rsidRDefault="001A04E7">
                      <w:pPr>
                        <w:pStyle w:val="Heading"/>
                      </w:pPr>
                      <w:r>
                        <w:t>Ryan Chapel - Senior Web Developer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t>Senior / lead developer for a number of projects, including (but not limited to):</w:t>
      </w:r>
    </w:p>
    <w:p w14:paraId="516451AE" w14:textId="77777777" w:rsidR="005A65E3" w:rsidRDefault="00431E37">
      <w:pPr>
        <w:pStyle w:val="BodyA"/>
        <w:numPr>
          <w:ilvl w:val="0"/>
          <w:numId w:val="2"/>
        </w:numPr>
        <w:rPr>
          <w:rFonts w:eastAsia="Avenir Next" w:hAnsi="Avenir Next" w:cs="Avenir Next"/>
          <w:position w:val="-2"/>
        </w:rPr>
      </w:pPr>
      <w:r>
        <w:t>Updating</w:t>
      </w:r>
      <w:r w:rsidR="001A04E7">
        <w:t xml:space="preserve"> the </w:t>
      </w:r>
      <w:r w:rsidR="001A04E7">
        <w:t>University of Phoenix</w:t>
      </w:r>
      <w:r>
        <w:t>’</w:t>
      </w:r>
      <w:r>
        <w:t>s</w:t>
      </w:r>
      <w:r w:rsidR="001A04E7">
        <w:t xml:space="preserve"> website </w:t>
      </w:r>
      <w:r>
        <w:t xml:space="preserve">with complete new design and </w:t>
      </w:r>
      <w:r w:rsidR="001A04E7">
        <w:t>responsive</w:t>
      </w:r>
      <w:r>
        <w:t xml:space="preserve"> layout</w:t>
      </w:r>
      <w:r w:rsidR="001A04E7">
        <w:t>.</w:t>
      </w:r>
    </w:p>
    <w:p w14:paraId="109E4FB7" w14:textId="77777777" w:rsidR="005A65E3" w:rsidRDefault="001A04E7">
      <w:pPr>
        <w:pStyle w:val="BodyA"/>
        <w:numPr>
          <w:ilvl w:val="0"/>
          <w:numId w:val="3"/>
        </w:numPr>
        <w:rPr>
          <w:rFonts w:eastAsia="Avenir Next" w:hAnsi="Avenir Next" w:cs="Avenir Next"/>
          <w:position w:val="-2"/>
        </w:rPr>
      </w:pPr>
      <w:r>
        <w:t xml:space="preserve">Developing the University of Phoenix brand portal and making it </w:t>
      </w:r>
      <w:r>
        <w:t>responsive. This also involved creating the responsive design for it.</w:t>
      </w:r>
    </w:p>
    <w:p w14:paraId="2464C83E" w14:textId="77777777" w:rsidR="005A65E3" w:rsidRDefault="001A04E7">
      <w:pPr>
        <w:pStyle w:val="BodyA"/>
        <w:numPr>
          <w:ilvl w:val="0"/>
          <w:numId w:val="4"/>
        </w:numPr>
        <w:rPr>
          <w:rFonts w:eastAsia="Avenir Next" w:hAnsi="Avenir Next" w:cs="Avenir Next"/>
          <w:position w:val="-2"/>
        </w:rPr>
      </w:pPr>
      <w:r>
        <w:t>Making the University of Phoenix Alumni website responsive.</w:t>
      </w:r>
    </w:p>
    <w:p w14:paraId="4962C52B" w14:textId="77777777" w:rsidR="005A65E3" w:rsidRDefault="001A04E7">
      <w:pPr>
        <w:pStyle w:val="BodyA"/>
        <w:numPr>
          <w:ilvl w:val="0"/>
          <w:numId w:val="5"/>
        </w:numPr>
        <w:rPr>
          <w:rFonts w:eastAsia="Avenir Next" w:hAnsi="Avenir Next" w:cs="Avenir Next"/>
          <w:position w:val="-2"/>
        </w:rPr>
      </w:pPr>
      <w:r>
        <w:t>Knowing the ins-and-outs of our CMS (Adobe AEM).</w:t>
      </w:r>
    </w:p>
    <w:p w14:paraId="6D32E9DF" w14:textId="77777777" w:rsidR="005A65E3" w:rsidRDefault="001A04E7">
      <w:pPr>
        <w:pStyle w:val="BodyA"/>
        <w:numPr>
          <w:ilvl w:val="0"/>
          <w:numId w:val="6"/>
        </w:numPr>
        <w:rPr>
          <w:rFonts w:eastAsia="Avenir Next" w:hAnsi="Avenir Next" w:cs="Avenir Next"/>
          <w:position w:val="-2"/>
        </w:rPr>
      </w:pPr>
      <w:r>
        <w:t>Coming up with new testing ideas to increase conversions.</w:t>
      </w:r>
    </w:p>
    <w:p w14:paraId="5542F564" w14:textId="77777777" w:rsidR="005A65E3" w:rsidRDefault="001A04E7">
      <w:pPr>
        <w:pStyle w:val="BodyA"/>
        <w:numPr>
          <w:ilvl w:val="0"/>
          <w:numId w:val="7"/>
        </w:numPr>
        <w:rPr>
          <w:rFonts w:eastAsia="Avenir Next" w:hAnsi="Avenir Next" w:cs="Avenir Next"/>
          <w:position w:val="-2"/>
        </w:rPr>
      </w:pPr>
      <w:r>
        <w:t>Gave a talk to my c</w:t>
      </w:r>
      <w:r>
        <w:t>o-workers on web accessibility.</w:t>
      </w:r>
    </w:p>
    <w:p w14:paraId="04CCCE08" w14:textId="77777777" w:rsidR="005A65E3" w:rsidRDefault="001A04E7">
      <w:pPr>
        <w:pStyle w:val="BodyA"/>
        <w:numPr>
          <w:ilvl w:val="0"/>
          <w:numId w:val="8"/>
        </w:numPr>
        <w:rPr>
          <w:rFonts w:eastAsia="Avenir Next" w:hAnsi="Avenir Next" w:cs="Avenir Next"/>
          <w:position w:val="-2"/>
        </w:rPr>
      </w:pPr>
      <w:r>
        <w:t>Mocking up numerous ideas for a better UX on Apollo's sites.</w:t>
      </w:r>
    </w:p>
    <w:p w14:paraId="4008AE12" w14:textId="77777777" w:rsidR="005A65E3" w:rsidRDefault="001A04E7">
      <w:pPr>
        <w:pStyle w:val="Subheading"/>
      </w:pPr>
      <w:r>
        <w:t>Software test engineer @ vmc; Redmond, wa</w:t>
      </w:r>
      <w:r>
        <w:rPr>
          <w:rFonts w:ascii="Arial Unicode MS" w:hAnsi="Avenir Next"/>
        </w:rPr>
        <w:t xml:space="preserve"> </w:t>
      </w:r>
      <w:r>
        <w:rPr>
          <w:rFonts w:ascii="Arial Unicode MS" w:hAnsi="Avenir Next"/>
        </w:rPr>
        <w:t>—</w:t>
      </w:r>
      <w:r>
        <w:rPr>
          <w:rFonts w:ascii="Arial Unicode MS" w:hAnsi="Avenir Next"/>
        </w:rPr>
        <w:t xml:space="preserve"> </w:t>
      </w:r>
      <w:r>
        <w:t>2005 - 2006</w:t>
      </w:r>
    </w:p>
    <w:p w14:paraId="280AC5FA" w14:textId="77777777" w:rsidR="005A65E3" w:rsidRDefault="001A04E7">
      <w:pPr>
        <w:pStyle w:val="BodyA"/>
      </w:pPr>
      <w:r>
        <w:t>I tested Xbox and Xbox 360 games before they went to production.</w:t>
      </w:r>
    </w:p>
    <w:p w14:paraId="4059CEB4" w14:textId="77777777" w:rsidR="00431E37" w:rsidRDefault="00431E37">
      <w:pPr>
        <w:pStyle w:val="Heading"/>
      </w:pPr>
    </w:p>
    <w:p w14:paraId="505BA2C9" w14:textId="77777777" w:rsidR="005A65E3" w:rsidRDefault="001A04E7">
      <w:pPr>
        <w:pStyle w:val="Heading"/>
      </w:pPr>
      <w:r>
        <w:lastRenderedPageBreak/>
        <w:t>Education</w:t>
      </w:r>
    </w:p>
    <w:p w14:paraId="6680D93A" w14:textId="77777777" w:rsidR="005A65E3" w:rsidRDefault="001A04E7">
      <w:pPr>
        <w:pStyle w:val="BodyA"/>
      </w:pPr>
      <w:r>
        <w:t>C</w:t>
      </w:r>
      <w:r>
        <w:t xml:space="preserve">ity University of Seattle </w:t>
      </w:r>
      <w:r>
        <w:rPr>
          <w:rFonts w:ascii="Arial Unicode MS" w:hAnsi="Avenir Next"/>
        </w:rPr>
        <w:t>—</w:t>
      </w:r>
      <w:r>
        <w:rPr>
          <w:rFonts w:ascii="Arial Unicode MS" w:hAnsi="Avenir Next"/>
        </w:rPr>
        <w:t xml:space="preserve"> </w:t>
      </w:r>
      <w:r>
        <w:t>Bachelor of Science, Computer Systems, 2006</w:t>
      </w:r>
    </w:p>
    <w:p w14:paraId="781A6899" w14:textId="77777777" w:rsidR="005A65E3" w:rsidRDefault="001A04E7">
      <w:pPr>
        <w:pStyle w:val="Heading"/>
      </w:pPr>
      <w:proofErr w:type="spellStart"/>
      <w:r>
        <w:rPr>
          <w:lang w:val="sv-SE"/>
        </w:rPr>
        <w:t>Skills</w:t>
      </w:r>
      <w:proofErr w:type="spellEnd"/>
      <w:r>
        <w:t xml:space="preserve"> / Tools</w:t>
      </w:r>
    </w:p>
    <w:p w14:paraId="282BB051" w14:textId="77777777" w:rsidR="005A65E3" w:rsidRDefault="001A04E7">
      <w:pPr>
        <w:pStyle w:val="BodyA"/>
      </w:pPr>
      <w:r>
        <w:t xml:space="preserve">HTML5, CSS3, Sass &amp; Less, JavaScript / jQuery / AJAX, responsive web design, mobile development, Chrome Inspector, Adobe AEM CMS development using JSTL / JSP, maven, subversion, </w:t>
      </w:r>
      <w:proofErr w:type="spellStart"/>
      <w:r>
        <w:t>GitHub</w:t>
      </w:r>
      <w:proofErr w:type="spellEnd"/>
      <w:r>
        <w:t>, Yeoman, Bow</w:t>
      </w:r>
      <w:r>
        <w:t xml:space="preserve">er, Grunt, </w:t>
      </w:r>
      <w:proofErr w:type="spellStart"/>
      <w:r>
        <w:t>unix</w:t>
      </w:r>
      <w:proofErr w:type="spellEnd"/>
      <w:r>
        <w:t xml:space="preserve"> terminal, </w:t>
      </w:r>
      <w:proofErr w:type="spellStart"/>
      <w:r w:rsidR="00431E37">
        <w:t>VoiceOver</w:t>
      </w:r>
      <w:proofErr w:type="spellEnd"/>
      <w:r w:rsidR="00431E37">
        <w:t xml:space="preserve"> for Mac, </w:t>
      </w:r>
      <w:proofErr w:type="spellStart"/>
      <w:r w:rsidR="00431E37">
        <w:t>ChromeVox</w:t>
      </w:r>
      <w:proofErr w:type="spellEnd"/>
      <w:r w:rsidR="00431E37">
        <w:t xml:space="preserve">, </w:t>
      </w:r>
      <w:r>
        <w:t xml:space="preserve">web standards, best practices, web forms, Adobe Photoshop, </w:t>
      </w:r>
      <w:r w:rsidR="00431E37">
        <w:t xml:space="preserve">Atom / </w:t>
      </w:r>
      <w:r>
        <w:t>Sublime Text 3, and of course, Spotify. ;)</w:t>
      </w:r>
    </w:p>
    <w:p w14:paraId="2F17DB49" w14:textId="77777777" w:rsidR="005A65E3" w:rsidRDefault="001A04E7">
      <w:pPr>
        <w:pStyle w:val="Heading"/>
      </w:pPr>
      <w:r>
        <w:t>Places you can find me</w:t>
      </w:r>
    </w:p>
    <w:p w14:paraId="41443A6A" w14:textId="77777777" w:rsidR="005A65E3" w:rsidRDefault="001A04E7">
      <w:pPr>
        <w:pStyle w:val="BodyA"/>
      </w:pPr>
      <w:hyperlink r:id="rId10" w:history="1">
        <w:r>
          <w:rPr>
            <w:rStyle w:val="Hyperlink1"/>
            <w:rFonts w:eastAsia="Arial Unicode MS" w:hAnsi="Arial Unicode MS" w:cs="Arial Unicode MS"/>
            <w:lang w:val="nl-NL"/>
          </w:rPr>
          <w:t>http://ryanchapel.com</w:t>
        </w:r>
      </w:hyperlink>
      <w:r>
        <w:t xml:space="preserve"> </w:t>
      </w:r>
      <w:r>
        <w:br/>
      </w:r>
      <w:hyperlink r:id="rId11" w:history="1">
        <w:r>
          <w:rPr>
            <w:rStyle w:val="Hyperlink1"/>
            <w:rFonts w:eastAsia="Arial Unicode MS" w:hAnsi="Arial Unicode MS" w:cs="Arial Unicode MS"/>
            <w:lang w:val="nl-NL"/>
          </w:rPr>
          <w:t>https://www.linkedin.com/in/ryanchapel</w:t>
        </w:r>
      </w:hyperlink>
      <w:r>
        <w:br/>
      </w:r>
      <w:hyperlink r:id="rId12" w:history="1">
        <w:r>
          <w:rPr>
            <w:rStyle w:val="Hyperlink1"/>
            <w:rFonts w:eastAsia="Arial Unicode MS" w:hAnsi="Arial Unicode MS" w:cs="Arial Unicode MS"/>
            <w:lang w:val="nl-NL"/>
          </w:rPr>
          <w:t>https://github.com/chapeljuice</w:t>
        </w:r>
      </w:hyperlink>
      <w:r>
        <w:t xml:space="preserve"> </w:t>
      </w:r>
      <w:r>
        <w:br/>
      </w:r>
      <w:hyperlink r:id="rId13" w:history="1">
        <w:r w:rsidRPr="00431E37">
          <w:rPr>
            <w:rStyle w:val="Hyperlink"/>
          </w:rPr>
          <w:t>https://twitter.com/</w:t>
        </w:r>
        <w:r w:rsidR="00431E37" w:rsidRPr="00431E37">
          <w:rPr>
            <w:rStyle w:val="Hyperlink"/>
          </w:rPr>
          <w:t>chapeljuice</w:t>
        </w:r>
      </w:hyperlink>
    </w:p>
    <w:sectPr w:rsidR="005A65E3" w:rsidSect="00431E37">
      <w:pgSz w:w="12240" w:h="15840"/>
      <w:pgMar w:top="3800" w:right="1800" w:bottom="1800" w:left="2200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8B84A" w14:textId="77777777" w:rsidR="001A04E7" w:rsidRDefault="001A04E7">
      <w:r>
        <w:separator/>
      </w:r>
    </w:p>
  </w:endnote>
  <w:endnote w:type="continuationSeparator" w:id="0">
    <w:p w14:paraId="09F5A2E7" w14:textId="77777777" w:rsidR="001A04E7" w:rsidRDefault="001A0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17630" w14:textId="77777777" w:rsidR="001A04E7" w:rsidRDefault="001A04E7">
      <w:r>
        <w:separator/>
      </w:r>
    </w:p>
  </w:footnote>
  <w:footnote w:type="continuationSeparator" w:id="0">
    <w:p w14:paraId="7774F51A" w14:textId="77777777" w:rsidR="001A04E7" w:rsidRDefault="001A0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6959"/>
    <w:multiLevelType w:val="multilevel"/>
    <w:tmpl w:val="9BF2F962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</w:abstractNum>
  <w:abstractNum w:abstractNumId="1">
    <w:nsid w:val="0E6018A9"/>
    <w:multiLevelType w:val="multilevel"/>
    <w:tmpl w:val="9D241944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</w:abstractNum>
  <w:abstractNum w:abstractNumId="2">
    <w:nsid w:val="31B5332F"/>
    <w:multiLevelType w:val="multilevel"/>
    <w:tmpl w:val="7AC2D08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</w:abstractNum>
  <w:abstractNum w:abstractNumId="3">
    <w:nsid w:val="375A2B30"/>
    <w:multiLevelType w:val="multilevel"/>
    <w:tmpl w:val="197AA1EE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</w:abstractNum>
  <w:abstractNum w:abstractNumId="4">
    <w:nsid w:val="499A5930"/>
    <w:multiLevelType w:val="multilevel"/>
    <w:tmpl w:val="961ACCA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</w:abstractNum>
  <w:abstractNum w:abstractNumId="5">
    <w:nsid w:val="541B63B6"/>
    <w:multiLevelType w:val="multilevel"/>
    <w:tmpl w:val="1668D7C0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</w:abstractNum>
  <w:abstractNum w:abstractNumId="6">
    <w:nsid w:val="55A71D54"/>
    <w:multiLevelType w:val="multilevel"/>
    <w:tmpl w:val="8BB2B814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</w:abstractNum>
  <w:abstractNum w:abstractNumId="7">
    <w:nsid w:val="631C7C3B"/>
    <w:multiLevelType w:val="multilevel"/>
    <w:tmpl w:val="55F02E2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venir Next" w:eastAsia="Avenir Next" w:hAnsi="Avenir Next" w:cs="Avenir Next"/>
        <w:position w:val="-2"/>
        <w:sz w:val="20"/>
        <w:szCs w:val="20"/>
        <w:rtl w:val="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E3"/>
    <w:rsid w:val="001A04E7"/>
    <w:rsid w:val="00431E37"/>
    <w:rsid w:val="005A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71B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tabs>
        <w:tab w:val="left" w:pos="1000"/>
      </w:tabs>
      <w:spacing w:line="288" w:lineRule="auto"/>
      <w:outlineLvl w:val="0"/>
    </w:pPr>
    <w:rPr>
      <w:rFonts w:ascii="Avenir Next Medium" w:hAnsi="Arial Unicode MS" w:cs="Arial Unicode MS"/>
      <w:color w:val="5F5F5F"/>
      <w:sz w:val="28"/>
      <w:szCs w:val="28"/>
      <w:u w:color="5F5F5F"/>
    </w:rPr>
  </w:style>
  <w:style w:type="paragraph" w:customStyle="1" w:styleId="BodyA">
    <w:name w:val="Body A"/>
    <w:pPr>
      <w:spacing w:after="200"/>
    </w:pPr>
    <w:rPr>
      <w:rFonts w:ascii="Avenir Next" w:hAnsi="Arial Unicode MS" w:cs="Arial Unicode MS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venir Next" w:eastAsia="Avenir Next" w:hAnsi="Avenir Next" w:cs="Avenir Next"/>
      <w:sz w:val="16"/>
      <w:szCs w:val="16"/>
      <w:u w:val="single"/>
      <w:lang w:val="en-US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eastAsia="Avenir Next" w:hAnsi="Avenir Next" w:cs="Avenir Next"/>
      <w:color w:val="000000"/>
      <w:sz w:val="16"/>
      <w:szCs w:val="16"/>
      <w:u w:color="000000"/>
    </w:rPr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rial Unicode MS" w:cs="Arial Unicode MS"/>
      <w:b/>
      <w:bCs/>
      <w:caps/>
      <w:color w:val="7A7A7A"/>
      <w:sz w:val="16"/>
      <w:szCs w:val="16"/>
      <w:u w:color="7A7A7A"/>
    </w:rPr>
  </w:style>
  <w:style w:type="numbering" w:customStyle="1" w:styleId="Bullet">
    <w:name w:val="Bullet"/>
    <w:pPr>
      <w:numPr>
        <w:numId w:val="8"/>
      </w:numPr>
    </w:pPr>
  </w:style>
  <w:style w:type="character" w:customStyle="1" w:styleId="Hyperlink1">
    <w:name w:val="Hyperlink.1"/>
    <w:basedOn w:val="None"/>
    <w:rPr>
      <w:rFonts w:ascii="Avenir Next" w:eastAsia="Avenir Next" w:hAnsi="Avenir Next" w:cs="Avenir Next"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1E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E3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1E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E3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ryanchapel" TargetMode="External"/><Relationship Id="rId12" Type="http://schemas.openxmlformats.org/officeDocument/2006/relationships/hyperlink" Target="https://github.com/chapeljuice" TargetMode="External"/><Relationship Id="rId13" Type="http://schemas.openxmlformats.org/officeDocument/2006/relationships/hyperlink" Target="https://twitter.com/chapeljuic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www.ryanchapel.com" TargetMode="External"/><Relationship Id="rId9" Type="http://schemas.openxmlformats.org/officeDocument/2006/relationships/hyperlink" Target="http://www.ryanchapel.com" TargetMode="External"/><Relationship Id="rId10" Type="http://schemas.openxmlformats.org/officeDocument/2006/relationships/hyperlink" Target="http://ryanchape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2047</Characters>
  <Application>Microsoft Macintosh Word</Application>
  <DocSecurity>0</DocSecurity>
  <Lines>17</Lines>
  <Paragraphs>4</Paragraphs>
  <ScaleCrop>false</ScaleCrop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2016-02-18T17:27:00Z</cp:lastPrinted>
  <dcterms:created xsi:type="dcterms:W3CDTF">2016-02-18T17:19:00Z</dcterms:created>
  <dcterms:modified xsi:type="dcterms:W3CDTF">2016-02-18T17:27:00Z</dcterms:modified>
</cp:coreProperties>
</file>