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6629"/>
        <w:gridCol w:w="2015"/>
      </w:tblGrid>
      <w:tr w:rsidR="00E925EE" w:rsidRPr="00F9708E" w:rsidTr="00E925EE">
        <w:tc>
          <w:tcPr>
            <w:tcW w:w="6629" w:type="dxa"/>
          </w:tcPr>
          <w:p w:rsidR="00E925EE" w:rsidRPr="00F9708E" w:rsidRDefault="00BE61BC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4"/>
              </w:rPr>
              <w:t>Ouroboros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 </w:t>
            </w:r>
            <w:r w:rsidR="0074748E">
              <w:rPr>
                <w:rFonts w:ascii="Arial" w:hAnsi="Arial" w:cs="Arial"/>
                <w:b/>
                <w:bCs/>
                <w:sz w:val="20"/>
                <w:szCs w:val="24"/>
              </w:rPr>
              <w:t>–</w:t>
            </w:r>
            <w:r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4"/>
              </w:rPr>
              <w:t>Dashdoard</w:t>
            </w:r>
            <w:proofErr w:type="spellEnd"/>
          </w:p>
        </w:tc>
        <w:tc>
          <w:tcPr>
            <w:tcW w:w="2015" w:type="dxa"/>
          </w:tcPr>
          <w:p w:rsidR="00E925EE" w:rsidRPr="00F9708E" w:rsidRDefault="00BE61BC" w:rsidP="00BE61B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4"/>
              </w:rPr>
              <w:t>CT</w:t>
            </w:r>
            <w:r w:rsidR="00123901">
              <w:rPr>
                <w:rFonts w:ascii="Arial" w:hAnsi="Arial" w:cs="Arial"/>
                <w:b/>
                <w:bCs/>
                <w:sz w:val="20"/>
                <w:szCs w:val="24"/>
              </w:rPr>
              <w:t>00</w:t>
            </w:r>
            <w:r>
              <w:rPr>
                <w:rFonts w:ascii="Arial" w:hAnsi="Arial" w:cs="Arial"/>
                <w:b/>
                <w:bCs/>
                <w:sz w:val="20"/>
                <w:szCs w:val="24"/>
              </w:rPr>
              <w:t>0</w:t>
            </w:r>
            <w:r w:rsidR="007843B0">
              <w:rPr>
                <w:rFonts w:ascii="Arial" w:hAnsi="Arial" w:cs="Arial"/>
                <w:b/>
                <w:bCs/>
                <w:sz w:val="20"/>
                <w:szCs w:val="24"/>
              </w:rPr>
              <w:t>13</w:t>
            </w:r>
          </w:p>
        </w:tc>
      </w:tr>
      <w:tr w:rsidR="00E925EE" w:rsidRPr="00F9708E" w:rsidTr="00E925EE">
        <w:tc>
          <w:tcPr>
            <w:tcW w:w="6629" w:type="dxa"/>
          </w:tcPr>
          <w:p w:rsidR="00E925EE" w:rsidRPr="00F9708E" w:rsidRDefault="00E925EE" w:rsidP="007843B0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F9708E"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Especificação de Caso de Uso: </w:t>
            </w:r>
            <w:r w:rsidR="007843B0">
              <w:rPr>
                <w:rFonts w:ascii="Arial" w:hAnsi="Arial" w:cs="Arial"/>
                <w:b/>
                <w:bCs/>
                <w:sz w:val="20"/>
                <w:szCs w:val="24"/>
              </w:rPr>
              <w:t>Excluir uma Tarefa</w:t>
            </w:r>
          </w:p>
        </w:tc>
        <w:tc>
          <w:tcPr>
            <w:tcW w:w="2015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F9708E">
              <w:rPr>
                <w:rFonts w:ascii="Arial" w:hAnsi="Arial" w:cs="Arial"/>
                <w:sz w:val="20"/>
                <w:szCs w:val="24"/>
              </w:rPr>
              <w:t>Versão 1.0</w:t>
            </w:r>
          </w:p>
        </w:tc>
        <w:bookmarkStart w:id="0" w:name="_GoBack"/>
        <w:bookmarkEnd w:id="0"/>
      </w:tr>
    </w:tbl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4"/>
        </w:rPr>
      </w:pPr>
      <w:r w:rsidRPr="00F9708E">
        <w:rPr>
          <w:rFonts w:ascii="Arial" w:hAnsi="Arial" w:cs="Arial"/>
          <w:b/>
          <w:bCs/>
          <w:sz w:val="20"/>
          <w:szCs w:val="24"/>
        </w:rPr>
        <w:t>Histórico da Revisão</w:t>
      </w:r>
    </w:p>
    <w:tbl>
      <w:tblPr>
        <w:tblStyle w:val="Tabelacomgrade"/>
        <w:tblW w:w="0" w:type="auto"/>
        <w:tblLook w:val="04A0"/>
      </w:tblPr>
      <w:tblGrid>
        <w:gridCol w:w="2161"/>
        <w:gridCol w:w="1092"/>
        <w:gridCol w:w="2161"/>
        <w:gridCol w:w="3199"/>
      </w:tblGrid>
      <w:tr w:rsidR="00E925EE" w:rsidRPr="00F9708E" w:rsidTr="00F9708E">
        <w:tc>
          <w:tcPr>
            <w:tcW w:w="2161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F9708E">
              <w:rPr>
                <w:rFonts w:ascii="Arial" w:hAnsi="Arial" w:cs="Arial"/>
                <w:b/>
                <w:bCs/>
                <w:sz w:val="20"/>
                <w:szCs w:val="24"/>
              </w:rPr>
              <w:t>Data</w:t>
            </w:r>
          </w:p>
        </w:tc>
        <w:tc>
          <w:tcPr>
            <w:tcW w:w="1092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F9708E"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Versão </w:t>
            </w:r>
          </w:p>
        </w:tc>
        <w:tc>
          <w:tcPr>
            <w:tcW w:w="2161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F9708E">
              <w:rPr>
                <w:rFonts w:ascii="Arial" w:hAnsi="Arial" w:cs="Arial"/>
                <w:b/>
                <w:bCs/>
                <w:sz w:val="20"/>
                <w:szCs w:val="24"/>
              </w:rPr>
              <w:t>Descrição</w:t>
            </w:r>
          </w:p>
        </w:tc>
        <w:tc>
          <w:tcPr>
            <w:tcW w:w="3199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F9708E">
              <w:rPr>
                <w:rFonts w:ascii="Arial" w:hAnsi="Arial" w:cs="Arial"/>
                <w:b/>
                <w:bCs/>
                <w:sz w:val="20"/>
                <w:szCs w:val="24"/>
              </w:rPr>
              <w:t>Autor</w:t>
            </w:r>
          </w:p>
        </w:tc>
      </w:tr>
      <w:tr w:rsidR="00E925EE" w:rsidRPr="00F9708E" w:rsidTr="00F9708E">
        <w:tc>
          <w:tcPr>
            <w:tcW w:w="2161" w:type="dxa"/>
          </w:tcPr>
          <w:p w:rsidR="00E925EE" w:rsidRPr="00F9708E" w:rsidRDefault="00A10035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27/09</w:t>
            </w:r>
            <w:r w:rsidR="00F9708E" w:rsidRPr="00F9708E">
              <w:rPr>
                <w:rFonts w:ascii="Arial" w:hAnsi="Arial" w:cs="Arial"/>
                <w:sz w:val="20"/>
                <w:szCs w:val="24"/>
              </w:rPr>
              <w:t>/201</w:t>
            </w:r>
            <w:r>
              <w:rPr>
                <w:rFonts w:ascii="Arial" w:hAnsi="Arial" w:cs="Arial"/>
                <w:sz w:val="20"/>
                <w:szCs w:val="24"/>
              </w:rPr>
              <w:t>5</w:t>
            </w:r>
          </w:p>
        </w:tc>
        <w:tc>
          <w:tcPr>
            <w:tcW w:w="1092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F9708E">
              <w:rPr>
                <w:rFonts w:ascii="Arial" w:hAnsi="Arial" w:cs="Arial"/>
                <w:sz w:val="20"/>
                <w:szCs w:val="24"/>
              </w:rPr>
              <w:t>1.0</w:t>
            </w:r>
          </w:p>
        </w:tc>
        <w:tc>
          <w:tcPr>
            <w:tcW w:w="2161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F9708E">
              <w:rPr>
                <w:rFonts w:ascii="Arial" w:hAnsi="Arial" w:cs="Arial"/>
                <w:sz w:val="20"/>
                <w:szCs w:val="24"/>
              </w:rPr>
              <w:t>Criação do artefato</w:t>
            </w:r>
          </w:p>
        </w:tc>
        <w:tc>
          <w:tcPr>
            <w:tcW w:w="3199" w:type="dxa"/>
          </w:tcPr>
          <w:p w:rsidR="00E925EE" w:rsidRPr="00F9708E" w:rsidRDefault="00BE61BC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Cicero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Maicon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Barbosa de Andrade</w:t>
            </w:r>
          </w:p>
        </w:tc>
      </w:tr>
    </w:tbl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E925EE" w:rsidRPr="00F9708E" w:rsidRDefault="00F9708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</w:t>
      </w:r>
    </w:p>
    <w:p w:rsidR="00E925EE" w:rsidRDefault="00144A67" w:rsidP="00144A6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caso de uso descreve as operaç</w:t>
      </w:r>
      <w:r w:rsidR="00BE61BC">
        <w:rPr>
          <w:rFonts w:ascii="Arial" w:hAnsi="Arial" w:cs="Arial"/>
          <w:sz w:val="24"/>
          <w:szCs w:val="24"/>
        </w:rPr>
        <w:t xml:space="preserve">ões necessárias para </w:t>
      </w:r>
      <w:r w:rsidR="007843B0">
        <w:rPr>
          <w:rFonts w:ascii="Arial" w:hAnsi="Arial" w:cs="Arial"/>
          <w:sz w:val="24"/>
          <w:szCs w:val="24"/>
        </w:rPr>
        <w:t>Excluir uma Tarefa</w:t>
      </w:r>
      <w:r>
        <w:rPr>
          <w:rFonts w:ascii="Arial" w:hAnsi="Arial" w:cs="Arial"/>
          <w:sz w:val="24"/>
          <w:szCs w:val="24"/>
        </w:rPr>
        <w:t>.</w:t>
      </w:r>
    </w:p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F9708E">
        <w:rPr>
          <w:rFonts w:ascii="Arial" w:hAnsi="Arial" w:cs="Arial"/>
          <w:b/>
          <w:bCs/>
          <w:sz w:val="24"/>
          <w:szCs w:val="24"/>
        </w:rPr>
        <w:t>Ator(</w:t>
      </w:r>
      <w:proofErr w:type="spellStart"/>
      <w:proofErr w:type="gramEnd"/>
      <w:r w:rsidRPr="00F9708E">
        <w:rPr>
          <w:rFonts w:ascii="Arial" w:hAnsi="Arial" w:cs="Arial"/>
          <w:b/>
          <w:bCs/>
          <w:sz w:val="24"/>
          <w:szCs w:val="24"/>
        </w:rPr>
        <w:t>es</w:t>
      </w:r>
      <w:proofErr w:type="spellEnd"/>
      <w:r w:rsidRPr="00F9708E">
        <w:rPr>
          <w:rFonts w:ascii="Arial" w:hAnsi="Arial" w:cs="Arial"/>
          <w:b/>
          <w:bCs/>
          <w:sz w:val="24"/>
          <w:szCs w:val="24"/>
        </w:rPr>
        <w:t>)</w:t>
      </w:r>
    </w:p>
    <w:p w:rsidR="00E925EE" w:rsidRDefault="003B00FA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Adiministrador</w:t>
      </w:r>
      <w:r w:rsidR="009731F6">
        <w:rPr>
          <w:rFonts w:ascii="Arial" w:hAnsi="Arial" w:cs="Arial"/>
          <w:sz w:val="24"/>
          <w:szCs w:val="24"/>
        </w:rPr>
        <w:t>.</w:t>
      </w:r>
    </w:p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Condições prévias</w:t>
      </w:r>
    </w:p>
    <w:p w:rsidR="00E925EE" w:rsidRDefault="002B7300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 devera está com acesso à internet e está acessando o link “</w:t>
      </w:r>
      <w:proofErr w:type="gramStart"/>
      <w:r>
        <w:rPr>
          <w:rFonts w:ascii="Arial" w:hAnsi="Arial" w:cs="Arial"/>
          <w:sz w:val="24"/>
          <w:szCs w:val="24"/>
        </w:rPr>
        <w:t>https</w:t>
      </w:r>
      <w:proofErr w:type="gramEnd"/>
      <w:r>
        <w:rPr>
          <w:rFonts w:ascii="Arial" w:hAnsi="Arial" w:cs="Arial"/>
          <w:sz w:val="24"/>
          <w:szCs w:val="24"/>
        </w:rPr>
        <w:t xml:space="preserve">://bitbucket.org/chapeudepalha/ouroboros “, para ter acesso a tela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do sistema</w:t>
      </w:r>
      <w:r w:rsidR="00144A67">
        <w:rPr>
          <w:rFonts w:ascii="Arial" w:hAnsi="Arial" w:cs="Arial"/>
          <w:sz w:val="24"/>
          <w:szCs w:val="24"/>
        </w:rPr>
        <w:t>.</w:t>
      </w:r>
    </w:p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Fluxo de eventos</w:t>
      </w:r>
    </w:p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Fluxo básico</w:t>
      </w:r>
    </w:p>
    <w:p w:rsidR="007843B0" w:rsidRDefault="007843B0" w:rsidP="007843B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Ator devera 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 xml:space="preserve"> utilizando a conta com privilégios administrativos assim como a senha do mesmo; (erro no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7843B0" w:rsidRDefault="007843B0" w:rsidP="007843B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entrar no sistema o ator devera olhar no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esquerdo a opção “PROJETOS” e posicionar o cursor sobre a opção onde ele devera clicar para ser direcionado para os projetos existente; (o menu não oferece a opção / a opção a parece desabilitada / ao clicar o sistema exibe um erro / ao clicar mostra uma pagina desconhecida e fora de contexto) </w:t>
      </w:r>
    </w:p>
    <w:p w:rsidR="007843B0" w:rsidRDefault="007843B0" w:rsidP="007843B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 pagina de destino haverá todos os projetos já cadastrados e acima dos mesmos á opção para adicionar um novo projeto “ADD PROJETO”, o usuário devera posicionar o curso sobre o projeto no qual pretende excluir o participante e clicar; (ao clicar nada acontece / ao clicar o projeto é excluído da lista / o sistema exibe um erro desconhecido)</w:t>
      </w:r>
    </w:p>
    <w:p w:rsidR="007843B0" w:rsidRDefault="007843B0" w:rsidP="007843B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 pós clicar sobre o projeto desejado o usuário vera</w:t>
      </w:r>
      <w:r w:rsidRPr="00110DF6">
        <w:rPr>
          <w:rFonts w:ascii="Arial" w:hAnsi="Arial" w:cs="Arial"/>
          <w:sz w:val="24"/>
          <w:szCs w:val="24"/>
        </w:rPr>
        <w:t xml:space="preserve"> informações</w:t>
      </w:r>
      <w:r>
        <w:rPr>
          <w:rFonts w:ascii="Arial" w:hAnsi="Arial" w:cs="Arial"/>
          <w:sz w:val="24"/>
          <w:szCs w:val="24"/>
        </w:rPr>
        <w:t xml:space="preserve"> do projeto desejado onde pode ser visto tempo do projeto, status responsáveis, tarefas e outras informações. Ao clicar em tarefas estará uma lista de todos que estão vinculados ao projeto, ao visualizar o nome da tarefa desejada posicione o cursor sobre o mesmo e clique</w:t>
      </w:r>
      <w:r w:rsidRPr="00123901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(tarefa não esta na lista) </w:t>
      </w:r>
    </w:p>
    <w:p w:rsidR="007843B0" w:rsidRPr="00123901" w:rsidRDefault="007843B0" w:rsidP="007843B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Ao clicar na tarefa será mostrado a opção excluir tarefa ou visualizar informações, onde se realmente deseja excluir basta clicar na opção desejada que ira aparecer uma mensagem de confirmação, onde deve ser analisar se a tarefa e realmente a que deseja e confirma; (a tarefa não é do projeto selecionada / não aparece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mensagem de confirmação)</w:t>
      </w:r>
    </w:p>
    <w:p w:rsidR="00E925E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Fluxos alternativos</w:t>
      </w:r>
    </w:p>
    <w:p w:rsidR="007843B0" w:rsidRDefault="007843B0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(*)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Pós-condições</w:t>
      </w:r>
    </w:p>
    <w:p w:rsidR="00E57458" w:rsidRDefault="00E57458" w:rsidP="00E5745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dados da pessoa ass</w:t>
      </w:r>
      <w:r w:rsidR="009301E6">
        <w:rPr>
          <w:rFonts w:ascii="Arial" w:hAnsi="Arial" w:cs="Arial"/>
          <w:sz w:val="24"/>
          <w:szCs w:val="24"/>
        </w:rPr>
        <w:t>ociada ao usuário foram armazenados no bacon de dados</w:t>
      </w:r>
      <w:r>
        <w:rPr>
          <w:rFonts w:ascii="Arial" w:hAnsi="Arial" w:cs="Arial"/>
          <w:sz w:val="24"/>
          <w:szCs w:val="24"/>
        </w:rPr>
        <w:t>;</w:t>
      </w:r>
    </w:p>
    <w:p w:rsidR="00F7799B" w:rsidRDefault="009301E6" w:rsidP="00E5745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 ter acesso a seu usuário e senha</w:t>
      </w:r>
      <w:r w:rsidR="004927F9">
        <w:rPr>
          <w:rFonts w:ascii="Arial" w:hAnsi="Arial" w:cs="Arial"/>
          <w:sz w:val="24"/>
          <w:szCs w:val="24"/>
        </w:rPr>
        <w:t>;</w:t>
      </w:r>
    </w:p>
    <w:p w:rsidR="004927F9" w:rsidRDefault="009301E6" w:rsidP="00E5745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ter acesso a ferramentas disponíveis no sistema.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Pontos de extensão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F9708E">
        <w:rPr>
          <w:rFonts w:ascii="Arial" w:hAnsi="Arial" w:cs="Arial"/>
          <w:sz w:val="24"/>
          <w:szCs w:val="24"/>
        </w:rPr>
        <w:t>Nenhum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Requisitos especiais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F9708E">
        <w:rPr>
          <w:rFonts w:ascii="Arial" w:hAnsi="Arial" w:cs="Arial"/>
          <w:sz w:val="24"/>
          <w:szCs w:val="24"/>
        </w:rPr>
        <w:t>Nenhum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Informações adicionais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F9708E">
        <w:rPr>
          <w:rFonts w:ascii="Arial" w:hAnsi="Arial" w:cs="Arial"/>
          <w:sz w:val="24"/>
          <w:szCs w:val="24"/>
        </w:rPr>
        <w:t>Nenhuma</w:t>
      </w:r>
    </w:p>
    <w:tbl>
      <w:tblPr>
        <w:tblStyle w:val="Tabelacomgrade"/>
        <w:tblpPr w:leftFromText="141" w:rightFromText="141" w:vertAnchor="text" w:horzAnchor="margin" w:tblpY="6565"/>
        <w:tblW w:w="8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10"/>
        <w:gridCol w:w="2040"/>
      </w:tblGrid>
      <w:tr w:rsidR="00884CD0" w:rsidRPr="00F9708E" w:rsidTr="00884CD0">
        <w:trPr>
          <w:trHeight w:val="145"/>
        </w:trPr>
        <w:tc>
          <w:tcPr>
            <w:tcW w:w="6710" w:type="dxa"/>
          </w:tcPr>
          <w:p w:rsidR="00884CD0" w:rsidRPr="00F9708E" w:rsidRDefault="00884CD0" w:rsidP="00884C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40" w:type="dxa"/>
          </w:tcPr>
          <w:p w:rsidR="00884CD0" w:rsidRPr="00F9708E" w:rsidRDefault="00884CD0" w:rsidP="00884C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E925EE" w:rsidRPr="00F9708E" w:rsidRDefault="00E925EE" w:rsidP="00CA1A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sectPr w:rsidR="00E925EE" w:rsidRPr="00F9708E" w:rsidSect="00AF1F84">
      <w:pgSz w:w="11906" w:h="16838"/>
      <w:pgMar w:top="1246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7AB" w:rsidRDefault="007C77AB" w:rsidP="00AF1F84">
      <w:pPr>
        <w:spacing w:after="0" w:line="240" w:lineRule="auto"/>
      </w:pPr>
      <w:r>
        <w:separator/>
      </w:r>
    </w:p>
  </w:endnote>
  <w:endnote w:type="continuationSeparator" w:id="1">
    <w:p w:rsidR="007C77AB" w:rsidRDefault="007C77AB" w:rsidP="00AF1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7AB" w:rsidRDefault="007C77AB" w:rsidP="00AF1F84">
      <w:pPr>
        <w:spacing w:after="0" w:line="240" w:lineRule="auto"/>
      </w:pPr>
      <w:r>
        <w:separator/>
      </w:r>
    </w:p>
  </w:footnote>
  <w:footnote w:type="continuationSeparator" w:id="1">
    <w:p w:rsidR="007C77AB" w:rsidRDefault="007C77AB" w:rsidP="00AF1F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F52AF"/>
    <w:multiLevelType w:val="hybridMultilevel"/>
    <w:tmpl w:val="30F2003E"/>
    <w:lvl w:ilvl="0" w:tplc="C8B8C0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73E7E"/>
    <w:multiLevelType w:val="hybridMultilevel"/>
    <w:tmpl w:val="58AC115C"/>
    <w:lvl w:ilvl="0" w:tplc="A68CD14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680B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76C33DF"/>
    <w:multiLevelType w:val="multilevel"/>
    <w:tmpl w:val="C9FC60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6210929"/>
    <w:multiLevelType w:val="hybridMultilevel"/>
    <w:tmpl w:val="13480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5601"/>
  </w:hdrShapeDefaults>
  <w:footnotePr>
    <w:footnote w:id="0"/>
    <w:footnote w:id="1"/>
  </w:footnotePr>
  <w:endnotePr>
    <w:endnote w:id="0"/>
    <w:endnote w:id="1"/>
  </w:endnotePr>
  <w:compat/>
  <w:rsids>
    <w:rsidRoot w:val="00E925EE"/>
    <w:rsid w:val="00074D33"/>
    <w:rsid w:val="000C2BA0"/>
    <w:rsid w:val="00104181"/>
    <w:rsid w:val="00110DF6"/>
    <w:rsid w:val="00123901"/>
    <w:rsid w:val="00144A67"/>
    <w:rsid w:val="002051F6"/>
    <w:rsid w:val="00242D32"/>
    <w:rsid w:val="0024367F"/>
    <w:rsid w:val="00274D01"/>
    <w:rsid w:val="002B7300"/>
    <w:rsid w:val="002C1D78"/>
    <w:rsid w:val="00322593"/>
    <w:rsid w:val="003604FB"/>
    <w:rsid w:val="003725E1"/>
    <w:rsid w:val="003B00FA"/>
    <w:rsid w:val="00405FBD"/>
    <w:rsid w:val="004536EB"/>
    <w:rsid w:val="004613A6"/>
    <w:rsid w:val="0047228B"/>
    <w:rsid w:val="004927F9"/>
    <w:rsid w:val="004C425B"/>
    <w:rsid w:val="004F2F81"/>
    <w:rsid w:val="00503588"/>
    <w:rsid w:val="005A5DC8"/>
    <w:rsid w:val="005C59B5"/>
    <w:rsid w:val="005F22A1"/>
    <w:rsid w:val="00650706"/>
    <w:rsid w:val="00656C47"/>
    <w:rsid w:val="00695185"/>
    <w:rsid w:val="006D71A8"/>
    <w:rsid w:val="00704FF7"/>
    <w:rsid w:val="00746CF4"/>
    <w:rsid w:val="0074748E"/>
    <w:rsid w:val="00766F4C"/>
    <w:rsid w:val="0077300D"/>
    <w:rsid w:val="007843B0"/>
    <w:rsid w:val="007C77AB"/>
    <w:rsid w:val="007F268B"/>
    <w:rsid w:val="00884CD0"/>
    <w:rsid w:val="009301E6"/>
    <w:rsid w:val="009731F6"/>
    <w:rsid w:val="009746D1"/>
    <w:rsid w:val="009D5E0C"/>
    <w:rsid w:val="00A10035"/>
    <w:rsid w:val="00A67714"/>
    <w:rsid w:val="00A90C2B"/>
    <w:rsid w:val="00A97945"/>
    <w:rsid w:val="00AF1F84"/>
    <w:rsid w:val="00B724FE"/>
    <w:rsid w:val="00BE61BC"/>
    <w:rsid w:val="00CA1A2F"/>
    <w:rsid w:val="00CE3927"/>
    <w:rsid w:val="00CF105B"/>
    <w:rsid w:val="00D85E61"/>
    <w:rsid w:val="00DE424B"/>
    <w:rsid w:val="00E314A9"/>
    <w:rsid w:val="00E33285"/>
    <w:rsid w:val="00E57458"/>
    <w:rsid w:val="00E577A6"/>
    <w:rsid w:val="00E925EE"/>
    <w:rsid w:val="00EA34B0"/>
    <w:rsid w:val="00F7799B"/>
    <w:rsid w:val="00F9708E"/>
    <w:rsid w:val="00FB5BD8"/>
    <w:rsid w:val="00FC1FAC"/>
    <w:rsid w:val="00FF72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1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925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C1FA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F1F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1F84"/>
  </w:style>
  <w:style w:type="paragraph" w:styleId="Rodap">
    <w:name w:val="footer"/>
    <w:basedOn w:val="Normal"/>
    <w:link w:val="RodapChar"/>
    <w:uiPriority w:val="99"/>
    <w:unhideWhenUsed/>
    <w:rsid w:val="00AF1F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1F84"/>
  </w:style>
  <w:style w:type="paragraph" w:styleId="Textodebalo">
    <w:name w:val="Balloon Text"/>
    <w:basedOn w:val="Normal"/>
    <w:link w:val="TextodebaloChar"/>
    <w:uiPriority w:val="99"/>
    <w:semiHidden/>
    <w:unhideWhenUsed/>
    <w:rsid w:val="00AF1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1F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367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Admin</cp:lastModifiedBy>
  <cp:revision>10</cp:revision>
  <dcterms:created xsi:type="dcterms:W3CDTF">2011-11-14T11:40:00Z</dcterms:created>
  <dcterms:modified xsi:type="dcterms:W3CDTF">2015-12-07T04:09:00Z</dcterms:modified>
</cp:coreProperties>
</file>