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D0A4E"/>
          <w:sz w:val="72"/>
          <w:szCs w:val="72"/>
        </w:rPr>
        <w:t xml:space="preserve">SlimeLog</w:t>
      </w:r>
    </w:p>
    <w:p>
      <w:pPr>
        <w:spacing w:after="400"/>
        <w:jc w:val="center"/>
      </w:pPr>
      <w:r>
        <w:rPr>
          <w:color w:val="FF00E5"/>
          <w:sz w:val="48"/>
          <w:szCs w:val="48"/>
        </w:rPr>
        <w:t xml:space="preserve">Badge System</w:t>
      </w:r>
    </w:p>
    <w:p>
      <w:pPr>
        <w:spacing w:after="100"/>
        <w:jc w:val="center"/>
      </w:pPr>
      <w:r>
        <w:rPr>
          <w:color w:val="666666"/>
          <w:sz w:val="26"/>
          <w:szCs w:val="26"/>
        </w:rPr>
        <w:t xml:space="preserve">Designer &amp; Concept Brief</w:t>
      </w:r>
    </w:p>
    <w:p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 xml:space="preserve">95 launch badges, 6 rarity tiers</w:t>
      </w:r>
    </w:p>
    <w:p>
      <w:pPr>
        <w:spacing w:after="800"/>
        <w:jc w:val="center"/>
      </w:pPr>
      <w:r>
        <w:rPr>
          <w:i/>
          <w:iCs/>
          <w:color w:val="666666"/>
          <w:sz w:val="22"/>
          <w:szCs w:val="22"/>
        </w:rPr>
        <w:t xml:space="preserve">Version 2 — filed 2026-07-18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Purpose</w:t>
      </w:r>
    </w:p>
    <w:p>
      <w:pPr>
        <w:spacing w:after="100"/>
      </w:pPr>
      <w:r>
        <w:rPr>
          <w:sz w:val="22"/>
          <w:szCs w:val="22"/>
        </w:rPr>
        <w:t xml:space="preserve">The badge system is one of SlimeLog's core retention hooks. It turns solitary collection logging into a gamified journey, gives users public signals of their standing (profile display, feed decoration), gives us free growth virality (badge shares on IG, shelf screenshots), and gives brands a signal-boost mechanism (Brand Loyal badges implicitly promote brands users love).</w:t>
      </w:r>
    </w:p>
    <w:p>
      <w:pPr>
        <w:spacing w:after="100"/>
      </w:pPr>
      <w:r>
        <w:rPr>
          <w:sz w:val="22"/>
          <w:szCs w:val="22"/>
        </w:rPr>
        <w:t xml:space="preserve">The system must: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Reward participation at every tier — a user who logged their first slime today should earn a badge; a user with 2,000 logs should still have unearned badges chasing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Reflect the slime community's actual vocabulary and values — texture mastery, drop hunting, community curation matter more than raw volume.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Feel earned, not gifted. The ratio of rare/legendary to common should skew hard-won.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Support post-launch expansion — seasonal badges, brand-collab badges, admin-issued badges must slot in without a schema rewrite.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 visually coherent — 95 badges from one designer, one aesthetic system, six rarity tier treatments.</w:t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Design principles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Community-first vocabulary. Jenn's V4 guide is the source of truth for texture names, brand glossary, and voice.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Direct address, no em-dashes. House-style rule.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AI-generated visuals. Human-designed from a slime-community designer, or geometric SVGs.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Never announce a badge without earning it. Every earn condition is a real event or SQL predicate.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badge is a URL. /badges/&lt;slug&gt; renders a public shareable page. Enables IG shares, embedding on shelf, inbound signup traffic.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Silent by default in the profile, loud on the earn moment. Full-screen celebration modal fires only on earn.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Featured badges only on visible surfaces. User picks up to 6 featured badges shown on their profile header, feed cards, shelf.</w:t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Rarity tier system</w:t>
      </w:r>
    </w:p>
    <w:p>
      <w:pPr>
        <w:spacing w:after="100"/>
      </w:pPr>
      <w:r>
        <w:rPr>
          <w:sz w:val="22"/>
          <w:szCs w:val="22"/>
        </w:rPr>
        <w:t xml:space="preserve">Six rarity tiers. Visual treatment is consistent within a tier; badge art varies per-badge but the frame and glow do not.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4600"/>
      </w:tblGrid>
      <w:tr>
        <w:trPr>
          <w:tblHeader/>
        </w:trPr>
        <w:tc>
          <w:tcPr>
            <w:tcW w:type="dxa" w:w="14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 / Glow</w:t>
            </w:r>
          </w:p>
        </w:tc>
        <w:tc>
          <w:tcPr>
            <w:tcW w:type="dxa" w:w="12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set</w:t>
            </w:r>
          </w:p>
        </w:tc>
        <w:tc>
          <w:tcPr>
            <w:tcW w:type="dxa" w:w="4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earn</w:t>
            </w:r>
          </w:p>
        </w:tc>
      </w:tr>
      <w:tr>
        <w:tc>
          <w:tcPr>
            <w:tcW w:type="dxa" w:w="14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Soft grey/cyan, 40% opacity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~23%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Low-friction participation (first log, first follow, first photo)</w:t>
            </w:r>
          </w:p>
        </w:tc>
      </w:tr>
      <w:tr>
        <w:tc>
          <w:tcPr>
            <w:tcW w:type="dxa" w:w="14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Cyan #00F0FF at 80% + soft glow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~23%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Moderate effort (10 logs, 7-day streak)</w:t>
            </w:r>
          </w:p>
        </w:tc>
      </w:tr>
      <w:tr>
        <w:tc>
          <w:tcPr>
            <w:tcW w:type="dxa" w:w="14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Slime green #39FF14, medium glow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~25%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Genuine accomplishment (100 logs, 30-day streak, 25 brands)</w:t>
            </w:r>
          </w:p>
        </w:tc>
      </w:tr>
      <w:tr>
        <w:tc>
          <w:tcPr>
            <w:tcW w:type="dxa" w:w="14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Magenta #FF00E5, heavy glow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~17%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Real dedication (500 logs, 100 followers, 10 drop catches)</w:t>
            </w:r>
          </w:p>
        </w:tc>
      </w:tr>
      <w:tr>
        <w:tc>
          <w:tcPr>
            <w:tcW w:type="dxa" w:w="1400"/>
            <w:shd w:fill="FFD2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Legendary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Gold #FFD24A, intense glow + rainbow underlay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~7%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Extremely rare (2500 logs, super-limited drop catches)</w:t>
            </w:r>
          </w:p>
        </w:tc>
      </w:tr>
      <w:tr>
        <w:tc>
          <w:tcPr>
            <w:tcW w:type="dxa" w:w="1400"/>
            <w:shd w:fill="A855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Mythic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Full rainbow border, multi-color glow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~4%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One-time or admin-issued (Founding Member, Jenn's Pick)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The 95 launch badges</w:t>
      </w:r>
    </w:p>
    <w:p>
      <w:pPr>
        <w:spacing w:after="100"/>
      </w:pPr>
      <w:r>
        <w:rPr>
          <w:sz w:val="22"/>
          <w:szCs w:val="22"/>
        </w:rPr>
        <w:t xml:space="preserve">Ten categories, 95 badges total. Rename anything off-brand, cut anything that feels forced, add badges that speak to the community's actual vocabulary.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A. Getting Started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Onboarding badges. Every user should earn at least 3 in their first session.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4500"/>
      </w:tblGrid>
      <w:tr>
        <w:trPr>
          <w:tblHeader/>
        </w:trPr>
        <w:tc>
          <w:tcPr>
            <w:tcW w:type="dxa" w:w="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Earn condition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Welcome to the Community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Signed up successfully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First Log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your first slime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First Rating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Rated a slime on any axis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First Follow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Followed your first brand or collector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Photo Journalist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Added a photo to a log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B. Collection Milestones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Volume-based, cleanly tiered from 10 to 10,000 logs.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4500"/>
      </w:tblGrid>
      <w:tr>
        <w:trPr>
          <w:tblHeader/>
        </w:trPr>
        <w:tc>
          <w:tcPr>
            <w:tcW w:type="dxa" w:w="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Earn condition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Ten and Counting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Quarter Century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Shelf Established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Century Club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100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The 250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250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The 500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500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Slime Sommelier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1,000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Curator</w:t>
            </w:r>
          </w:p>
        </w:tc>
        <w:tc>
          <w:tcPr>
            <w:tcW w:type="dxa" w:w="1600"/>
            <w:shd w:fill="FFD2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Legendary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2,500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Archivist</w:t>
            </w:r>
          </w:p>
        </w:tc>
        <w:tc>
          <w:tcPr>
            <w:tcW w:type="dxa" w:w="1600"/>
            <w:shd w:fill="FFD2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Legendary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5,000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The Vault</w:t>
            </w:r>
          </w:p>
        </w:tc>
        <w:tc>
          <w:tcPr>
            <w:tcW w:type="dxa" w:w="1600"/>
            <w:shd w:fill="A855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Mythic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10,000 logs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C. Textural Mastery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Per base type from the V4 guide. First-of-type badges + mastery tiers + breadth achievements.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4500"/>
      </w:tblGrid>
      <w:tr>
        <w:trPr>
          <w:tblHeader/>
        </w:trPr>
        <w:tc>
          <w:tcPr>
            <w:tcW w:type="dxa" w:w="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Earn condition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Butter Believer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butter log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Cloud Chaser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cloud log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Floam Fluent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floam log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Jelly Jockey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jelly log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Glossy Goer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glossy log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Clear Enthusiast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clear log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Icee Initiate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icee log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Thick-and-Glossy Talent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thick-and-glossy log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Snow-Fizz Fan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snow-fizz log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Magnetic Mover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magnetic log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DIY Dabbler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homemade log (post T185)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Butter Slime Master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 butter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Cloud Slime Master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 cloud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Floam Master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 floam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Glossy Master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 glossy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Clear Master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 clear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Jelly Master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 jelly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Textural Explorer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in 10 distinct base types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Well-Rounded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in 15 distinct base types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Full Spectrum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in all 20 base types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Depth Collector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10+ logs in 5 distinct base types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Cross-Texture Curator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25+ logs in 8 distinct base types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D. Rating Quality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Rewards deliberate, high-quality rating behavior — not click-through.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4500"/>
      </w:tblGrid>
      <w:tr>
        <w:trPr>
          <w:tblHeader/>
        </w:trPr>
        <w:tc>
          <w:tcPr>
            <w:tcW w:type="dxa" w:w="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Earn condition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All Six Axes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Rated one slime on all six axes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Detailed Reviewer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Added notes to 25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Photo Perfectionist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Added photos to 100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Streak Starter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7-day rating streak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Streak Champion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30-day rating streak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Marathoner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100-day rating streak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Rating Rigor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 consecutive logs rated on all six axes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Gold Standard</w:t>
            </w:r>
          </w:p>
        </w:tc>
        <w:tc>
          <w:tcPr>
            <w:tcW w:type="dxa" w:w="1600"/>
            <w:shd w:fill="FFD2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Legendary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Admin-flagged as a gold-standard review by Jenn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E. Brand Engagement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Rewards discovery + loyalty across brands.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4500"/>
      </w:tblGrid>
      <w:tr>
        <w:trPr>
          <w:tblHeader/>
        </w:trPr>
        <w:tc>
          <w:tcPr>
            <w:tcW w:type="dxa" w:w="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Earn condition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Brand Curious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Followed your first brand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Brand Explorer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from 10 distinct brands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Brand Historian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from 30 distinct brands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Brand Encyclopedic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from 75 distinct brands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Brand Loyal (Bronze)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10+ logs from a single brand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Brand Loyal (Silver)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25+ logs from a single brand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Brand Loyal (Gold)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50+ logs from a single brand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Restock Regular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Caught 3 drops from the same brand within 24 hr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Verified Believer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Followed 10 verified brands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Suggester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brand suggestions approved (community curation)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F. Community + Social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Signals that reward social presence + generosity.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4500"/>
      </w:tblGrid>
      <w:tr>
        <w:trPr>
          <w:tblHeader/>
        </w:trPr>
        <w:tc>
          <w:tcPr>
            <w:tcW w:type="dxa" w:w="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Earn condition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First Voice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Left your first comment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Conversationalist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 comments across the community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First Heart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Gave your first like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Liked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Received 10 likes on your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Well-Liked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Received 100 likes on your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Popular Collector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Reached 10 followers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Community Figure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Reached 100 followers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Local Celebrity</w:t>
            </w:r>
          </w:p>
        </w:tc>
        <w:tc>
          <w:tcPr>
            <w:tcW w:type="dxa" w:w="1600"/>
            <w:shd w:fill="FFD2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Legendary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Reached 500 followers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Shared Shelf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Shared a shelf link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Referral Advocate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Referred 5 friends who joined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Growth Engine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Referred 25 friends who joined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Community Pillar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Admin-issued for outstanding participation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G. Drop Hunting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Rewards speed + rarity engagement with brand drops.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4500"/>
      </w:tblGrid>
      <w:tr>
        <w:trPr>
          <w:tblHeader/>
        </w:trPr>
        <w:tc>
          <w:tcPr>
            <w:tcW w:type="dxa" w:w="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Earn condition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Drop Catcher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a slime within 24 hr of its drop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Fast Fingers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a slime within 1 hr of its drop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Drop Regular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5 distinct drops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Drop Hunter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15 distinct drops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One-of-One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a super-limited drop (total tubs ≤50)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Unicorn Catcher</w:t>
            </w:r>
          </w:p>
        </w:tc>
        <w:tc>
          <w:tcPr>
            <w:tcW w:type="dxa" w:w="1600"/>
            <w:shd w:fill="FFD2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Legendary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a mythic drop (total tubs ≤10)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Restock King</w:t>
            </w:r>
          </w:p>
        </w:tc>
        <w:tc>
          <w:tcPr>
            <w:tcW w:type="dxa" w:w="1600"/>
            <w:shd w:fill="FFD2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Legendary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5 restocks within their first hour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H. Recipe + Craft (post T185)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Ships after recipes land in the Guide. Bridges paid vs. homemade slime.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4500"/>
      </w:tblGrid>
      <w:tr>
        <w:trPr>
          <w:tblHeader/>
        </w:trPr>
        <w:tc>
          <w:tcPr>
            <w:tcW w:type="dxa" w:w="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Earn condition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Recipe Attempter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your first homemade slime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Kitchen Chemist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 homemade logs across 3 base types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Home Maker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 homemade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Recipe Ranger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Homemade log in 8+ base types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Master Crafter</w:t>
            </w:r>
          </w:p>
        </w:tc>
        <w:tc>
          <w:tcPr>
            <w:tcW w:type="dxa" w:w="1600"/>
            <w:shd w:fill="FFD2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Legendary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Homemade log rated ≥4.5 avg by 10+ collectors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I. Streaks + Consistency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Calendar-daily use, distinct from rating streaks.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4500"/>
      </w:tblGrid>
      <w:tr>
        <w:trPr>
          <w:tblHeader/>
        </w:trPr>
        <w:tc>
          <w:tcPr>
            <w:tcW w:type="dxa" w:w="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Earn condition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Daily Habit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Opened the app 7 days in a row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Weekly Regular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Opened the app every week for 4 weeks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Monthly Mainstay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Opened the app every week for 12 weeks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First Anniversary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in on the 1-year anniversary of your first log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Weekend Warrior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on both Saturday and Sunday of the same week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Comeback Kid</w:t>
            </w:r>
          </w:p>
        </w:tc>
        <w:tc>
          <w:tcPr>
            <w:tcW w:type="dxa" w:w="1600"/>
            <w:shd w:fill="00F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Returned to log after 30+ day inactivity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J. Founding + Special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One-time-issue badges tied to launch history. Immutable historical markers.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4500"/>
      </w:tblGrid>
      <w:tr>
        <w:trPr>
          <w:tblHeader/>
        </w:trPr>
        <w:tc>
          <w:tcPr>
            <w:tcW w:type="dxa" w:w="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Earn condition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Founding Member</w:t>
            </w:r>
          </w:p>
        </w:tc>
        <w:tc>
          <w:tcPr>
            <w:tcW w:type="dxa" w:w="1600"/>
            <w:shd w:fill="A855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Mythic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One of the first 500 signups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Founding Rater</w:t>
            </w:r>
          </w:p>
        </w:tc>
        <w:tc>
          <w:tcPr>
            <w:tcW w:type="dxa" w:w="1600"/>
            <w:shd w:fill="A855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Mythic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One of the first 100 to submit a rating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Founding Collector</w:t>
            </w:r>
          </w:p>
        </w:tc>
        <w:tc>
          <w:tcPr>
            <w:tcW w:type="dxa" w:w="1600"/>
            <w:shd w:fill="A855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Mythic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One of the first 25 to reach 50 logs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Early Bird</w:t>
            </w:r>
          </w:p>
        </w:tc>
        <w:tc>
          <w:tcPr>
            <w:tcW w:type="dxa" w:w="1600"/>
            <w:shd w:fill="FFD2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Legendary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Signed up in the first 30 days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Beta Tester</w:t>
            </w:r>
          </w:p>
        </w:tc>
        <w:tc>
          <w:tcPr>
            <w:tcW w:type="dxa" w:w="1600"/>
            <w:shd w:fill="FFD2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Legendary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Used SlimeLog before v1.0.0 shipped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Guide Scholar</w:t>
            </w:r>
          </w:p>
        </w:tc>
        <w:tc>
          <w:tcPr>
            <w:tcW w:type="dxa" w:w="1600"/>
            <w:shd w:fill="39F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Visited all 13 parts of the guide in a single session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Rating Guide Reader</w:t>
            </w:r>
          </w:p>
        </w:tc>
        <w:tc>
          <w:tcPr>
            <w:tcW w:type="dxa" w:w="1600"/>
            <w:shd w:fill="9CA3A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Scrolled through all six axes on /how-to-rate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Jenn's Pick</w:t>
            </w:r>
          </w:p>
        </w:tc>
        <w:tc>
          <w:tcPr>
            <w:tcW w:type="dxa" w:w="1600"/>
            <w:shd w:fill="A855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Mythic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Admin-issued for exceptional community contribution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Trend Spotter</w:t>
            </w:r>
          </w:p>
        </w:tc>
        <w:tc>
          <w:tcPr>
            <w:tcW w:type="dxa" w:w="1600"/>
            <w:shd w:fill="FF00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Logged a base type before it hit top-10 that month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First Anniversary of SlimeLog</w:t>
            </w:r>
          </w:p>
        </w:tc>
        <w:tc>
          <w:tcPr>
            <w:tcW w:type="dxa" w:w="1600"/>
            <w:shd w:fill="A855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Mythic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Used the app on 1-year anniversary of v1.0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For the designer</w:t>
      </w:r>
    </w:p>
    <w:p>
      <w:pPr>
        <w:spacing w:after="100"/>
      </w:pPr>
      <w:r>
        <w:rPr>
          <w:sz w:val="22"/>
          <w:szCs w:val="22"/>
        </w:rPr>
        <w:t xml:space="preserve">Once Jenn locks the 95 above (rename, cut, add), the designer package should deliver: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95 unique badge visuals at 512 × 512 PNG (transparent background OK; we composite over glass cards).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256 × 256 variant for compact display (small rows, notifications, feed corner decorations).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SVG source for infinite-scale crispness.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b/>
          <w:bCs/>
          <w:color w:val="1A1A1A"/>
          <w:sz w:val="26"/>
          <w:szCs w:val="26"/>
        </w:rPr>
        <w:t xml:space="preserve">Palette</w:t>
      </w:r>
    </w:p>
    <w:p>
      <w:pPr>
        <w:spacing w:after="100"/>
      </w:pPr>
      <w:r>
        <w:rPr>
          <w:sz w:val="22"/>
          <w:szCs w:val="22"/>
        </w:rPr>
        <w:t xml:space="preserve">SlimeLog's signature colors — cyan #00F0FF, slime green #39FF14, magenta #FF00E5, muted violet #2D0A4E, gold #FFD24A. Rare and legendary badges lean gold + magenta. Mythic uses a rainbow gradient.</w:t>
      </w:r>
    </w:p>
    <w:p>
      <w:pPr>
        <w:pStyle w:val="Heading3"/>
        <w:spacing w:after="80" w:before="160"/>
      </w:pPr>
      <w:r>
        <w:rPr>
          <w:b/>
          <w:bCs/>
          <w:color w:val="1A1A1A"/>
          <w:sz w:val="26"/>
          <w:szCs w:val="26"/>
        </w:rPr>
        <w:t xml:space="preserve">Style</w:t>
      </w:r>
    </w:p>
    <w:p>
      <w:pPr>
        <w:spacing w:after="100"/>
      </w:pPr>
      <w:r>
        <w:rPr>
          <w:sz w:val="22"/>
          <w:szCs w:val="22"/>
        </w:rPr>
        <w:t xml:space="preserve">Matches SlimeLog's neon-glass aesthetic. NO character mascots. NO illustrated humans. NO AI-generated visuals (community sensitivity is real — vocal slime artists actively pressure creators against AI). Geometric shapes, gradient fills, line-SVG icons, glow effects.</w:t>
      </w:r>
    </w:p>
    <w:p>
      <w:pPr>
        <w:pStyle w:val="Heading3"/>
        <w:spacing w:after="80" w:before="160"/>
      </w:pPr>
      <w:r>
        <w:rPr>
          <w:b/>
          <w:bCs/>
          <w:color w:val="1A1A1A"/>
          <w:sz w:val="26"/>
          <w:szCs w:val="26"/>
        </w:rPr>
        <w:t xml:space="preserve">Rarity tier visual cue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Common — cyan glow at 40%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Uncommon — cyan glow at 80%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Rare — slime green glow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Epic — magenta glow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Legendary — gold glow + subtle rainbow border underlay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Mythic — full rainbow border, multi-color glow, animated shimmer if the SVG supports it</w:t>
      </w:r>
    </w:p>
    <w:p>
      <w:pPr>
        <w:pStyle w:val="Heading3"/>
        <w:spacing w:after="80" w:before="160"/>
      </w:pPr>
      <w:r>
        <w:rPr>
          <w:b/>
          <w:bCs/>
          <w:color w:val="1A1A1A"/>
          <w:sz w:val="26"/>
          <w:szCs w:val="26"/>
        </w:rPr>
        <w:t xml:space="preserve">Coherent set</w:t>
      </w:r>
    </w:p>
    <w:p>
      <w:pPr>
        <w:spacing w:after="100"/>
      </w:pPr>
      <w:r>
        <w:rPr>
          <w:sz w:val="22"/>
          <w:szCs w:val="22"/>
        </w:rPr>
        <w:t xml:space="preserve">All 95 badges should read as belonging to one system when displayed together on a profile grid.</w:t>
      </w:r>
    </w:p>
    <w:p>
      <w:pPr>
        <w:pStyle w:val="Heading3"/>
        <w:spacing w:after="80" w:before="160"/>
      </w:pPr>
      <w:r>
        <w:rPr>
          <w:b/>
          <w:bCs/>
          <w:color w:val="1A1A1A"/>
          <w:sz w:val="26"/>
          <w:szCs w:val="26"/>
        </w:rPr>
        <w:t xml:space="preserve">Suggested budget range</w:t>
      </w:r>
    </w:p>
    <w:p>
      <w:pPr>
        <w:spacing w:after="100"/>
      </w:pPr>
      <w:r>
        <w:rPr>
          <w:sz w:val="22"/>
          <w:szCs w:val="22"/>
        </w:rPr>
        <w:t xml:space="preserve">$2,500-5,000 for the 95-badge set including 512×512, 256×256, and SVG variants. Higher end if the designer proposes animated SVG variants for Legendary + Mythic (recommended). Fixed-price package works better than hourly for a set this size.</w:t>
      </w:r>
    </w:p>
    <w:p>
      <w:pPr>
        <w:pStyle w:val="Heading3"/>
        <w:spacing w:after="80" w:before="160"/>
      </w:pPr>
      <w:r>
        <w:rPr>
          <w:b/>
          <w:bCs/>
          <w:color w:val="1A1A1A"/>
          <w:sz w:val="26"/>
          <w:szCs w:val="26"/>
        </w:rPr>
        <w:t xml:space="preserve">Where to find designers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Instagram — slime-community designers who already understand the aesthetic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Twitter — art hashtags matched to our vibe (neon, cyberpunk, kawaii-adjacent, indie game UI)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Behance — for portfolio-first candidates who have gaming badge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Fiverr Pro — worst option, but works for tight-budget scenarios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Open questions for Jenn</w:t>
      </w:r>
    </w:p>
    <w:p>
      <w:pPr>
        <w:spacing w:after="100"/>
      </w:pPr>
      <w:r>
        <w:rPr>
          <w:sz w:val="22"/>
          <w:szCs w:val="22"/>
        </w:rPr>
        <w:t xml:space="preserve">Six decisions to lock before we produce the designer RFP.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Are the 95 badge names on-brand or do any need renaming?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Are there community-vocabulary badges we're missing (specific brand-slang, drop-culture terms)?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Should "Jenn's Pick" require public reasoning (a note from Jenn attached to the earn) or be silent?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Should featured-badge count be 6 or higher (10)? Fewer = more meaningful, more = more display real estate.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Any brands we want to line up NOW for future brand-collab badges? Aloe Nightmares? Peachybbies? Something else?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What's the budget cap for the designer?</w:t>
      </w:r>
    </w:p>
    <w:p>
      <w:pPr>
        <w:spacing w:after="100"/>
      </w:pPr>
      <w:r>
        <w:rPr>
          <w:sz w:val="22"/>
          <w:szCs w:val="22"/>
        </w:rPr>
        <w:t xml:space="preserve">Once these six are answered, Claude can produce the designer RFP.</w:t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Post-launch expansion</w:t>
      </w:r>
    </w:p>
    <w:p>
      <w:pPr>
        <w:spacing w:after="100"/>
      </w:pPr>
      <w:r>
        <w:rPr>
          <w:sz w:val="22"/>
          <w:szCs w:val="22"/>
        </w:rPr>
        <w:t xml:space="preserve">The system is designed to add badges without schema changes. Categories that plug in naturally: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Seasonal — Halloween Slime, Valentine's Slime, Slime Christmas. Set earn_window on the badge; retire automatically after window closes.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Brand-collab — Aloe Nightmares Superfan, Peachybbies Loyalist. Any partner brand can co-brand a badge.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Event — SlimeLog Meetup Attendee, issued at IRL meetups.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Milestone extension — 10K, 25K, 100K logs. Adds without schema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Rating-quality v2 — reviewer-of-the-month, best-argued rating (Jenn's Pick variant).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b/>
          <w:bCs/>
          <w:color w:val="1A1A1A"/>
          <w:sz w:val="26"/>
          <w:szCs w:val="26"/>
        </w:rPr>
        <w:t xml:space="preserve">Never do: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Purchase-locked badges. Never gate a badge behind Pro or a marketplace purchase. Kills community trust.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Time-limited earn windows on tier-specific effort badges. "500 logs by August" pressures burnout. Founding badges are the only time-locked category.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Grade / leaderboard-based competitive badges ("Top 100 collectors this month"). Feels good short-term, drives status anxiety long-term. Rare and Legendary tiers are earn-based, not rank-based.</w:t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Timeline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500"/>
        <w:gridCol w:w="1300"/>
      </w:tblGrid>
      <w:tr>
        <w:trPr>
          <w:tblHeader/>
        </w:trPr>
        <w:tc>
          <w:tcPr>
            <w:tcW w:type="dxa" w:w="30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15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00"/>
            <w:shd w:fill="2D0A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Concept lock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Jenn reviews + refines this 95-badge list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 hr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Jenn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Designer outreach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Hire slime-community designer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1-2 weeks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Jenn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Design delivery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95 badges × 512 + 256 + SVG variants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4-6 weeks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Designer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Schema + trigger scaffold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Migration + earn function scaffold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3-4 days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Earn logic per category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Category-by-category implementation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2-3 weeks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Display treatment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Earn modal + profile grid + badge detail pages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1-2 weeks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QA + backfill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earn logic, run backfills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week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Claude + Jenn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Realistic ship: ~2 months from Jenn's concept lock. Fits inside a v1.1 release window post-iOS submission.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SlimeLog Badge System — Designer Brief</dc:title>
  <dc:creator>SlimeLog / ChapHaus</dc:creator>
  <dc:description>Concept + designer brief for the 95-badge launch system. Version 2, filed 2026-07-18.</dc:description>
  <cp:lastModifiedBy>Un-named</cp:lastModifiedBy>
  <cp:revision>1</cp:revision>
  <dcterms:created xsi:type="dcterms:W3CDTF">2026-07-18T20:17:24.038Z</dcterms:created>
  <dcterms:modified xsi:type="dcterms:W3CDTF">2026-07-18T20:17:24.038Z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