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StartupLenz</w:t>
      </w:r>
    </w:p>
    <w:p>
      <w:pPr>
        <w:spacing w:after="60"/>
      </w:pPr>
      <w:r>
        <w:rPr>
          <w:color w:val="555555"/>
          <w:sz w:val="28"/>
          <w:szCs w:val="28"/>
        </w:rPr>
        <w:t xml:space="preserve">Phase 2 Spec — DB-Driven Sliders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May 6, 2026</w:t>
      </w:r>
      <w:r>
        <w:rPr>
          <w:color w:val="999999"/>
          <w:sz w:val="22"/>
          <w:szCs w:val="22"/>
        </w:rPr>
        <w:t xml:space="preserve">  •  </w:t>
      </w:r>
      <w:r>
        <w:rPr>
          <w:i/>
          <w:iCs/>
          <w:color w:val="666666"/>
          <w:sz w:val="22"/>
          <w:szCs w:val="22"/>
        </w:rPr>
        <w:t xml:space="preserve">Source sliders from vertical_inputs in Supabase instead of the hardcoded HANDMADE_SLIDERS array.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Summary</w:t>
      </w:r>
    </w:p>
    <w:p>
      <w:pPr>
        <w:spacing w:after="80"/>
      </w:pPr>
      <w:r>
        <w:t xml:space="preserve">Replace the 6 hardcoded sliders in apps/web/components/AssumptionsPanel.tsx with the 16 vertical_inputs rows already seeded for handmade-craft. The page (server component) does the Supabase read; CalculatorClient stays a client component and just receives a SliderDef[] as props.</w:t>
      </w:r>
    </w:p>
    <w:p>
      <w:pPr>
        <w:spacing w:after="80"/>
        <w:rPr>
          <w:b/>
          <w:bCs/>
          <w:color w:val="1F4E79"/>
        </w:rPr>
      </w:pPr>
      <w:r>
        <w:rPr>
          <w:b/>
          <w:bCs/>
          <w:color w:val="1F4E79"/>
        </w:rPr>
        <w:t xml:space="preserve">Two important findings surfaced while scoping this: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DB seed and packages/vertical-models/handmade use the same 16 formulaKeys. The mock model in lib/modelClient.ts uses 6 different (older) keys. So Phase 2 alone produces sliders that don't drive the mock — only Phase 3 (swap to real model) makes all 16 sliders live. Recommend bundling Phase 2 + Phase 3 OR shipping Phase 2 with the existing 6-slider whitelist as a temporary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cost_data_tables migration declares vertical_inputs.formula_key as NOT NULL, but the handmade seed migration (000011) does not insert formula_key. Same situation with data_source_mappings.external_key. If your remote DB was set up before these inconsistencies landed it will work; on a clean re-run the migration would fail. This is a separate “DB hygiene” pass, flagged here so it doesn’t bite during Phase 2 testing.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vertical_inputs schema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From supabase/migrations/20260321000003_cost_data_tables.sql: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uuid_generate_v4()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FK → verticals.id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machine key (e.g. 'units_per_drop')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display_label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label for the slider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unit_label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'$', '%', 'units', 'mins', 'USD/hr', 'bool', 'drops'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default_value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starting slider 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min_value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slider min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max_value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NOT 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slider max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step_size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NOT NULL DEFAULT 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slider step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 to model formula key — see seed gap above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is_live_data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NOT NULL DEFAULT false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= value can be overridden by latest cost_snapshot (Phase 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NOT NULL DEFAULT 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ascending order in UI; current seed uses 10/20/30…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rPr>
          <w:color w:val="555555"/>
        </w:rPr>
      </w:pPr>
      <w:r>
        <w:rPr>
          <w:color w:val="555555"/>
        </w:rPr>
        <w:t xml:space="preserve">Unique constraint: (vertical_id, input_key). RLS public-read policy named 'vertical_inputs: read' is in place — anon Supabase client can read these.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16 inputs seeded for handmade-craft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From supabase/migrations/20260322000011_handmade_vertical_seed.sql, in sort_order: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1000"/>
        <w:gridCol w:w="900"/>
        <w:gridCol w:w="600"/>
        <w:gridCol w:w="10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input_key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Mock?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units_per_drop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 per Drop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drops_per_month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Drops per Month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sell_through_rate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Sell-Through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price_per_unit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 per Unit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avg_order_size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Order Size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material_cost_per_unit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Cost per Unit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packaging_cost_per_unit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Packaging Cost per Unit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labor_minutes_per_unit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Labor per Unit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maker_hourly_rate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Maker Hourly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USD/hr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avg_shipping_cost_per_order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Avg. Shipping Cost per Order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free_shipping_threshold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Shipping Threshold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platform_mix_etsy_pct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Etsy Channel Mix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etsy_offsite_ads_opt_out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Etsy Offsite Ads Opted Out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ad_spend_pct_revenue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 Spend (% of Revenue)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tiktok_affiliate_rate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 Affiliate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return_rate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/ Refund Rate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"Mock?" column: ✓ if the slider's formulaKey is referenced by the current mock computeModel(). Only 3 of 16 overlap. The other 13 will move but won't change the snapshot/breakdown until the real model is wired in Phase 3.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Type extension</w:t>
      </w:r>
    </w:p>
    <w:p>
      <w:pPr>
        <w:spacing w:after="80"/>
      </w:pPr>
      <w:r>
        <w:t xml:space="preserve">Today's SliderDef has 7 fields. The DB row has more (description is in inputs.js but not in the DB; is_live_data and sort_order are not in SliderDef). Recommended addition: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color="auto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// apps/web/lib/types.ts
export interface SliderDef {
  key: string;          // = input_key
  label: string;        // = display_label
  min: number;          // = min_value
  max: number;          // = max_value
  step: number;         // = step_size
  defaultValue: number; // = default_value
  unit?: string;        // = unit_label  ('$' | '%' | 'units' | 'mins' | 'USD/hr' | 'bool' | 'drops')
  formulaKey: string;   // = formula_key  (or input_key if formula_key is null)
  isLiveData?: boolean; // NEW — = is_live_data, used by Phase 3
  sortOrder?: number;   // NEW — = sort_order, optional sort field
}</w:t>
      </w:r>
    </w:p>
    <w:p>
      <w:pPr>
        <w:spacing w:after="80"/>
        <w:rPr>
          <w:color w:val="555555"/>
        </w:rPr>
      </w:pPr>
      <w:r>
        <w:rPr>
          <w:color w:val="555555"/>
        </w:rPr>
        <w:t xml:space="preserve">AssumptionsPanel renders unit literally: '$' is special-cased, '%' is special-cased, anything else falls through. Existing code reads ['','$','%']. Adding 'units' / 'mins' / 'USD/hr' / 'bool' / 'drops' from the DB is fine because the fall-through prints "value unit" as text — but the slider for 'bool' only has 0..1 with step 1, which renders awkwardly. Acceptance criteria below cover this.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Wiring change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page.tsx (server)</w:t>
      </w:r>
    </w:p>
    <w:p>
      <w:pPr>
        <w:spacing w:after="80"/>
      </w:pPr>
      <w:r>
        <w:t xml:space="preserve">Add a Supabase select for the active vertical's inputs and pass them down. Use the public-read anon client; no auth required for the inputs themselves.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color="auto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// apps/web/app/model/[vertical]/page.tsx — add near the existing fetch:
const { data: inputRows, error: inputsError } = await supabase
  .from("vertical_inputs")
  .select(`
    input_key, display_label, unit_label,
    default_value, min_value, max_value, step_size,
    formula_key, is_live_data, sort_order
  `)
  .eq("vertical_id", verticalData.id)
  .order("sort_order", { ascending: true });
if (inputsError || !inputRows || inputRows.length === 0) {
  // Soft-fail: render the page with no sliders rather than 500
  return (
    &lt;main className="model-page"&gt;
      &lt;header className="model-page-header"&gt;
        &lt;h1 className="model-page-title"&gt;{verticalData.display_name} Cost Model&lt;/h1&gt;
      &lt;/header&gt;
      &lt;p style={{ padding: "24px 36px", color: "var(--text-muted)" }}&gt;
        No inputs configured yet for this vertical.
      &lt;/p&gt;
    &lt;/main&gt;
  );
}
const sliders: SliderDef[] = inputRows.map((row) =&gt; ({
  key:          row.input_key,
  label:        row.display_label,
  min:          Number(row.min_value),
  max:          Number(row.max_value),
  step:         Number(row.step_size),
  defaultValue: Number(row.default_value),
  unit:         row.unit_label ?? "",
  formulaKey:   row.formula_key ?? row.input_key,
  isLiveData:   row.is_live_data,
  sortOrder:    row.sort_order,
}));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CalculatorClient.tsx (client)</w:t>
      </w:r>
    </w:p>
    <w:p>
      <w:pPr>
        <w:spacing w:after="80"/>
      </w:pPr>
      <w:r>
        <w:t xml:space="preserve">Take sliders as a prop instead of importing HANDMADE_SLIDERS. Seed values from defaults the same way.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4" w:color="auto" w:val="clear"/>
        <w:spacing w:after="80" w:before="60"/>
      </w:pPr>
      <w:r>
        <w:rPr>
          <w:rFonts w:ascii="Consolas" w:cs="Consolas" w:eastAsia="Consolas" w:hAnsi="Consolas"/>
          <w:sz w:val="20"/>
          <w:szCs w:val="20"/>
        </w:rPr>
        <w:t xml:space="preserve">interface Props {
  verticalSlug: string;
  sliders: SliderDef[];
}
export default function CalculatorClient({ verticalSlug, sliders }: Props) {
  const initialValues: SliderValues = useMemo(
    () =&gt; Object.fromEntries(sliders.map((s) =&gt; [s.key, s.defaultValue])) as SliderValues,
    [sliders],
  );
  const [values, setValues] = useState&lt;SliderValues&gt;(initialValues);
  const output = useMemo(() =&gt; computeModel(values, verticalSlug), [values, verticalSlug]);
  return (
    &lt;section className="calc-main"&gt;
      &lt;AssumptionsPanel sliders={sliders} values={values} onChange={(k,v) =&gt; setValues(p =&gt; ({...p,[k]:v}))} /&gt;
      ...
    &lt;/section&gt;
  );
}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AssumptionsPanel.tsx</w:t>
      </w:r>
    </w:p>
    <w:p>
      <w:pPr>
        <w:spacing w:after="80"/>
      </w:pPr>
      <w:r>
        <w:t xml:space="preserve">Keep the export of HANDMADE_SLIDERS for now (don't delete it — useful for storybook / fallback / preview tooling), but it's no longer used in the runtime path. AssumptionsPanel itself does not change.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Recommendation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Two ways to ship Phase 2. Pick before kicking off Claude Code: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Option A — Bundle Phase 2 + 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all 16 sliders feel live the moment Phase 2 ships; no UX confusion about "why doesn't this slider do anything".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matches packages/vertical-models/handmade — the model file is ready and waiting.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Cons: bigger Claude Code session (DB read + real model swap + async modelClient + loading state).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Cons: live-data integration (cost_snapshots) overlap depends on whether you want Phase 3 to also include the snapshot read or punt that to Phase 3.5.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Option B — Phase 2 alone with a 6-key whitelist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smaller Claude Code session; preserves the linear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Cons: in the UI you either show 16 sliders that mostly do nothing, or you whitelist to 6 — but the DB doesn't have those 6 mock-keys, so you'd have to map old→new in the mock anyway, which is throwaway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Pros: lets you visually check the new sliders against the DB labels before the real math kicks in.</w:t>
      </w:r>
    </w:p>
    <w:p>
      <w:pPr>
        <w:spacing w:after="80"/>
      </w:pPr>
      <w:r>
        <w:t xml:space="preserve">My recommendation: Option A. The mock model is going to die in Phase 3 anyway, and the 13 "do-nothing" sliders are a worse first impression than waiting one more session. The Phase 2 + 3 kickoff prompt below covers both.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Kickoff prompts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Option A — Phase 2 + Phase 3 bundled</w:t>
      </w:r>
    </w:p>
    <w:p>
      <w:pPr>
        <w:pBdr>
          <w:top w:val="single" w:color="F2C744" w:sz="6"/>
          <w:left w:val="single" w:color="F2C744" w:sz="6"/>
          <w:bottom w:val="single" w:color="F2C744" w:sz="6"/>
          <w:right w:val="single" w:color="F2C744" w:sz="6"/>
        </w:pBdr>
        <w:shd w:fill="FFF8E1" w:color="auto" w:val="clear"/>
        <w:spacing w:after="80" w:before="80"/>
      </w:pPr>
      <w:r>
        <w:rPr>
          <w:sz w:val="22"/>
          <w:szCs w:val="22"/>
        </w:rPr>
        <w:t xml:space="preserve">Drive the calculator from real data. Three changes:
1) apps/web/lib/types.ts — extend SliderDef with optional isLiveData?: boolean and sortOrder?: number.
2) apps/web/app/model/[vertical]/page.tsx — after the verticals fetch, read vertical_inputs filtered by verticalData.id, ordered by sort_order ascending, mapping rows to SliderDef[]. Pass the array as a sliders prop to CalculatorClient. If the read returns empty/error, render the page header with a “No inputs configured yet” note instead of crashing.
3) apps/web/components/CalculatorClient.tsx — accept sliders: SliderDef[] as a prop (in addition to verticalSlug). Stop importing HANDMADE_SLIDERS in the runtime path; keep its export as-is in AssumptionsPanel for now. Seed initialValues from the sliders prop’s defaultValue.
4) apps/web/lib/modelClient.ts — replace the runMockModel implementation with a call into packages/vertical-models/handmade. Import its runModel/computeModel function; map current SliderValues → its expected input shape (the formulaKeys already match, so most likely a direct pass-through). If the real model is sync, keep computeModel sync; if async, change the return type to Promise&lt;ModelOutput&gt; and await at the call site in CalculatorClient (add a simple loading={true} pattern using useState + useEffect).
5) Verification: run `npm run dev`, open /model/handmade-craft, confirm 16 sliders appear in DB sort order with correct labels and units, and that moving any slider updates the snapshot/cost breakdown/insight numbers. Run `npm run type-check` and ensure my changes contribute zero new errors (there are 3 pre-existing errors elsewhere — leave them alone).
Do not add new dependencies. Do not modify the database. Do not touch lib/auth.ts, the auth pages, or anything outside the files listed.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6"/>
          <w:szCs w:val="26"/>
        </w:rPr>
        <w:t xml:space="preserve">Option B — Phase 2 only (DB read, keep mock)</w:t>
      </w:r>
    </w:p>
    <w:p>
      <w:pPr>
        <w:pBdr>
          <w:top w:val="single" w:color="F2C744" w:sz="6"/>
          <w:left w:val="single" w:color="F2C744" w:sz="6"/>
          <w:bottom w:val="single" w:color="F2C744" w:sz="6"/>
          <w:right w:val="single" w:color="F2C744" w:sz="6"/>
        </w:pBdr>
        <w:shd w:fill="FFF8E1" w:color="auto" w:val="clear"/>
        <w:spacing w:after="80" w:before="80"/>
      </w:pPr>
      <w:r>
        <w:rPr>
          <w:sz w:val="22"/>
          <w:szCs w:val="22"/>
        </w:rPr>
        <w:t xml:space="preserve">Source sliders from vertical_inputs instead of HANDMADE_SLIDERS, but keep the mock computeModel for now.
1) Extend SliderDef with optional isLiveData and sortOrder fields in lib/types.ts.
2) In apps/web/app/model/[vertical]/page.tsx, fetch vertical_inputs for the current vertical_id, ordered by sort_order, map rows to SliderDef[], and pass them to CalculatorClient as a `sliders` prop. Soft-fail (no-inputs message) on empty/error.
3) Update CalculatorClient to accept `sliders: SliderDef[]` and seed values from defaults.
4) Verification: 16 sliders render in correct order with correct labels and units. Three of them (material_cost_per_unit, packaging_cost_per_unit, avg_shipping_cost_per_order) move the right-side numbers — the other 13 will not yet, and that's expected until Phase 3 wires the real model. Add a console.warn in computeModel when an unknown formulaKey arrives so we don't silently miss values.</w:t>
      </w:r>
    </w:p>
    <w:p>
      <w:pPr>
        <w:pStyle w:val="Heading1"/>
        <w:pBdr>
          <w:bottom w:val="single" w:color="2E75B6" w:sz="6" w:space="1"/>
        </w:pBdr>
        <w:spacing w:after="140" w:before="280"/>
      </w:pPr>
      <w:r>
        <w:rPr>
          <w:b/>
          <w:bCs/>
          <w:color w:val="1F4E79"/>
          <w:sz w:val="32"/>
          <w:szCs w:val="32"/>
        </w:rPr>
        <w:t xml:space="preserve">Out-of-scope: DB hygiene to schedule</w:t>
      </w:r>
    </w:p>
    <w:p>
      <w:pPr>
        <w:spacing w:after="80"/>
      </w:pPr>
      <w:r>
        <w:t xml:space="preserve">Two schema discrepancies were found while scoping this. Neither blocks Phase 2 if your deployed DB is already in a working state, but they should be cleaned up before any greenfield setup or new vertical seed migration: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vertical_inputs.formula_key declared NOT NULL in 000003_cost_data_tables.sql, but 000011_handmade_vertical_seed.sql does not insert formula_key. Either add formula_key to the INSERT (default = input_key value) or relax the NOT NULL with an ALTER migration.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data_source_mappings.external_key referenced in 000011 INSERTs and 000007 RLS policies, but not declared in 000003. The git history mentions a fix commit but the cost_data_tables migration is still missing the column. Add an ALTER migration that creates external_key, or correct 000003.</w:t>
      </w:r>
    </w:p>
    <w:p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 xml:space="preserve">Suggested follow-up migration name: 20260506000013_schema_hygiene.sql.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8"/>
        <w:szCs w:val="18"/>
      </w:rPr>
      <w:t xml:space="preserve">StartupLenz • Phase 2 Spec</w:t>
    </w:r>
    <w:r>
      <w:t xml:space="preserve">	</w:t>
    </w:r>
    <w:r>
      <w:rPr>
        <w:color w:val="777777"/>
        <w:sz w:val="18"/>
        <w:szCs w:val="18"/>
      </w:rPr>
      <w:t xml:space="preserve">May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StartupLenz Phase 2 Spec — DB-Driven Sliders</dc:title>
  <dc:creator>Claude (Cowork Dispatch)</dc:creator>
  <dc:description>Spec + kickoff prompt for moving HANDMADE_SLIDERS off the hardcode and onto vertical_inputs.</dc:description>
  <cp:lastModifiedBy>Un-named</cp:lastModifiedBy>
  <cp:revision>1</cp:revision>
  <dcterms:created xsi:type="dcterms:W3CDTF">2026-05-06T12:14:23.810Z</dcterms:created>
  <dcterms:modified xsi:type="dcterms:W3CDTF">2026-05-06T12:14:23.811Z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