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C4BB9" w14:textId="46206BED" w:rsidR="00FD183B" w:rsidRPr="00BB386D" w:rsidRDefault="00FD183B" w:rsidP="00BB386D">
      <w:pPr>
        <w:rPr>
          <w:b/>
          <w:bCs/>
          <w:i/>
          <w:iCs/>
          <w:sz w:val="32"/>
          <w:szCs w:val="32"/>
        </w:rPr>
      </w:pPr>
      <w:r w:rsidRPr="00BB386D">
        <w:rPr>
          <w:b/>
          <w:bCs/>
          <w:i/>
          <w:iCs/>
          <w:sz w:val="32"/>
          <w:szCs w:val="32"/>
        </w:rPr>
        <w:t>Accuracy</w:t>
      </w:r>
    </w:p>
    <w:tbl>
      <w:tblPr>
        <w:tblStyle w:val="TableGrid"/>
        <w:tblW w:w="6745" w:type="dxa"/>
        <w:tblLook w:val="04A0" w:firstRow="1" w:lastRow="0" w:firstColumn="1" w:lastColumn="0" w:noHBand="0" w:noVBand="1"/>
      </w:tblPr>
      <w:tblGrid>
        <w:gridCol w:w="1345"/>
        <w:gridCol w:w="1800"/>
        <w:gridCol w:w="2250"/>
        <w:gridCol w:w="1350"/>
      </w:tblGrid>
      <w:tr w:rsidR="0098565F" w14:paraId="4BD2F6F0" w14:textId="77777777" w:rsidTr="0071784D">
        <w:trPr>
          <w:trHeight w:val="308"/>
        </w:trPr>
        <w:tc>
          <w:tcPr>
            <w:tcW w:w="1345" w:type="dxa"/>
          </w:tcPr>
          <w:p w14:paraId="76CE1D38" w14:textId="44C407B9" w:rsidR="0098565F" w:rsidRDefault="0098565F">
            <w:r>
              <w:t>Fold</w:t>
            </w:r>
          </w:p>
        </w:tc>
        <w:tc>
          <w:tcPr>
            <w:tcW w:w="1800" w:type="dxa"/>
          </w:tcPr>
          <w:p w14:paraId="5C43DAF6" w14:textId="360F45AF" w:rsidR="0098565F" w:rsidRDefault="0098565F">
            <w:r>
              <w:t>Random Forest</w:t>
            </w:r>
          </w:p>
        </w:tc>
        <w:tc>
          <w:tcPr>
            <w:tcW w:w="2250" w:type="dxa"/>
          </w:tcPr>
          <w:p w14:paraId="323405AE" w14:textId="5BFDF365" w:rsidR="0098565F" w:rsidRDefault="002A1FC8">
            <w:r>
              <w:t>Logistic Regression</w:t>
            </w:r>
          </w:p>
        </w:tc>
        <w:tc>
          <w:tcPr>
            <w:tcW w:w="1350" w:type="dxa"/>
          </w:tcPr>
          <w:p w14:paraId="10CAB6C9" w14:textId="259C1CC7" w:rsidR="0098565F" w:rsidRDefault="002A1FC8">
            <w:r>
              <w:t>XGBoost</w:t>
            </w:r>
          </w:p>
        </w:tc>
      </w:tr>
      <w:tr w:rsidR="0098565F" w14:paraId="6E34C26C" w14:textId="77777777" w:rsidTr="0071784D">
        <w:trPr>
          <w:trHeight w:val="318"/>
        </w:trPr>
        <w:tc>
          <w:tcPr>
            <w:tcW w:w="1345" w:type="dxa"/>
          </w:tcPr>
          <w:p w14:paraId="77583EAF" w14:textId="386F45A1" w:rsidR="0098565F" w:rsidRDefault="002A1FC8">
            <w:r>
              <w:t>1</w:t>
            </w:r>
          </w:p>
        </w:tc>
        <w:tc>
          <w:tcPr>
            <w:tcW w:w="1800" w:type="dxa"/>
          </w:tcPr>
          <w:p w14:paraId="0F69B630" w14:textId="20DE1A1C" w:rsidR="0098565F" w:rsidRDefault="00F90081">
            <w:r w:rsidRPr="00B8097F">
              <w:t>0.9523</w:t>
            </w:r>
          </w:p>
        </w:tc>
        <w:tc>
          <w:tcPr>
            <w:tcW w:w="2250" w:type="dxa"/>
          </w:tcPr>
          <w:p w14:paraId="657F1797" w14:textId="09483A05" w:rsidR="0098565F" w:rsidRDefault="0071784D">
            <w:r w:rsidRPr="0071784D">
              <w:t>0.9154</w:t>
            </w:r>
          </w:p>
        </w:tc>
        <w:tc>
          <w:tcPr>
            <w:tcW w:w="1350" w:type="dxa"/>
          </w:tcPr>
          <w:p w14:paraId="57B8F8FC" w14:textId="1441709F" w:rsidR="0098565F" w:rsidRDefault="00200235">
            <w:r w:rsidRPr="00200235">
              <w:t>0.9458</w:t>
            </w:r>
          </w:p>
        </w:tc>
      </w:tr>
      <w:tr w:rsidR="0098565F" w14:paraId="29715924" w14:textId="77777777" w:rsidTr="0071784D">
        <w:trPr>
          <w:trHeight w:val="308"/>
        </w:trPr>
        <w:tc>
          <w:tcPr>
            <w:tcW w:w="1345" w:type="dxa"/>
          </w:tcPr>
          <w:p w14:paraId="79139221" w14:textId="428C92EF" w:rsidR="0098565F" w:rsidRDefault="002A1FC8">
            <w:r>
              <w:t>2</w:t>
            </w:r>
          </w:p>
        </w:tc>
        <w:tc>
          <w:tcPr>
            <w:tcW w:w="1800" w:type="dxa"/>
          </w:tcPr>
          <w:p w14:paraId="7EDA0794" w14:textId="1EE9CFC8" w:rsidR="0098565F" w:rsidRDefault="00F90081">
            <w:r w:rsidRPr="00B8097F">
              <w:t>0.9587</w:t>
            </w:r>
          </w:p>
        </w:tc>
        <w:tc>
          <w:tcPr>
            <w:tcW w:w="2250" w:type="dxa"/>
          </w:tcPr>
          <w:p w14:paraId="0D61A1E5" w14:textId="024E66CA" w:rsidR="0098565F" w:rsidRDefault="0071784D">
            <w:r w:rsidRPr="0071784D">
              <w:t>0.9217</w:t>
            </w:r>
          </w:p>
        </w:tc>
        <w:tc>
          <w:tcPr>
            <w:tcW w:w="1350" w:type="dxa"/>
          </w:tcPr>
          <w:p w14:paraId="758C7BAC" w14:textId="59B15408" w:rsidR="0098565F" w:rsidRDefault="00200235">
            <w:r w:rsidRPr="00200235">
              <w:t>0.9587</w:t>
            </w:r>
          </w:p>
        </w:tc>
      </w:tr>
      <w:tr w:rsidR="0098565F" w14:paraId="65101841" w14:textId="77777777" w:rsidTr="0071784D">
        <w:trPr>
          <w:trHeight w:val="308"/>
        </w:trPr>
        <w:tc>
          <w:tcPr>
            <w:tcW w:w="1345" w:type="dxa"/>
          </w:tcPr>
          <w:p w14:paraId="7C758407" w14:textId="25EDB710" w:rsidR="0098565F" w:rsidRDefault="002A1FC8">
            <w:r>
              <w:t>3</w:t>
            </w:r>
          </w:p>
        </w:tc>
        <w:tc>
          <w:tcPr>
            <w:tcW w:w="1800" w:type="dxa"/>
          </w:tcPr>
          <w:p w14:paraId="43570B76" w14:textId="445BE086" w:rsidR="0098565F" w:rsidRDefault="00F90081">
            <w:r w:rsidRPr="00B8097F">
              <w:t>0.9630</w:t>
            </w:r>
          </w:p>
        </w:tc>
        <w:tc>
          <w:tcPr>
            <w:tcW w:w="2250" w:type="dxa"/>
          </w:tcPr>
          <w:p w14:paraId="7D5F7EB6" w14:textId="34486C50" w:rsidR="0098565F" w:rsidRDefault="0071784D">
            <w:r w:rsidRPr="0071784D">
              <w:t>0.9283</w:t>
            </w:r>
          </w:p>
        </w:tc>
        <w:tc>
          <w:tcPr>
            <w:tcW w:w="1350" w:type="dxa"/>
          </w:tcPr>
          <w:p w14:paraId="538D0BF2" w14:textId="7ECF01D0" w:rsidR="0098565F" w:rsidRDefault="005346B1">
            <w:r w:rsidRPr="00200235">
              <w:t>0.9587</w:t>
            </w:r>
          </w:p>
        </w:tc>
      </w:tr>
      <w:tr w:rsidR="0098565F" w14:paraId="569AA14B" w14:textId="77777777" w:rsidTr="0071784D">
        <w:trPr>
          <w:trHeight w:val="308"/>
        </w:trPr>
        <w:tc>
          <w:tcPr>
            <w:tcW w:w="1345" w:type="dxa"/>
          </w:tcPr>
          <w:p w14:paraId="357F718C" w14:textId="2B94AB4B" w:rsidR="0098565F" w:rsidRDefault="002A1FC8">
            <w:r>
              <w:t>4</w:t>
            </w:r>
          </w:p>
        </w:tc>
        <w:tc>
          <w:tcPr>
            <w:tcW w:w="1800" w:type="dxa"/>
          </w:tcPr>
          <w:p w14:paraId="7533CBF7" w14:textId="0330DD66" w:rsidR="0098565F" w:rsidRDefault="00F90081">
            <w:r w:rsidRPr="00B8097F">
              <w:t>0.9609</w:t>
            </w:r>
          </w:p>
        </w:tc>
        <w:tc>
          <w:tcPr>
            <w:tcW w:w="2250" w:type="dxa"/>
          </w:tcPr>
          <w:p w14:paraId="5F24C734" w14:textId="70A127CA" w:rsidR="0098565F" w:rsidRDefault="007137C8">
            <w:r w:rsidRPr="0071784D">
              <w:t>0.9326</w:t>
            </w:r>
          </w:p>
        </w:tc>
        <w:tc>
          <w:tcPr>
            <w:tcW w:w="1350" w:type="dxa"/>
          </w:tcPr>
          <w:p w14:paraId="20FAF520" w14:textId="4CDAF8E3" w:rsidR="0098565F" w:rsidRDefault="005346B1">
            <w:r w:rsidRPr="00200235">
              <w:t>0.9609</w:t>
            </w:r>
          </w:p>
        </w:tc>
      </w:tr>
      <w:tr w:rsidR="0098565F" w14:paraId="75196CA0" w14:textId="77777777" w:rsidTr="0071784D">
        <w:trPr>
          <w:trHeight w:val="318"/>
        </w:trPr>
        <w:tc>
          <w:tcPr>
            <w:tcW w:w="1345" w:type="dxa"/>
          </w:tcPr>
          <w:p w14:paraId="052A9DD4" w14:textId="017C24DB" w:rsidR="0098565F" w:rsidRDefault="002A1FC8">
            <w:r>
              <w:t>5</w:t>
            </w:r>
          </w:p>
        </w:tc>
        <w:tc>
          <w:tcPr>
            <w:tcW w:w="1800" w:type="dxa"/>
          </w:tcPr>
          <w:p w14:paraId="4EF590DA" w14:textId="189A07AA" w:rsidR="0098565F" w:rsidRDefault="00F90081">
            <w:r w:rsidRPr="00B8097F">
              <w:t>0.9478</w:t>
            </w:r>
          </w:p>
        </w:tc>
        <w:tc>
          <w:tcPr>
            <w:tcW w:w="2250" w:type="dxa"/>
          </w:tcPr>
          <w:p w14:paraId="3DC2D5EF" w14:textId="2FBCC71B" w:rsidR="0098565F" w:rsidRDefault="007137C8">
            <w:r w:rsidRPr="0071784D">
              <w:t>0.9087</w:t>
            </w:r>
          </w:p>
        </w:tc>
        <w:tc>
          <w:tcPr>
            <w:tcW w:w="1350" w:type="dxa"/>
          </w:tcPr>
          <w:p w14:paraId="76960A63" w14:textId="583CF7EA" w:rsidR="0098565F" w:rsidRDefault="005346B1">
            <w:r w:rsidRPr="00200235">
              <w:t>0.9543</w:t>
            </w:r>
          </w:p>
        </w:tc>
      </w:tr>
      <w:tr w:rsidR="0098565F" w14:paraId="7D191AAE" w14:textId="77777777" w:rsidTr="0071784D">
        <w:trPr>
          <w:trHeight w:val="308"/>
        </w:trPr>
        <w:tc>
          <w:tcPr>
            <w:tcW w:w="1345" w:type="dxa"/>
          </w:tcPr>
          <w:p w14:paraId="6B692F48" w14:textId="129E9969" w:rsidR="0098565F" w:rsidRDefault="002A1FC8">
            <w:r>
              <w:t>6</w:t>
            </w:r>
          </w:p>
        </w:tc>
        <w:tc>
          <w:tcPr>
            <w:tcW w:w="1800" w:type="dxa"/>
          </w:tcPr>
          <w:p w14:paraId="3D47D26B" w14:textId="5C284BD9" w:rsidR="0098565F" w:rsidRDefault="005B00F3">
            <w:r w:rsidRPr="00B8097F">
              <w:t>0.9630</w:t>
            </w:r>
          </w:p>
        </w:tc>
        <w:tc>
          <w:tcPr>
            <w:tcW w:w="2250" w:type="dxa"/>
          </w:tcPr>
          <w:p w14:paraId="0760370E" w14:textId="4A9B6FC3" w:rsidR="0098565F" w:rsidRDefault="007137C8">
            <w:r w:rsidRPr="0071784D">
              <w:t>0.9370</w:t>
            </w:r>
          </w:p>
        </w:tc>
        <w:tc>
          <w:tcPr>
            <w:tcW w:w="1350" w:type="dxa"/>
          </w:tcPr>
          <w:p w14:paraId="112CC1F2" w14:textId="18872211" w:rsidR="0098565F" w:rsidRDefault="00BB3102">
            <w:r w:rsidRPr="00200235">
              <w:t>0.9565</w:t>
            </w:r>
          </w:p>
        </w:tc>
      </w:tr>
      <w:tr w:rsidR="0098565F" w14:paraId="20B199F3" w14:textId="77777777" w:rsidTr="0071784D">
        <w:trPr>
          <w:trHeight w:val="308"/>
        </w:trPr>
        <w:tc>
          <w:tcPr>
            <w:tcW w:w="1345" w:type="dxa"/>
          </w:tcPr>
          <w:p w14:paraId="47218723" w14:textId="69701F4B" w:rsidR="0098565F" w:rsidRDefault="002A1FC8">
            <w:r>
              <w:t>7</w:t>
            </w:r>
          </w:p>
        </w:tc>
        <w:tc>
          <w:tcPr>
            <w:tcW w:w="1800" w:type="dxa"/>
          </w:tcPr>
          <w:p w14:paraId="6C4A225A" w14:textId="394C657E" w:rsidR="0098565F" w:rsidRDefault="005B00F3">
            <w:r w:rsidRPr="00B8097F">
              <w:t>0.9543</w:t>
            </w:r>
          </w:p>
        </w:tc>
        <w:tc>
          <w:tcPr>
            <w:tcW w:w="2250" w:type="dxa"/>
          </w:tcPr>
          <w:p w14:paraId="7314D253" w14:textId="11EBE391" w:rsidR="0098565F" w:rsidRDefault="007137C8">
            <w:r w:rsidRPr="0071784D">
              <w:t>0.9348</w:t>
            </w:r>
          </w:p>
        </w:tc>
        <w:tc>
          <w:tcPr>
            <w:tcW w:w="1350" w:type="dxa"/>
          </w:tcPr>
          <w:p w14:paraId="00D5AF45" w14:textId="41F05EB5" w:rsidR="0098565F" w:rsidRDefault="002516EA">
            <w:r w:rsidRPr="00200235">
              <w:t>0.95</w:t>
            </w:r>
            <w:r w:rsidR="00BB3102">
              <w:t>00</w:t>
            </w:r>
          </w:p>
        </w:tc>
      </w:tr>
      <w:tr w:rsidR="0098565F" w14:paraId="4F2FA353" w14:textId="77777777" w:rsidTr="0071784D">
        <w:trPr>
          <w:trHeight w:val="318"/>
        </w:trPr>
        <w:tc>
          <w:tcPr>
            <w:tcW w:w="1345" w:type="dxa"/>
          </w:tcPr>
          <w:p w14:paraId="586BB560" w14:textId="615D212C" w:rsidR="0098565F" w:rsidRDefault="002A1FC8">
            <w:r>
              <w:t>8</w:t>
            </w:r>
          </w:p>
        </w:tc>
        <w:tc>
          <w:tcPr>
            <w:tcW w:w="1800" w:type="dxa"/>
          </w:tcPr>
          <w:p w14:paraId="371A0EC3" w14:textId="6501A158" w:rsidR="0098565F" w:rsidRDefault="005B00F3">
            <w:r w:rsidRPr="00B8097F">
              <w:t>0.9522</w:t>
            </w:r>
          </w:p>
        </w:tc>
        <w:tc>
          <w:tcPr>
            <w:tcW w:w="2250" w:type="dxa"/>
          </w:tcPr>
          <w:p w14:paraId="7DB519C4" w14:textId="36335A27" w:rsidR="0098565F" w:rsidRDefault="008B4F16">
            <w:r w:rsidRPr="0071784D">
              <w:t>0.9261</w:t>
            </w:r>
          </w:p>
        </w:tc>
        <w:tc>
          <w:tcPr>
            <w:tcW w:w="1350" w:type="dxa"/>
          </w:tcPr>
          <w:p w14:paraId="27AA669F" w14:textId="3978B731" w:rsidR="0098565F" w:rsidRDefault="00BB3102">
            <w:r w:rsidRPr="00200235">
              <w:t>0.95</w:t>
            </w:r>
            <w:r w:rsidR="00F52DC5">
              <w:t>87</w:t>
            </w:r>
          </w:p>
        </w:tc>
      </w:tr>
      <w:tr w:rsidR="0098565F" w14:paraId="23D776C8" w14:textId="77777777" w:rsidTr="0071784D">
        <w:trPr>
          <w:trHeight w:val="308"/>
        </w:trPr>
        <w:tc>
          <w:tcPr>
            <w:tcW w:w="1345" w:type="dxa"/>
          </w:tcPr>
          <w:p w14:paraId="71997E84" w14:textId="4CCE6F0C" w:rsidR="0098565F" w:rsidRDefault="002A1FC8">
            <w:r>
              <w:t>9</w:t>
            </w:r>
          </w:p>
        </w:tc>
        <w:tc>
          <w:tcPr>
            <w:tcW w:w="1800" w:type="dxa"/>
          </w:tcPr>
          <w:p w14:paraId="28978637" w14:textId="2B4114CE" w:rsidR="0098565F" w:rsidRDefault="005B00F3">
            <w:r>
              <w:t>0.</w:t>
            </w:r>
            <w:r w:rsidRPr="00B8097F">
              <w:t>9500</w:t>
            </w:r>
          </w:p>
        </w:tc>
        <w:tc>
          <w:tcPr>
            <w:tcW w:w="2250" w:type="dxa"/>
          </w:tcPr>
          <w:p w14:paraId="5804B3FC" w14:textId="4E3E9E25" w:rsidR="0098565F" w:rsidRDefault="008B4F16">
            <w:r w:rsidRPr="0071784D">
              <w:t>0.9391</w:t>
            </w:r>
          </w:p>
        </w:tc>
        <w:tc>
          <w:tcPr>
            <w:tcW w:w="1350" w:type="dxa"/>
          </w:tcPr>
          <w:p w14:paraId="4779B9BE" w14:textId="4B9A7D54" w:rsidR="0098565F" w:rsidRDefault="00F52DC5">
            <w:r w:rsidRPr="00200235">
              <w:t>0.95</w:t>
            </w:r>
            <w:r>
              <w:t>87</w:t>
            </w:r>
          </w:p>
        </w:tc>
      </w:tr>
      <w:tr w:rsidR="0098565F" w14:paraId="4DCD71EF" w14:textId="77777777" w:rsidTr="0071784D">
        <w:trPr>
          <w:trHeight w:val="308"/>
        </w:trPr>
        <w:tc>
          <w:tcPr>
            <w:tcW w:w="1345" w:type="dxa"/>
          </w:tcPr>
          <w:p w14:paraId="1BF49872" w14:textId="24FB9537" w:rsidR="0098565F" w:rsidRDefault="002A1FC8">
            <w:r>
              <w:t>10</w:t>
            </w:r>
          </w:p>
        </w:tc>
        <w:tc>
          <w:tcPr>
            <w:tcW w:w="1800" w:type="dxa"/>
          </w:tcPr>
          <w:p w14:paraId="11891353" w14:textId="25FA6808" w:rsidR="0098565F" w:rsidRDefault="005B00F3">
            <w:r>
              <w:t>0.</w:t>
            </w:r>
            <w:r w:rsidRPr="00B8097F">
              <w:t xml:space="preserve"> 9500</w:t>
            </w:r>
          </w:p>
        </w:tc>
        <w:tc>
          <w:tcPr>
            <w:tcW w:w="2250" w:type="dxa"/>
          </w:tcPr>
          <w:p w14:paraId="52B71CAF" w14:textId="2AD5F5CB" w:rsidR="0098565F" w:rsidRDefault="008B4F16">
            <w:r w:rsidRPr="0071784D">
              <w:t>0.9109</w:t>
            </w:r>
          </w:p>
        </w:tc>
        <w:tc>
          <w:tcPr>
            <w:tcW w:w="1350" w:type="dxa"/>
          </w:tcPr>
          <w:p w14:paraId="55D454FE" w14:textId="07411283" w:rsidR="0098565F" w:rsidRDefault="00F52DC5">
            <w:r w:rsidRPr="00200235">
              <w:t>0.9</w:t>
            </w:r>
            <w:r w:rsidR="001B3DBD">
              <w:t>457</w:t>
            </w:r>
          </w:p>
        </w:tc>
      </w:tr>
      <w:tr w:rsidR="0098565F" w14:paraId="627D8614" w14:textId="77777777" w:rsidTr="0071784D">
        <w:trPr>
          <w:trHeight w:val="318"/>
        </w:trPr>
        <w:tc>
          <w:tcPr>
            <w:tcW w:w="1345" w:type="dxa"/>
          </w:tcPr>
          <w:p w14:paraId="5D98B99C" w14:textId="51784B10" w:rsidR="0098565F" w:rsidRDefault="002A1FC8">
            <w:r>
              <w:t>avg</w:t>
            </w:r>
          </w:p>
        </w:tc>
        <w:tc>
          <w:tcPr>
            <w:tcW w:w="1800" w:type="dxa"/>
          </w:tcPr>
          <w:p w14:paraId="47158311" w14:textId="7C43D295" w:rsidR="0098565F" w:rsidRDefault="00A840B1">
            <w:r>
              <w:t>0.</w:t>
            </w:r>
            <w:r w:rsidRPr="00B8097F">
              <w:t xml:space="preserve"> 9552</w:t>
            </w:r>
          </w:p>
        </w:tc>
        <w:tc>
          <w:tcPr>
            <w:tcW w:w="2250" w:type="dxa"/>
          </w:tcPr>
          <w:p w14:paraId="1F520483" w14:textId="33C5FCCE" w:rsidR="0098565F" w:rsidRDefault="008B4F16">
            <w:r w:rsidRPr="0071784D">
              <w:t>0.9255</w:t>
            </w:r>
          </w:p>
        </w:tc>
        <w:tc>
          <w:tcPr>
            <w:tcW w:w="1350" w:type="dxa"/>
          </w:tcPr>
          <w:p w14:paraId="2883C732" w14:textId="3DFE96ED" w:rsidR="0098565F" w:rsidRDefault="001B3DBD">
            <w:r w:rsidRPr="00200235">
              <w:t>0.9548</w:t>
            </w:r>
          </w:p>
        </w:tc>
      </w:tr>
      <w:tr w:rsidR="000C5CE9" w14:paraId="6554BC00" w14:textId="77777777" w:rsidTr="0071784D">
        <w:trPr>
          <w:trHeight w:val="318"/>
        </w:trPr>
        <w:tc>
          <w:tcPr>
            <w:tcW w:w="1345" w:type="dxa"/>
          </w:tcPr>
          <w:p w14:paraId="3BC618DA" w14:textId="51F73B7A" w:rsidR="000C5CE9" w:rsidRDefault="000C5CE9">
            <w:r>
              <w:t>stdev</w:t>
            </w:r>
          </w:p>
        </w:tc>
        <w:tc>
          <w:tcPr>
            <w:tcW w:w="1800" w:type="dxa"/>
          </w:tcPr>
          <w:p w14:paraId="39B4280E" w14:textId="48345BBE" w:rsidR="000C5CE9" w:rsidRDefault="00A840B1">
            <w:r w:rsidRPr="00B8097F">
              <w:t>0.0054</w:t>
            </w:r>
          </w:p>
        </w:tc>
        <w:tc>
          <w:tcPr>
            <w:tcW w:w="2250" w:type="dxa"/>
          </w:tcPr>
          <w:p w14:paraId="4F717827" w14:textId="511D25E4" w:rsidR="000C5CE9" w:rsidRDefault="008B4F16">
            <w:r w:rsidRPr="0071784D">
              <w:t>0.0104</w:t>
            </w:r>
          </w:p>
        </w:tc>
        <w:tc>
          <w:tcPr>
            <w:tcW w:w="1350" w:type="dxa"/>
          </w:tcPr>
          <w:p w14:paraId="4F1B4C8E" w14:textId="7D40F13E" w:rsidR="000C5CE9" w:rsidRDefault="001B3DBD">
            <w:r w:rsidRPr="00200235">
              <w:t>0.0054</w:t>
            </w:r>
          </w:p>
        </w:tc>
      </w:tr>
    </w:tbl>
    <w:p w14:paraId="4F5FB50B" w14:textId="278ECDF6" w:rsidR="00B8097F" w:rsidRDefault="00B8097F"/>
    <w:p w14:paraId="7634244D" w14:textId="77777777" w:rsidR="00866CB0" w:rsidRPr="0058278D" w:rsidRDefault="00866CB0" w:rsidP="00866CB0">
      <w:pPr>
        <w:rPr>
          <w:b/>
          <w:bCs/>
          <w:i/>
          <w:iCs/>
          <w:sz w:val="32"/>
          <w:szCs w:val="32"/>
        </w:rPr>
      </w:pPr>
      <w:r w:rsidRPr="0058278D">
        <w:rPr>
          <w:b/>
          <w:bCs/>
          <w:i/>
          <w:iCs/>
          <w:sz w:val="32"/>
          <w:szCs w:val="32"/>
        </w:rPr>
        <w:t>F-measure</w:t>
      </w:r>
    </w:p>
    <w:tbl>
      <w:tblPr>
        <w:tblStyle w:val="TableGrid"/>
        <w:tblW w:w="6745" w:type="dxa"/>
        <w:tblLook w:val="04A0" w:firstRow="1" w:lastRow="0" w:firstColumn="1" w:lastColumn="0" w:noHBand="0" w:noVBand="1"/>
      </w:tblPr>
      <w:tblGrid>
        <w:gridCol w:w="1345"/>
        <w:gridCol w:w="1800"/>
        <w:gridCol w:w="2250"/>
        <w:gridCol w:w="1350"/>
      </w:tblGrid>
      <w:tr w:rsidR="00866CB0" w14:paraId="455DE75F" w14:textId="77777777" w:rsidTr="005A55BC">
        <w:trPr>
          <w:trHeight w:val="308"/>
        </w:trPr>
        <w:tc>
          <w:tcPr>
            <w:tcW w:w="1345" w:type="dxa"/>
          </w:tcPr>
          <w:p w14:paraId="4961824D" w14:textId="77777777" w:rsidR="00866CB0" w:rsidRDefault="00866CB0" w:rsidP="005A55BC">
            <w:r>
              <w:t>Fold</w:t>
            </w:r>
          </w:p>
        </w:tc>
        <w:tc>
          <w:tcPr>
            <w:tcW w:w="1800" w:type="dxa"/>
          </w:tcPr>
          <w:p w14:paraId="3CD0A634" w14:textId="77777777" w:rsidR="00866CB0" w:rsidRDefault="00866CB0" w:rsidP="005A55BC">
            <w:r>
              <w:t>Random Forest</w:t>
            </w:r>
          </w:p>
        </w:tc>
        <w:tc>
          <w:tcPr>
            <w:tcW w:w="2250" w:type="dxa"/>
          </w:tcPr>
          <w:p w14:paraId="2B84F7C0" w14:textId="77777777" w:rsidR="00866CB0" w:rsidRDefault="00866CB0" w:rsidP="005A55BC">
            <w:r>
              <w:t>Logistic Regression</w:t>
            </w:r>
          </w:p>
        </w:tc>
        <w:tc>
          <w:tcPr>
            <w:tcW w:w="1350" w:type="dxa"/>
          </w:tcPr>
          <w:p w14:paraId="272158F1" w14:textId="77777777" w:rsidR="00866CB0" w:rsidRDefault="00866CB0" w:rsidP="005A55BC">
            <w:r>
              <w:t>XGBoost</w:t>
            </w:r>
          </w:p>
        </w:tc>
      </w:tr>
      <w:tr w:rsidR="00866CB0" w14:paraId="685A0D97" w14:textId="77777777" w:rsidTr="005A55BC">
        <w:trPr>
          <w:trHeight w:val="318"/>
        </w:trPr>
        <w:tc>
          <w:tcPr>
            <w:tcW w:w="1345" w:type="dxa"/>
          </w:tcPr>
          <w:p w14:paraId="3E820ED7" w14:textId="77777777" w:rsidR="00866CB0" w:rsidRDefault="00866CB0" w:rsidP="005A55BC">
            <w:r>
              <w:t>1</w:t>
            </w:r>
          </w:p>
        </w:tc>
        <w:tc>
          <w:tcPr>
            <w:tcW w:w="1800" w:type="dxa"/>
          </w:tcPr>
          <w:p w14:paraId="1E801417" w14:textId="6A54A8C5" w:rsidR="00866CB0" w:rsidRDefault="00866CB0" w:rsidP="005A55BC">
            <w:r w:rsidRPr="000C727D">
              <w:t>0.</w:t>
            </w:r>
            <w:r w:rsidR="007F2E9E" w:rsidRPr="007F2E9E">
              <w:t xml:space="preserve"> 9478</w:t>
            </w:r>
          </w:p>
        </w:tc>
        <w:tc>
          <w:tcPr>
            <w:tcW w:w="2250" w:type="dxa"/>
          </w:tcPr>
          <w:p w14:paraId="328F82DC" w14:textId="594D6129" w:rsidR="00866CB0" w:rsidRDefault="00866CB0" w:rsidP="005A55BC">
            <w:r w:rsidRPr="004B343F">
              <w:t>0.</w:t>
            </w:r>
            <w:r w:rsidR="00677C46" w:rsidRPr="007F2E9E">
              <w:t xml:space="preserve"> 9152</w:t>
            </w:r>
          </w:p>
        </w:tc>
        <w:tc>
          <w:tcPr>
            <w:tcW w:w="1350" w:type="dxa"/>
          </w:tcPr>
          <w:p w14:paraId="469BF6DB" w14:textId="4B576B6D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A47AD4" w:rsidRPr="007F2E9E">
              <w:t>9458</w:t>
            </w:r>
          </w:p>
        </w:tc>
      </w:tr>
      <w:tr w:rsidR="00866CB0" w14:paraId="37503345" w14:textId="77777777" w:rsidTr="005A55BC">
        <w:trPr>
          <w:trHeight w:val="308"/>
        </w:trPr>
        <w:tc>
          <w:tcPr>
            <w:tcW w:w="1345" w:type="dxa"/>
          </w:tcPr>
          <w:p w14:paraId="61C8587C" w14:textId="77777777" w:rsidR="00866CB0" w:rsidRDefault="00866CB0" w:rsidP="005A55BC">
            <w:r>
              <w:t>2</w:t>
            </w:r>
          </w:p>
        </w:tc>
        <w:tc>
          <w:tcPr>
            <w:tcW w:w="1800" w:type="dxa"/>
          </w:tcPr>
          <w:p w14:paraId="5DF765D6" w14:textId="3B8082BA" w:rsidR="00866CB0" w:rsidRDefault="00866CB0" w:rsidP="005A55BC">
            <w:r w:rsidRPr="000C727D">
              <w:t>0.</w:t>
            </w:r>
            <w:r w:rsidR="007F2E9E" w:rsidRPr="007F2E9E">
              <w:t xml:space="preserve"> 9630</w:t>
            </w:r>
          </w:p>
        </w:tc>
        <w:tc>
          <w:tcPr>
            <w:tcW w:w="2250" w:type="dxa"/>
          </w:tcPr>
          <w:p w14:paraId="770AA5F2" w14:textId="51FB9A2F" w:rsidR="00866CB0" w:rsidRDefault="00866CB0" w:rsidP="005A55BC">
            <w:r w:rsidRPr="004B343F">
              <w:t>0.</w:t>
            </w:r>
            <w:r w:rsidR="00677C46" w:rsidRPr="007F2E9E">
              <w:t xml:space="preserve"> 9214</w:t>
            </w:r>
          </w:p>
        </w:tc>
        <w:tc>
          <w:tcPr>
            <w:tcW w:w="1350" w:type="dxa"/>
          </w:tcPr>
          <w:p w14:paraId="6E8D21A2" w14:textId="0D286F0D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A47AD4" w:rsidRPr="007F2E9E">
              <w:t>9586</w:t>
            </w:r>
          </w:p>
        </w:tc>
      </w:tr>
      <w:tr w:rsidR="00866CB0" w14:paraId="014F8A4C" w14:textId="77777777" w:rsidTr="005A55BC">
        <w:trPr>
          <w:trHeight w:val="308"/>
        </w:trPr>
        <w:tc>
          <w:tcPr>
            <w:tcW w:w="1345" w:type="dxa"/>
          </w:tcPr>
          <w:p w14:paraId="1ACBBBCE" w14:textId="77777777" w:rsidR="00866CB0" w:rsidRDefault="00866CB0" w:rsidP="005A55BC">
            <w:r>
              <w:t>3</w:t>
            </w:r>
          </w:p>
        </w:tc>
        <w:tc>
          <w:tcPr>
            <w:tcW w:w="1800" w:type="dxa"/>
          </w:tcPr>
          <w:p w14:paraId="14F08A3B" w14:textId="1A3CAC3F" w:rsidR="00866CB0" w:rsidRDefault="00866CB0" w:rsidP="005A55BC">
            <w:r w:rsidRPr="000C727D">
              <w:t>0.</w:t>
            </w:r>
            <w:r w:rsidR="007F2E9E" w:rsidRPr="007F2E9E">
              <w:t xml:space="preserve"> 9586</w:t>
            </w:r>
          </w:p>
        </w:tc>
        <w:tc>
          <w:tcPr>
            <w:tcW w:w="2250" w:type="dxa"/>
          </w:tcPr>
          <w:p w14:paraId="6AF3BC58" w14:textId="1C0BA1BB" w:rsidR="00866CB0" w:rsidRDefault="00866CB0" w:rsidP="005A55BC">
            <w:r w:rsidRPr="004B343F">
              <w:t>0.</w:t>
            </w:r>
            <w:r w:rsidR="00AA1A8D" w:rsidRPr="007F2E9E">
              <w:t xml:space="preserve"> 9280</w:t>
            </w:r>
          </w:p>
        </w:tc>
        <w:tc>
          <w:tcPr>
            <w:tcW w:w="1350" w:type="dxa"/>
          </w:tcPr>
          <w:p w14:paraId="238D5DAD" w14:textId="59953B0B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A47AD4" w:rsidRPr="007F2E9E">
              <w:t>9588</w:t>
            </w:r>
          </w:p>
        </w:tc>
      </w:tr>
      <w:tr w:rsidR="00866CB0" w14:paraId="667BB2F3" w14:textId="77777777" w:rsidTr="005A55BC">
        <w:trPr>
          <w:trHeight w:val="308"/>
        </w:trPr>
        <w:tc>
          <w:tcPr>
            <w:tcW w:w="1345" w:type="dxa"/>
          </w:tcPr>
          <w:p w14:paraId="63792DEB" w14:textId="77777777" w:rsidR="00866CB0" w:rsidRDefault="00866CB0" w:rsidP="005A55BC">
            <w:r>
              <w:t>4</w:t>
            </w:r>
          </w:p>
        </w:tc>
        <w:tc>
          <w:tcPr>
            <w:tcW w:w="1800" w:type="dxa"/>
          </w:tcPr>
          <w:p w14:paraId="3AE385EF" w14:textId="23A7A46F" w:rsidR="00866CB0" w:rsidRDefault="00866CB0" w:rsidP="005A55BC">
            <w:r w:rsidRPr="000C727D">
              <w:t>0.</w:t>
            </w:r>
            <w:r w:rsidR="007F2E9E" w:rsidRPr="007F2E9E">
              <w:t xml:space="preserve"> 9674</w:t>
            </w:r>
          </w:p>
        </w:tc>
        <w:tc>
          <w:tcPr>
            <w:tcW w:w="2250" w:type="dxa"/>
          </w:tcPr>
          <w:p w14:paraId="459606E7" w14:textId="36CAEB35" w:rsidR="00866CB0" w:rsidRDefault="00866CB0" w:rsidP="005A55BC">
            <w:r w:rsidRPr="004B343F">
              <w:t>0.</w:t>
            </w:r>
            <w:r w:rsidR="00AA1A8D" w:rsidRPr="007F2E9E">
              <w:t xml:space="preserve"> 9325</w:t>
            </w:r>
          </w:p>
        </w:tc>
        <w:tc>
          <w:tcPr>
            <w:tcW w:w="1350" w:type="dxa"/>
          </w:tcPr>
          <w:p w14:paraId="2793A708" w14:textId="211D00FB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A47AD4" w:rsidRPr="007F2E9E">
              <w:t>9608</w:t>
            </w:r>
          </w:p>
        </w:tc>
      </w:tr>
      <w:tr w:rsidR="00866CB0" w14:paraId="62169AD1" w14:textId="77777777" w:rsidTr="005A55BC">
        <w:trPr>
          <w:trHeight w:val="318"/>
        </w:trPr>
        <w:tc>
          <w:tcPr>
            <w:tcW w:w="1345" w:type="dxa"/>
          </w:tcPr>
          <w:p w14:paraId="328CF456" w14:textId="77777777" w:rsidR="00866CB0" w:rsidRDefault="00866CB0" w:rsidP="005A55BC">
            <w:r>
              <w:t>5</w:t>
            </w:r>
          </w:p>
        </w:tc>
        <w:tc>
          <w:tcPr>
            <w:tcW w:w="1800" w:type="dxa"/>
          </w:tcPr>
          <w:p w14:paraId="64865BD6" w14:textId="73DDCD69" w:rsidR="00866CB0" w:rsidRDefault="00866CB0" w:rsidP="005A55BC">
            <w:r w:rsidRPr="000C727D">
              <w:t>0.</w:t>
            </w:r>
            <w:r w:rsidR="007F2E9E" w:rsidRPr="007F2E9E">
              <w:t xml:space="preserve"> 9435</w:t>
            </w:r>
          </w:p>
        </w:tc>
        <w:tc>
          <w:tcPr>
            <w:tcW w:w="2250" w:type="dxa"/>
          </w:tcPr>
          <w:p w14:paraId="117DFD5B" w14:textId="1591C68C" w:rsidR="00866CB0" w:rsidRDefault="00866CB0" w:rsidP="005A55BC">
            <w:r w:rsidRPr="0071784D">
              <w:t>0.</w:t>
            </w:r>
            <w:r w:rsidRPr="004B343F">
              <w:t xml:space="preserve"> </w:t>
            </w:r>
            <w:r w:rsidR="00AA1A8D" w:rsidRPr="007F2E9E">
              <w:t>9088</w:t>
            </w:r>
          </w:p>
        </w:tc>
        <w:tc>
          <w:tcPr>
            <w:tcW w:w="1350" w:type="dxa"/>
          </w:tcPr>
          <w:p w14:paraId="296D5304" w14:textId="4377ED06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A47AD4" w:rsidRPr="007F2E9E">
              <w:t>9545</w:t>
            </w:r>
          </w:p>
        </w:tc>
      </w:tr>
      <w:tr w:rsidR="00866CB0" w14:paraId="2A5DB4C9" w14:textId="77777777" w:rsidTr="005A55BC">
        <w:trPr>
          <w:trHeight w:val="308"/>
        </w:trPr>
        <w:tc>
          <w:tcPr>
            <w:tcW w:w="1345" w:type="dxa"/>
          </w:tcPr>
          <w:p w14:paraId="183E2004" w14:textId="77777777" w:rsidR="00866CB0" w:rsidRDefault="00866CB0" w:rsidP="005A55BC">
            <w:r>
              <w:t>6</w:t>
            </w:r>
          </w:p>
        </w:tc>
        <w:tc>
          <w:tcPr>
            <w:tcW w:w="1800" w:type="dxa"/>
          </w:tcPr>
          <w:p w14:paraId="225EF5FF" w14:textId="3E2B9680" w:rsidR="00866CB0" w:rsidRDefault="00866CB0" w:rsidP="005A55BC">
            <w:r w:rsidRPr="000C727D">
              <w:t>0.</w:t>
            </w:r>
            <w:r w:rsidR="00C2586F" w:rsidRPr="007F2E9E">
              <w:t xml:space="preserve"> 9630</w:t>
            </w:r>
          </w:p>
        </w:tc>
        <w:tc>
          <w:tcPr>
            <w:tcW w:w="2250" w:type="dxa"/>
          </w:tcPr>
          <w:p w14:paraId="3010087C" w14:textId="2D6442BF" w:rsidR="00866CB0" w:rsidRDefault="00866CB0" w:rsidP="005A55BC">
            <w:r w:rsidRPr="0071784D">
              <w:t>0.</w:t>
            </w:r>
            <w:r w:rsidRPr="004B343F">
              <w:t xml:space="preserve"> </w:t>
            </w:r>
            <w:r w:rsidR="00A96D2B" w:rsidRPr="007F2E9E">
              <w:t>9369</w:t>
            </w:r>
          </w:p>
        </w:tc>
        <w:tc>
          <w:tcPr>
            <w:tcW w:w="1350" w:type="dxa"/>
          </w:tcPr>
          <w:p w14:paraId="72225682" w14:textId="79257499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A47AD4" w:rsidRPr="007F2E9E">
              <w:t>9565</w:t>
            </w:r>
          </w:p>
        </w:tc>
      </w:tr>
      <w:tr w:rsidR="00866CB0" w14:paraId="5EEE0B03" w14:textId="77777777" w:rsidTr="005A55BC">
        <w:trPr>
          <w:trHeight w:val="308"/>
        </w:trPr>
        <w:tc>
          <w:tcPr>
            <w:tcW w:w="1345" w:type="dxa"/>
          </w:tcPr>
          <w:p w14:paraId="67ED4AB9" w14:textId="77777777" w:rsidR="00866CB0" w:rsidRDefault="00866CB0" w:rsidP="005A55BC">
            <w:r>
              <w:t>7</w:t>
            </w:r>
          </w:p>
        </w:tc>
        <w:tc>
          <w:tcPr>
            <w:tcW w:w="1800" w:type="dxa"/>
          </w:tcPr>
          <w:p w14:paraId="155894E5" w14:textId="44D8BA18" w:rsidR="00866CB0" w:rsidRDefault="00866CB0" w:rsidP="005A55BC">
            <w:r w:rsidRPr="000C727D">
              <w:t>0.</w:t>
            </w:r>
            <w:r w:rsidR="00C2586F" w:rsidRPr="007F2E9E">
              <w:t xml:space="preserve"> 9520</w:t>
            </w:r>
          </w:p>
        </w:tc>
        <w:tc>
          <w:tcPr>
            <w:tcW w:w="2250" w:type="dxa"/>
          </w:tcPr>
          <w:p w14:paraId="0254C812" w14:textId="49423B20" w:rsidR="00866CB0" w:rsidRDefault="00866CB0" w:rsidP="005A55BC">
            <w:r w:rsidRPr="0071784D">
              <w:t>0.</w:t>
            </w:r>
            <w:r w:rsidRPr="004B343F">
              <w:t xml:space="preserve"> </w:t>
            </w:r>
            <w:r w:rsidR="00A96D2B" w:rsidRPr="007F2E9E">
              <w:t>9345</w:t>
            </w:r>
          </w:p>
        </w:tc>
        <w:tc>
          <w:tcPr>
            <w:tcW w:w="1350" w:type="dxa"/>
          </w:tcPr>
          <w:p w14:paraId="098C1AD5" w14:textId="0239E0AA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112264" w:rsidRPr="007F2E9E">
              <w:t>9500</w:t>
            </w:r>
          </w:p>
        </w:tc>
      </w:tr>
      <w:tr w:rsidR="00866CB0" w14:paraId="1232621E" w14:textId="77777777" w:rsidTr="005A55BC">
        <w:trPr>
          <w:trHeight w:val="318"/>
        </w:trPr>
        <w:tc>
          <w:tcPr>
            <w:tcW w:w="1345" w:type="dxa"/>
          </w:tcPr>
          <w:p w14:paraId="6D29544F" w14:textId="77777777" w:rsidR="00866CB0" w:rsidRDefault="00866CB0" w:rsidP="005A55BC">
            <w:r>
              <w:t>8</w:t>
            </w:r>
          </w:p>
        </w:tc>
        <w:tc>
          <w:tcPr>
            <w:tcW w:w="1800" w:type="dxa"/>
          </w:tcPr>
          <w:p w14:paraId="659450A2" w14:textId="14A4F336" w:rsidR="00866CB0" w:rsidRDefault="00866CB0" w:rsidP="005A55BC">
            <w:r w:rsidRPr="000C727D">
              <w:t>0.</w:t>
            </w:r>
            <w:r w:rsidR="007B570E" w:rsidRPr="007F2E9E">
              <w:t xml:space="preserve"> 9563</w:t>
            </w:r>
          </w:p>
        </w:tc>
        <w:tc>
          <w:tcPr>
            <w:tcW w:w="2250" w:type="dxa"/>
          </w:tcPr>
          <w:p w14:paraId="05E65376" w14:textId="3366B948" w:rsidR="00866CB0" w:rsidRDefault="00866CB0" w:rsidP="005A55BC">
            <w:r w:rsidRPr="0071784D">
              <w:t>0.</w:t>
            </w:r>
            <w:r w:rsidRPr="004B343F">
              <w:t xml:space="preserve"> </w:t>
            </w:r>
            <w:r w:rsidR="00A96D2B" w:rsidRPr="007F2E9E">
              <w:t>9256</w:t>
            </w:r>
          </w:p>
        </w:tc>
        <w:tc>
          <w:tcPr>
            <w:tcW w:w="1350" w:type="dxa"/>
          </w:tcPr>
          <w:p w14:paraId="701C8BF6" w14:textId="01D8BB92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112264" w:rsidRPr="007F2E9E">
              <w:t>9588</w:t>
            </w:r>
          </w:p>
        </w:tc>
      </w:tr>
      <w:tr w:rsidR="00866CB0" w14:paraId="23630E9E" w14:textId="77777777" w:rsidTr="005A55BC">
        <w:trPr>
          <w:trHeight w:val="308"/>
        </w:trPr>
        <w:tc>
          <w:tcPr>
            <w:tcW w:w="1345" w:type="dxa"/>
          </w:tcPr>
          <w:p w14:paraId="31EAD538" w14:textId="77777777" w:rsidR="00866CB0" w:rsidRDefault="00866CB0" w:rsidP="005A55BC">
            <w:r>
              <w:t>9</w:t>
            </w:r>
          </w:p>
        </w:tc>
        <w:tc>
          <w:tcPr>
            <w:tcW w:w="1800" w:type="dxa"/>
          </w:tcPr>
          <w:p w14:paraId="1902814A" w14:textId="07C8BE14" w:rsidR="00866CB0" w:rsidRDefault="00866CB0" w:rsidP="005A55BC">
            <w:r w:rsidRPr="000C727D">
              <w:t>0.</w:t>
            </w:r>
            <w:r w:rsidR="007B570E" w:rsidRPr="007F2E9E">
              <w:t xml:space="preserve"> 9475</w:t>
            </w:r>
          </w:p>
        </w:tc>
        <w:tc>
          <w:tcPr>
            <w:tcW w:w="2250" w:type="dxa"/>
          </w:tcPr>
          <w:p w14:paraId="1026B35A" w14:textId="7F7CA6FD" w:rsidR="00866CB0" w:rsidRDefault="00866CB0" w:rsidP="005A55BC">
            <w:r w:rsidRPr="0071784D">
              <w:t>0.</w:t>
            </w:r>
            <w:r w:rsidRPr="004B343F">
              <w:t xml:space="preserve"> </w:t>
            </w:r>
            <w:r w:rsidR="003C14A2" w:rsidRPr="007F2E9E">
              <w:t>9385</w:t>
            </w:r>
          </w:p>
        </w:tc>
        <w:tc>
          <w:tcPr>
            <w:tcW w:w="1350" w:type="dxa"/>
          </w:tcPr>
          <w:p w14:paraId="37BB3167" w14:textId="604F80BF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112264" w:rsidRPr="007F2E9E">
              <w:t>9586</w:t>
            </w:r>
          </w:p>
        </w:tc>
      </w:tr>
      <w:tr w:rsidR="00866CB0" w14:paraId="6E8D5FA6" w14:textId="77777777" w:rsidTr="005A55BC">
        <w:trPr>
          <w:trHeight w:val="308"/>
        </w:trPr>
        <w:tc>
          <w:tcPr>
            <w:tcW w:w="1345" w:type="dxa"/>
          </w:tcPr>
          <w:p w14:paraId="2A3480D7" w14:textId="77777777" w:rsidR="00866CB0" w:rsidRDefault="00866CB0" w:rsidP="005A55BC">
            <w:r>
              <w:t>10</w:t>
            </w:r>
          </w:p>
        </w:tc>
        <w:tc>
          <w:tcPr>
            <w:tcW w:w="1800" w:type="dxa"/>
          </w:tcPr>
          <w:p w14:paraId="3B3F8FD9" w14:textId="7D07136B" w:rsidR="00866CB0" w:rsidRDefault="00866CB0" w:rsidP="005A55BC">
            <w:r>
              <w:t>0</w:t>
            </w:r>
            <w:r w:rsidRPr="000C727D">
              <w:t>.</w:t>
            </w:r>
            <w:r w:rsidR="007B570E" w:rsidRPr="007F2E9E">
              <w:t xml:space="preserve"> 9497</w:t>
            </w:r>
          </w:p>
        </w:tc>
        <w:tc>
          <w:tcPr>
            <w:tcW w:w="2250" w:type="dxa"/>
          </w:tcPr>
          <w:p w14:paraId="107E4636" w14:textId="3B074AA0" w:rsidR="00866CB0" w:rsidRDefault="00866CB0" w:rsidP="005A55BC">
            <w:r w:rsidRPr="0071784D">
              <w:t>0.</w:t>
            </w:r>
            <w:r w:rsidRPr="004B343F">
              <w:t xml:space="preserve"> </w:t>
            </w:r>
            <w:r w:rsidR="003C14A2" w:rsidRPr="007F2E9E">
              <w:t>9104</w:t>
            </w:r>
          </w:p>
        </w:tc>
        <w:tc>
          <w:tcPr>
            <w:tcW w:w="1350" w:type="dxa"/>
          </w:tcPr>
          <w:p w14:paraId="575838F1" w14:textId="3BE5E9B2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112264" w:rsidRPr="007F2E9E">
              <w:t>9454</w:t>
            </w:r>
          </w:p>
        </w:tc>
      </w:tr>
      <w:tr w:rsidR="00866CB0" w14:paraId="386EEB7C" w14:textId="77777777" w:rsidTr="005A55BC">
        <w:trPr>
          <w:trHeight w:val="318"/>
        </w:trPr>
        <w:tc>
          <w:tcPr>
            <w:tcW w:w="1345" w:type="dxa"/>
          </w:tcPr>
          <w:p w14:paraId="409B44F0" w14:textId="77777777" w:rsidR="00866CB0" w:rsidRDefault="00866CB0" w:rsidP="005A55BC">
            <w:r>
              <w:t>avg</w:t>
            </w:r>
          </w:p>
        </w:tc>
        <w:tc>
          <w:tcPr>
            <w:tcW w:w="1800" w:type="dxa"/>
          </w:tcPr>
          <w:p w14:paraId="1FB078BE" w14:textId="7721CC84" w:rsidR="00866CB0" w:rsidRDefault="00866CB0" w:rsidP="005A55BC">
            <w:r w:rsidRPr="000C727D">
              <w:t>0.</w:t>
            </w:r>
            <w:r w:rsidR="007B570E" w:rsidRPr="007F2E9E">
              <w:t xml:space="preserve"> 9549</w:t>
            </w:r>
          </w:p>
        </w:tc>
        <w:tc>
          <w:tcPr>
            <w:tcW w:w="2250" w:type="dxa"/>
          </w:tcPr>
          <w:p w14:paraId="5014C46C" w14:textId="2843EBA1" w:rsidR="00866CB0" w:rsidRDefault="00866CB0" w:rsidP="005A55BC">
            <w:r w:rsidRPr="0071784D">
              <w:t>0.</w:t>
            </w:r>
            <w:r w:rsidRPr="004B343F">
              <w:t xml:space="preserve"> </w:t>
            </w:r>
            <w:r w:rsidR="003C14A2" w:rsidRPr="007F2E9E">
              <w:t>9252</w:t>
            </w:r>
          </w:p>
        </w:tc>
        <w:tc>
          <w:tcPr>
            <w:tcW w:w="1350" w:type="dxa"/>
          </w:tcPr>
          <w:p w14:paraId="47C0544D" w14:textId="0DA78136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112264" w:rsidRPr="007F2E9E">
              <w:t>9548</w:t>
            </w:r>
          </w:p>
        </w:tc>
      </w:tr>
      <w:tr w:rsidR="00866CB0" w14:paraId="49381EFC" w14:textId="77777777" w:rsidTr="005A55BC">
        <w:trPr>
          <w:trHeight w:val="318"/>
        </w:trPr>
        <w:tc>
          <w:tcPr>
            <w:tcW w:w="1345" w:type="dxa"/>
          </w:tcPr>
          <w:p w14:paraId="124CC1E7" w14:textId="77777777" w:rsidR="00866CB0" w:rsidRDefault="00866CB0" w:rsidP="005A55BC">
            <w:r>
              <w:t>stdev</w:t>
            </w:r>
          </w:p>
        </w:tc>
        <w:tc>
          <w:tcPr>
            <w:tcW w:w="1800" w:type="dxa"/>
          </w:tcPr>
          <w:p w14:paraId="25B763D5" w14:textId="4C0BE655" w:rsidR="00866CB0" w:rsidRDefault="00866CB0" w:rsidP="005A55BC">
            <w:r w:rsidRPr="00A364E9">
              <w:t>0.</w:t>
            </w:r>
            <w:r w:rsidR="007B570E" w:rsidRPr="007F2E9E">
              <w:t xml:space="preserve"> 0076</w:t>
            </w:r>
          </w:p>
        </w:tc>
        <w:tc>
          <w:tcPr>
            <w:tcW w:w="2250" w:type="dxa"/>
          </w:tcPr>
          <w:p w14:paraId="077D9C9A" w14:textId="329D2C10" w:rsidR="00866CB0" w:rsidRDefault="00866CB0" w:rsidP="005A55BC">
            <w:r w:rsidRPr="0071784D">
              <w:t>0.</w:t>
            </w:r>
            <w:r w:rsidRPr="004B343F">
              <w:t xml:space="preserve"> </w:t>
            </w:r>
            <w:r w:rsidR="003C14A2" w:rsidRPr="007F2E9E">
              <w:t>0103</w:t>
            </w:r>
          </w:p>
        </w:tc>
        <w:tc>
          <w:tcPr>
            <w:tcW w:w="1350" w:type="dxa"/>
          </w:tcPr>
          <w:p w14:paraId="78ED7897" w14:textId="0525577B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112264" w:rsidRPr="007F2E9E">
              <w:t>0054</w:t>
            </w:r>
          </w:p>
        </w:tc>
      </w:tr>
    </w:tbl>
    <w:p w14:paraId="2DDDEA70" w14:textId="45BC76BE" w:rsidR="00BD0456" w:rsidRPr="003655E0" w:rsidRDefault="001A3E0E" w:rsidP="00866CB0">
      <w:r>
        <w:t>L</w:t>
      </w:r>
      <w:r w:rsidR="003655E0">
        <w:t>ike</w:t>
      </w:r>
      <w:r>
        <w:t xml:space="preserve"> </w:t>
      </w:r>
      <w:r w:rsidR="003655E0">
        <w:t>Table 12.4</w:t>
      </w:r>
    </w:p>
    <w:p w14:paraId="261D31D9" w14:textId="77777777" w:rsidR="00723F22" w:rsidRDefault="00723F22" w:rsidP="00866CB0">
      <w:pPr>
        <w:rPr>
          <w:b/>
          <w:bCs/>
          <w:i/>
          <w:iCs/>
          <w:sz w:val="32"/>
          <w:szCs w:val="32"/>
        </w:rPr>
      </w:pPr>
    </w:p>
    <w:p w14:paraId="3A78732A" w14:textId="77777777" w:rsidR="00723F22" w:rsidRDefault="00723F22" w:rsidP="00866CB0">
      <w:pPr>
        <w:rPr>
          <w:b/>
          <w:bCs/>
          <w:i/>
          <w:iCs/>
          <w:sz w:val="32"/>
          <w:szCs w:val="32"/>
        </w:rPr>
      </w:pPr>
    </w:p>
    <w:p w14:paraId="6A0517E0" w14:textId="77777777" w:rsidR="00723F22" w:rsidRDefault="00723F22" w:rsidP="00866CB0">
      <w:pPr>
        <w:rPr>
          <w:b/>
          <w:bCs/>
          <w:i/>
          <w:iCs/>
          <w:sz w:val="32"/>
          <w:szCs w:val="32"/>
        </w:rPr>
      </w:pPr>
    </w:p>
    <w:p w14:paraId="425DCC73" w14:textId="64A4B656" w:rsidR="0058278D" w:rsidRDefault="00866CB0" w:rsidP="00974EE6">
      <w:pPr>
        <w:rPr>
          <w:b/>
          <w:bCs/>
          <w:i/>
          <w:iCs/>
          <w:sz w:val="32"/>
          <w:szCs w:val="32"/>
        </w:rPr>
      </w:pPr>
      <w:r w:rsidRPr="0058278D">
        <w:rPr>
          <w:b/>
          <w:bCs/>
          <w:i/>
          <w:iCs/>
          <w:sz w:val="32"/>
          <w:szCs w:val="32"/>
        </w:rPr>
        <w:t>F-measure</w:t>
      </w:r>
      <w:r w:rsidR="00BD0456">
        <w:rPr>
          <w:b/>
          <w:bCs/>
          <w:i/>
          <w:iCs/>
          <w:sz w:val="32"/>
          <w:szCs w:val="32"/>
        </w:rPr>
        <w:t xml:space="preserve"> rank</w:t>
      </w:r>
    </w:p>
    <w:tbl>
      <w:tblPr>
        <w:tblStyle w:val="TableGrid"/>
        <w:tblW w:w="6745" w:type="dxa"/>
        <w:tblLook w:val="04A0" w:firstRow="1" w:lastRow="0" w:firstColumn="1" w:lastColumn="0" w:noHBand="0" w:noVBand="1"/>
      </w:tblPr>
      <w:tblGrid>
        <w:gridCol w:w="1345"/>
        <w:gridCol w:w="1800"/>
        <w:gridCol w:w="2250"/>
        <w:gridCol w:w="1350"/>
      </w:tblGrid>
      <w:tr w:rsidR="00723F22" w14:paraId="31F47F2A" w14:textId="77777777" w:rsidTr="005A55BC">
        <w:trPr>
          <w:trHeight w:val="308"/>
        </w:trPr>
        <w:tc>
          <w:tcPr>
            <w:tcW w:w="1345" w:type="dxa"/>
          </w:tcPr>
          <w:p w14:paraId="2E52B563" w14:textId="77777777" w:rsidR="00723F22" w:rsidRDefault="00723F22" w:rsidP="005A55BC">
            <w:r>
              <w:lastRenderedPageBreak/>
              <w:t>Fold</w:t>
            </w:r>
          </w:p>
        </w:tc>
        <w:tc>
          <w:tcPr>
            <w:tcW w:w="1800" w:type="dxa"/>
          </w:tcPr>
          <w:p w14:paraId="36055EE6" w14:textId="77777777" w:rsidR="00723F22" w:rsidRDefault="00723F22" w:rsidP="005A55BC">
            <w:r>
              <w:t>Random Forest</w:t>
            </w:r>
          </w:p>
        </w:tc>
        <w:tc>
          <w:tcPr>
            <w:tcW w:w="2250" w:type="dxa"/>
          </w:tcPr>
          <w:p w14:paraId="07165F6C" w14:textId="77777777" w:rsidR="00723F22" w:rsidRDefault="00723F22" w:rsidP="005A55BC">
            <w:r>
              <w:t>Logistic Regression</w:t>
            </w:r>
          </w:p>
        </w:tc>
        <w:tc>
          <w:tcPr>
            <w:tcW w:w="1350" w:type="dxa"/>
          </w:tcPr>
          <w:p w14:paraId="005758C0" w14:textId="77777777" w:rsidR="00723F22" w:rsidRDefault="00723F22" w:rsidP="005A55BC">
            <w:r>
              <w:t>XGBoost</w:t>
            </w:r>
          </w:p>
        </w:tc>
      </w:tr>
      <w:tr w:rsidR="00723F22" w14:paraId="62C4233A" w14:textId="77777777" w:rsidTr="005A55BC">
        <w:trPr>
          <w:trHeight w:val="318"/>
        </w:trPr>
        <w:tc>
          <w:tcPr>
            <w:tcW w:w="1345" w:type="dxa"/>
          </w:tcPr>
          <w:p w14:paraId="0BBF37B1" w14:textId="77777777" w:rsidR="00723F22" w:rsidRDefault="00723F22" w:rsidP="008B4D10">
            <w:pPr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41C84376" w14:textId="7F926CAD" w:rsidR="00723F22" w:rsidRDefault="00723F22" w:rsidP="005A55BC">
            <w:r w:rsidRPr="000C727D">
              <w:t>0.</w:t>
            </w:r>
            <w:r w:rsidRPr="007F2E9E">
              <w:t xml:space="preserve"> 9478</w:t>
            </w:r>
            <w:r w:rsidR="002A2F38">
              <w:t>(1)</w:t>
            </w:r>
          </w:p>
        </w:tc>
        <w:tc>
          <w:tcPr>
            <w:tcW w:w="2250" w:type="dxa"/>
          </w:tcPr>
          <w:p w14:paraId="3AD0EE9E" w14:textId="09DBBE3A" w:rsidR="00723F22" w:rsidRDefault="00723F22" w:rsidP="005A55BC">
            <w:r w:rsidRPr="004B343F">
              <w:t>0.</w:t>
            </w:r>
            <w:r w:rsidRPr="007F2E9E">
              <w:t xml:space="preserve"> 9152</w:t>
            </w:r>
            <w:r w:rsidR="002A2F38">
              <w:t>(3)</w:t>
            </w:r>
          </w:p>
        </w:tc>
        <w:tc>
          <w:tcPr>
            <w:tcW w:w="1350" w:type="dxa"/>
          </w:tcPr>
          <w:p w14:paraId="7C5EFAB0" w14:textId="323BE41E" w:rsidR="00723F22" w:rsidRDefault="00723F22" w:rsidP="005A55BC">
            <w:r w:rsidRPr="00200235">
              <w:t>0.</w:t>
            </w:r>
            <w:r w:rsidRPr="0018416A">
              <w:t xml:space="preserve"> </w:t>
            </w:r>
            <w:r w:rsidRPr="007F2E9E">
              <w:t>9458</w:t>
            </w:r>
            <w:r w:rsidR="002A2F38">
              <w:t>(2)</w:t>
            </w:r>
          </w:p>
        </w:tc>
      </w:tr>
      <w:tr w:rsidR="00723F22" w14:paraId="52CACDF3" w14:textId="77777777" w:rsidTr="005A55BC">
        <w:trPr>
          <w:trHeight w:val="308"/>
        </w:trPr>
        <w:tc>
          <w:tcPr>
            <w:tcW w:w="1345" w:type="dxa"/>
          </w:tcPr>
          <w:p w14:paraId="19885A7D" w14:textId="77777777" w:rsidR="00723F22" w:rsidRDefault="00723F22" w:rsidP="008B4D10">
            <w:pPr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1F042EE6" w14:textId="1A3BE3BF" w:rsidR="00723F22" w:rsidRDefault="00723F22" w:rsidP="005A55BC">
            <w:r w:rsidRPr="000C727D">
              <w:t>0.</w:t>
            </w:r>
            <w:r w:rsidRPr="007F2E9E">
              <w:t xml:space="preserve"> 9630</w:t>
            </w:r>
            <w:r w:rsidR="0000320D">
              <w:t>(1)</w:t>
            </w:r>
          </w:p>
        </w:tc>
        <w:tc>
          <w:tcPr>
            <w:tcW w:w="2250" w:type="dxa"/>
          </w:tcPr>
          <w:p w14:paraId="7E87FDF3" w14:textId="38A24BAB" w:rsidR="00723F22" w:rsidRDefault="00723F22" w:rsidP="005A55BC">
            <w:r w:rsidRPr="004B343F">
              <w:t>0.</w:t>
            </w:r>
            <w:r w:rsidRPr="007F2E9E">
              <w:t xml:space="preserve"> 9214</w:t>
            </w:r>
            <w:r w:rsidR="00502106">
              <w:t>(3)</w:t>
            </w:r>
          </w:p>
        </w:tc>
        <w:tc>
          <w:tcPr>
            <w:tcW w:w="1350" w:type="dxa"/>
          </w:tcPr>
          <w:p w14:paraId="42264FA9" w14:textId="6D776787" w:rsidR="00723F22" w:rsidRDefault="00723F22" w:rsidP="005A55BC">
            <w:r w:rsidRPr="00200235">
              <w:t>0.</w:t>
            </w:r>
            <w:r w:rsidRPr="0018416A">
              <w:t xml:space="preserve"> </w:t>
            </w:r>
            <w:r w:rsidRPr="007F2E9E">
              <w:t>9586</w:t>
            </w:r>
            <w:r w:rsidR="0000320D">
              <w:t>(2)</w:t>
            </w:r>
          </w:p>
        </w:tc>
      </w:tr>
      <w:tr w:rsidR="00723F22" w14:paraId="2329D775" w14:textId="77777777" w:rsidTr="005A55BC">
        <w:trPr>
          <w:trHeight w:val="308"/>
        </w:trPr>
        <w:tc>
          <w:tcPr>
            <w:tcW w:w="1345" w:type="dxa"/>
          </w:tcPr>
          <w:p w14:paraId="494BCF06" w14:textId="77777777" w:rsidR="00723F22" w:rsidRDefault="00723F22" w:rsidP="008B4D10">
            <w:pPr>
              <w:jc w:val="center"/>
            </w:pPr>
            <w:r>
              <w:t>3</w:t>
            </w:r>
          </w:p>
        </w:tc>
        <w:tc>
          <w:tcPr>
            <w:tcW w:w="1800" w:type="dxa"/>
          </w:tcPr>
          <w:p w14:paraId="7C51FAA8" w14:textId="7F6732A5" w:rsidR="00723F22" w:rsidRDefault="00723F22" w:rsidP="005A55BC">
            <w:r w:rsidRPr="000C727D">
              <w:t>0.</w:t>
            </w:r>
            <w:r w:rsidRPr="007F2E9E">
              <w:t xml:space="preserve"> 9586</w:t>
            </w:r>
            <w:r w:rsidR="0000320D">
              <w:t>(2)</w:t>
            </w:r>
          </w:p>
        </w:tc>
        <w:tc>
          <w:tcPr>
            <w:tcW w:w="2250" w:type="dxa"/>
          </w:tcPr>
          <w:p w14:paraId="700A0B4B" w14:textId="54041880" w:rsidR="00723F22" w:rsidRDefault="00723F22" w:rsidP="005A55BC">
            <w:r w:rsidRPr="004B343F">
              <w:t>0.</w:t>
            </w:r>
            <w:r w:rsidRPr="007F2E9E">
              <w:t xml:space="preserve"> 9280</w:t>
            </w:r>
            <w:r w:rsidR="00502106">
              <w:t>(3)</w:t>
            </w:r>
          </w:p>
        </w:tc>
        <w:tc>
          <w:tcPr>
            <w:tcW w:w="1350" w:type="dxa"/>
          </w:tcPr>
          <w:p w14:paraId="4C603DA6" w14:textId="4EA3DD22" w:rsidR="00723F22" w:rsidRDefault="00723F22" w:rsidP="005A55BC">
            <w:r w:rsidRPr="00200235">
              <w:t>0.</w:t>
            </w:r>
            <w:r w:rsidRPr="0018416A">
              <w:t xml:space="preserve"> </w:t>
            </w:r>
            <w:r w:rsidRPr="007F2E9E">
              <w:t>9588</w:t>
            </w:r>
            <w:r w:rsidR="0000320D">
              <w:t>(1)</w:t>
            </w:r>
          </w:p>
        </w:tc>
      </w:tr>
      <w:tr w:rsidR="00723F22" w14:paraId="57C7A4DA" w14:textId="77777777" w:rsidTr="005A55BC">
        <w:trPr>
          <w:trHeight w:val="308"/>
        </w:trPr>
        <w:tc>
          <w:tcPr>
            <w:tcW w:w="1345" w:type="dxa"/>
          </w:tcPr>
          <w:p w14:paraId="173B684A" w14:textId="77777777" w:rsidR="00723F22" w:rsidRDefault="00723F22" w:rsidP="008B4D10">
            <w:pPr>
              <w:jc w:val="center"/>
            </w:pPr>
            <w:r>
              <w:t>4</w:t>
            </w:r>
          </w:p>
        </w:tc>
        <w:tc>
          <w:tcPr>
            <w:tcW w:w="1800" w:type="dxa"/>
          </w:tcPr>
          <w:p w14:paraId="5D1CAEFB" w14:textId="14EABCD8" w:rsidR="00723F22" w:rsidRDefault="00723F22" w:rsidP="005A55BC">
            <w:r w:rsidRPr="000C727D">
              <w:t>0.</w:t>
            </w:r>
            <w:r w:rsidRPr="007F2E9E">
              <w:t xml:space="preserve"> 9674</w:t>
            </w:r>
            <w:r w:rsidR="00483025">
              <w:t>(1)</w:t>
            </w:r>
          </w:p>
        </w:tc>
        <w:tc>
          <w:tcPr>
            <w:tcW w:w="2250" w:type="dxa"/>
          </w:tcPr>
          <w:p w14:paraId="3071B3B1" w14:textId="205D3C52" w:rsidR="00723F22" w:rsidRDefault="00723F22" w:rsidP="005A55BC">
            <w:r w:rsidRPr="004B343F">
              <w:t>0.</w:t>
            </w:r>
            <w:r w:rsidRPr="007F2E9E">
              <w:t xml:space="preserve"> 9325</w:t>
            </w:r>
            <w:r w:rsidR="00502106">
              <w:t>(3)</w:t>
            </w:r>
          </w:p>
        </w:tc>
        <w:tc>
          <w:tcPr>
            <w:tcW w:w="1350" w:type="dxa"/>
          </w:tcPr>
          <w:p w14:paraId="15076558" w14:textId="0C5B606C" w:rsidR="00723F22" w:rsidRDefault="00723F22" w:rsidP="005A55BC">
            <w:r w:rsidRPr="00200235">
              <w:t>0.</w:t>
            </w:r>
            <w:r w:rsidRPr="0018416A">
              <w:t xml:space="preserve"> </w:t>
            </w:r>
            <w:r w:rsidRPr="007F2E9E">
              <w:t>9608</w:t>
            </w:r>
            <w:r w:rsidR="00483025">
              <w:t>(2)</w:t>
            </w:r>
          </w:p>
        </w:tc>
      </w:tr>
      <w:tr w:rsidR="00723F22" w14:paraId="791E36FF" w14:textId="77777777" w:rsidTr="005A55BC">
        <w:trPr>
          <w:trHeight w:val="318"/>
        </w:trPr>
        <w:tc>
          <w:tcPr>
            <w:tcW w:w="1345" w:type="dxa"/>
          </w:tcPr>
          <w:p w14:paraId="210C2EC4" w14:textId="77777777" w:rsidR="00723F22" w:rsidRDefault="00723F22" w:rsidP="008B4D10">
            <w:pPr>
              <w:jc w:val="center"/>
            </w:pPr>
            <w:r>
              <w:t>5</w:t>
            </w:r>
          </w:p>
        </w:tc>
        <w:tc>
          <w:tcPr>
            <w:tcW w:w="1800" w:type="dxa"/>
          </w:tcPr>
          <w:p w14:paraId="6B6ADA6F" w14:textId="05F8E87A" w:rsidR="00723F22" w:rsidRDefault="00723F22" w:rsidP="005A55BC">
            <w:r w:rsidRPr="000C727D">
              <w:t>0.</w:t>
            </w:r>
            <w:r w:rsidRPr="007F2E9E">
              <w:t xml:space="preserve"> 9435</w:t>
            </w:r>
            <w:r w:rsidR="00483025">
              <w:t>(2)</w:t>
            </w:r>
          </w:p>
        </w:tc>
        <w:tc>
          <w:tcPr>
            <w:tcW w:w="2250" w:type="dxa"/>
          </w:tcPr>
          <w:p w14:paraId="7D4ACE3B" w14:textId="39B6BD3A" w:rsidR="00723F22" w:rsidRDefault="00723F22" w:rsidP="005A55BC">
            <w:r w:rsidRPr="0071784D">
              <w:t>0.</w:t>
            </w:r>
            <w:r w:rsidRPr="004B343F">
              <w:t xml:space="preserve"> </w:t>
            </w:r>
            <w:r w:rsidRPr="007F2E9E">
              <w:t>9088</w:t>
            </w:r>
            <w:r w:rsidR="00502106">
              <w:t>(3)</w:t>
            </w:r>
          </w:p>
        </w:tc>
        <w:tc>
          <w:tcPr>
            <w:tcW w:w="1350" w:type="dxa"/>
          </w:tcPr>
          <w:p w14:paraId="39D69BA7" w14:textId="338D6C0B" w:rsidR="00723F22" w:rsidRDefault="00723F22" w:rsidP="005A55BC">
            <w:r w:rsidRPr="00200235">
              <w:t>0.</w:t>
            </w:r>
            <w:r w:rsidRPr="0018416A">
              <w:t xml:space="preserve"> </w:t>
            </w:r>
            <w:r w:rsidRPr="007F2E9E">
              <w:t>9545</w:t>
            </w:r>
            <w:r w:rsidR="00483025">
              <w:t>(1)</w:t>
            </w:r>
          </w:p>
        </w:tc>
      </w:tr>
      <w:tr w:rsidR="00723F22" w14:paraId="44182B68" w14:textId="77777777" w:rsidTr="005A55BC">
        <w:trPr>
          <w:trHeight w:val="308"/>
        </w:trPr>
        <w:tc>
          <w:tcPr>
            <w:tcW w:w="1345" w:type="dxa"/>
          </w:tcPr>
          <w:p w14:paraId="1730D2F8" w14:textId="77777777" w:rsidR="00723F22" w:rsidRDefault="00723F22" w:rsidP="008B4D10">
            <w:pPr>
              <w:jc w:val="center"/>
            </w:pPr>
            <w:r>
              <w:t>6</w:t>
            </w:r>
          </w:p>
        </w:tc>
        <w:tc>
          <w:tcPr>
            <w:tcW w:w="1800" w:type="dxa"/>
          </w:tcPr>
          <w:p w14:paraId="471A3129" w14:textId="6A30B234" w:rsidR="00723F22" w:rsidRDefault="00723F22" w:rsidP="005A55BC">
            <w:r w:rsidRPr="000C727D">
              <w:t>0.</w:t>
            </w:r>
            <w:r w:rsidRPr="007F2E9E">
              <w:t xml:space="preserve"> 9630</w:t>
            </w:r>
            <w:r w:rsidR="00B30E8A">
              <w:t>(1)</w:t>
            </w:r>
          </w:p>
        </w:tc>
        <w:tc>
          <w:tcPr>
            <w:tcW w:w="2250" w:type="dxa"/>
          </w:tcPr>
          <w:p w14:paraId="52DCCD28" w14:textId="25284548" w:rsidR="00723F22" w:rsidRDefault="00723F22" w:rsidP="005A55BC">
            <w:r w:rsidRPr="0071784D">
              <w:t>0.</w:t>
            </w:r>
            <w:r w:rsidRPr="004B343F">
              <w:t xml:space="preserve"> </w:t>
            </w:r>
            <w:r w:rsidRPr="007F2E9E">
              <w:t>9369</w:t>
            </w:r>
            <w:r w:rsidR="00502106">
              <w:t>(3)</w:t>
            </w:r>
          </w:p>
        </w:tc>
        <w:tc>
          <w:tcPr>
            <w:tcW w:w="1350" w:type="dxa"/>
          </w:tcPr>
          <w:p w14:paraId="7BB75A82" w14:textId="6D92FAD4" w:rsidR="00723F22" w:rsidRDefault="00723F22" w:rsidP="005A55BC">
            <w:r w:rsidRPr="00200235">
              <w:t>0.</w:t>
            </w:r>
            <w:r w:rsidRPr="0018416A">
              <w:t xml:space="preserve"> </w:t>
            </w:r>
            <w:r w:rsidRPr="007F2E9E">
              <w:t>9565</w:t>
            </w:r>
            <w:r w:rsidR="00B30E8A">
              <w:t>(2)</w:t>
            </w:r>
          </w:p>
        </w:tc>
      </w:tr>
      <w:tr w:rsidR="00723F22" w14:paraId="31A29126" w14:textId="77777777" w:rsidTr="005A55BC">
        <w:trPr>
          <w:trHeight w:val="308"/>
        </w:trPr>
        <w:tc>
          <w:tcPr>
            <w:tcW w:w="1345" w:type="dxa"/>
          </w:tcPr>
          <w:p w14:paraId="6E460A1F" w14:textId="77777777" w:rsidR="00723F22" w:rsidRDefault="00723F22" w:rsidP="008B4D10">
            <w:pPr>
              <w:jc w:val="center"/>
            </w:pPr>
            <w:r>
              <w:t>7</w:t>
            </w:r>
          </w:p>
        </w:tc>
        <w:tc>
          <w:tcPr>
            <w:tcW w:w="1800" w:type="dxa"/>
          </w:tcPr>
          <w:p w14:paraId="0FFF4332" w14:textId="6A3AC77B" w:rsidR="00723F22" w:rsidRDefault="00723F22" w:rsidP="005A55BC">
            <w:r w:rsidRPr="000C727D">
              <w:t>0.</w:t>
            </w:r>
            <w:r w:rsidRPr="007F2E9E">
              <w:t xml:space="preserve"> 9520</w:t>
            </w:r>
            <w:r w:rsidR="00B30E8A">
              <w:t>(1)</w:t>
            </w:r>
          </w:p>
        </w:tc>
        <w:tc>
          <w:tcPr>
            <w:tcW w:w="2250" w:type="dxa"/>
          </w:tcPr>
          <w:p w14:paraId="4EC1996C" w14:textId="1DA1488D" w:rsidR="00723F22" w:rsidRDefault="00723F22" w:rsidP="005A55BC">
            <w:r w:rsidRPr="0071784D">
              <w:t>0.</w:t>
            </w:r>
            <w:r w:rsidRPr="004B343F">
              <w:t xml:space="preserve"> </w:t>
            </w:r>
            <w:r w:rsidRPr="007F2E9E">
              <w:t>9345</w:t>
            </w:r>
            <w:r w:rsidR="00502106">
              <w:t>(3)</w:t>
            </w:r>
          </w:p>
        </w:tc>
        <w:tc>
          <w:tcPr>
            <w:tcW w:w="1350" w:type="dxa"/>
          </w:tcPr>
          <w:p w14:paraId="7427B047" w14:textId="6C03A1D5" w:rsidR="00723F22" w:rsidRDefault="00723F22" w:rsidP="005A55BC">
            <w:r w:rsidRPr="00200235">
              <w:t>0.</w:t>
            </w:r>
            <w:r w:rsidRPr="0018416A">
              <w:t xml:space="preserve"> </w:t>
            </w:r>
            <w:r w:rsidRPr="007F2E9E">
              <w:t>9500</w:t>
            </w:r>
            <w:r w:rsidR="00B30E8A">
              <w:t>(2)</w:t>
            </w:r>
          </w:p>
        </w:tc>
      </w:tr>
      <w:tr w:rsidR="00723F22" w14:paraId="53532501" w14:textId="77777777" w:rsidTr="005A55BC">
        <w:trPr>
          <w:trHeight w:val="318"/>
        </w:trPr>
        <w:tc>
          <w:tcPr>
            <w:tcW w:w="1345" w:type="dxa"/>
          </w:tcPr>
          <w:p w14:paraId="44A7344C" w14:textId="77777777" w:rsidR="00723F22" w:rsidRDefault="00723F22" w:rsidP="008B4D10">
            <w:pPr>
              <w:jc w:val="center"/>
            </w:pPr>
            <w:r>
              <w:t>8</w:t>
            </w:r>
          </w:p>
        </w:tc>
        <w:tc>
          <w:tcPr>
            <w:tcW w:w="1800" w:type="dxa"/>
          </w:tcPr>
          <w:p w14:paraId="5D8E2B1D" w14:textId="696C31DB" w:rsidR="00723F22" w:rsidRDefault="00723F22" w:rsidP="005A55BC">
            <w:r w:rsidRPr="000C727D">
              <w:t>0.</w:t>
            </w:r>
            <w:r w:rsidRPr="007F2E9E">
              <w:t xml:space="preserve"> 9563</w:t>
            </w:r>
            <w:r w:rsidR="00B30E8A">
              <w:t>(2)</w:t>
            </w:r>
          </w:p>
        </w:tc>
        <w:tc>
          <w:tcPr>
            <w:tcW w:w="2250" w:type="dxa"/>
          </w:tcPr>
          <w:p w14:paraId="3218D9C4" w14:textId="07374518" w:rsidR="00723F22" w:rsidRDefault="00723F22" w:rsidP="005A55BC">
            <w:r w:rsidRPr="0071784D">
              <w:t>0.</w:t>
            </w:r>
            <w:r w:rsidRPr="004B343F">
              <w:t xml:space="preserve"> </w:t>
            </w:r>
            <w:r w:rsidRPr="007F2E9E">
              <w:t>9256</w:t>
            </w:r>
            <w:r w:rsidR="00502106">
              <w:t>(3)</w:t>
            </w:r>
          </w:p>
        </w:tc>
        <w:tc>
          <w:tcPr>
            <w:tcW w:w="1350" w:type="dxa"/>
          </w:tcPr>
          <w:p w14:paraId="7E67130F" w14:textId="0437BD77" w:rsidR="00723F22" w:rsidRDefault="00723F22" w:rsidP="005A55BC">
            <w:r w:rsidRPr="00200235">
              <w:t>0.</w:t>
            </w:r>
            <w:r w:rsidRPr="0018416A">
              <w:t xml:space="preserve"> </w:t>
            </w:r>
            <w:r w:rsidRPr="007F2E9E">
              <w:t>9588</w:t>
            </w:r>
            <w:r w:rsidR="00B30E8A">
              <w:t>(1)</w:t>
            </w:r>
          </w:p>
        </w:tc>
      </w:tr>
      <w:tr w:rsidR="00723F22" w14:paraId="0C12790A" w14:textId="77777777" w:rsidTr="005A55BC">
        <w:trPr>
          <w:trHeight w:val="308"/>
        </w:trPr>
        <w:tc>
          <w:tcPr>
            <w:tcW w:w="1345" w:type="dxa"/>
          </w:tcPr>
          <w:p w14:paraId="37BF6943" w14:textId="77777777" w:rsidR="00723F22" w:rsidRDefault="00723F22" w:rsidP="008B4D10">
            <w:pPr>
              <w:jc w:val="center"/>
            </w:pPr>
            <w:r>
              <w:t>9</w:t>
            </w:r>
          </w:p>
        </w:tc>
        <w:tc>
          <w:tcPr>
            <w:tcW w:w="1800" w:type="dxa"/>
          </w:tcPr>
          <w:p w14:paraId="4535F745" w14:textId="5879BF1B" w:rsidR="00723F22" w:rsidRDefault="00723F22" w:rsidP="005A55BC">
            <w:r w:rsidRPr="000C727D">
              <w:t>0.</w:t>
            </w:r>
            <w:r w:rsidRPr="007F2E9E">
              <w:t xml:space="preserve"> 9475</w:t>
            </w:r>
            <w:r w:rsidR="00517EDA">
              <w:t>(2)</w:t>
            </w:r>
          </w:p>
        </w:tc>
        <w:tc>
          <w:tcPr>
            <w:tcW w:w="2250" w:type="dxa"/>
          </w:tcPr>
          <w:p w14:paraId="425BFA4B" w14:textId="4A2888DC" w:rsidR="00723F22" w:rsidRDefault="00723F22" w:rsidP="005A55BC">
            <w:r w:rsidRPr="0071784D">
              <w:t>0.</w:t>
            </w:r>
            <w:r w:rsidRPr="004B343F">
              <w:t xml:space="preserve"> </w:t>
            </w:r>
            <w:r w:rsidRPr="007F2E9E">
              <w:t>9385</w:t>
            </w:r>
            <w:r w:rsidR="00502106">
              <w:t>(3)</w:t>
            </w:r>
          </w:p>
        </w:tc>
        <w:tc>
          <w:tcPr>
            <w:tcW w:w="1350" w:type="dxa"/>
          </w:tcPr>
          <w:p w14:paraId="5D9DDC1F" w14:textId="2B2D0F3A" w:rsidR="00723F22" w:rsidRDefault="00723F22" w:rsidP="005A55BC">
            <w:r w:rsidRPr="00200235">
              <w:t>0.</w:t>
            </w:r>
            <w:r w:rsidRPr="0018416A">
              <w:t xml:space="preserve"> </w:t>
            </w:r>
            <w:r w:rsidRPr="007F2E9E">
              <w:t>9586</w:t>
            </w:r>
            <w:r w:rsidR="00517EDA">
              <w:t>(1)</w:t>
            </w:r>
          </w:p>
        </w:tc>
      </w:tr>
      <w:tr w:rsidR="00723F22" w14:paraId="110E906B" w14:textId="77777777" w:rsidTr="005A55BC">
        <w:trPr>
          <w:trHeight w:val="308"/>
        </w:trPr>
        <w:tc>
          <w:tcPr>
            <w:tcW w:w="1345" w:type="dxa"/>
          </w:tcPr>
          <w:p w14:paraId="3BBA3E10" w14:textId="77777777" w:rsidR="00723F22" w:rsidRDefault="00723F22" w:rsidP="008B4D10">
            <w:pPr>
              <w:jc w:val="center"/>
            </w:pPr>
            <w:r>
              <w:t>10</w:t>
            </w:r>
          </w:p>
        </w:tc>
        <w:tc>
          <w:tcPr>
            <w:tcW w:w="1800" w:type="dxa"/>
          </w:tcPr>
          <w:p w14:paraId="72EBC5F3" w14:textId="245F6041" w:rsidR="00723F22" w:rsidRDefault="00723F22" w:rsidP="005A55BC">
            <w:r>
              <w:t>0</w:t>
            </w:r>
            <w:r w:rsidRPr="000C727D">
              <w:t>.</w:t>
            </w:r>
            <w:r w:rsidRPr="007F2E9E">
              <w:t xml:space="preserve"> 9497</w:t>
            </w:r>
            <w:r w:rsidR="00517EDA">
              <w:t>(1)</w:t>
            </w:r>
          </w:p>
        </w:tc>
        <w:tc>
          <w:tcPr>
            <w:tcW w:w="2250" w:type="dxa"/>
          </w:tcPr>
          <w:p w14:paraId="5A15E8D2" w14:textId="49402805" w:rsidR="00723F22" w:rsidRDefault="00723F22" w:rsidP="005A55BC">
            <w:r w:rsidRPr="0071784D">
              <w:t>0.</w:t>
            </w:r>
            <w:r w:rsidRPr="004B343F">
              <w:t xml:space="preserve"> </w:t>
            </w:r>
            <w:r w:rsidRPr="007F2E9E">
              <w:t>9104</w:t>
            </w:r>
            <w:r w:rsidR="00502106">
              <w:t>(3)</w:t>
            </w:r>
          </w:p>
        </w:tc>
        <w:tc>
          <w:tcPr>
            <w:tcW w:w="1350" w:type="dxa"/>
          </w:tcPr>
          <w:p w14:paraId="1591AFB6" w14:textId="7AADFD02" w:rsidR="00723F22" w:rsidRDefault="00723F22" w:rsidP="005A55BC">
            <w:r w:rsidRPr="00200235">
              <w:t>0.</w:t>
            </w:r>
            <w:r w:rsidRPr="0018416A">
              <w:t xml:space="preserve"> </w:t>
            </w:r>
            <w:r w:rsidRPr="007F2E9E">
              <w:t>9454</w:t>
            </w:r>
            <w:r w:rsidR="00517EDA">
              <w:t>(2)</w:t>
            </w:r>
          </w:p>
        </w:tc>
      </w:tr>
      <w:tr w:rsidR="00723F22" w14:paraId="6AC311F3" w14:textId="77777777" w:rsidTr="005A55BC">
        <w:trPr>
          <w:trHeight w:val="318"/>
        </w:trPr>
        <w:tc>
          <w:tcPr>
            <w:tcW w:w="1345" w:type="dxa"/>
          </w:tcPr>
          <w:p w14:paraId="76C70E4B" w14:textId="48535EEE" w:rsidR="00723F22" w:rsidRDefault="00502106" w:rsidP="005A55BC">
            <w:r>
              <w:t>A</w:t>
            </w:r>
            <w:r w:rsidR="00723F22">
              <w:t>vg</w:t>
            </w:r>
            <w:r>
              <w:t xml:space="preserve"> rank</w:t>
            </w:r>
          </w:p>
        </w:tc>
        <w:tc>
          <w:tcPr>
            <w:tcW w:w="1800" w:type="dxa"/>
          </w:tcPr>
          <w:p w14:paraId="4D7C40A4" w14:textId="25500B0B" w:rsidR="00723F22" w:rsidRDefault="00460ED0" w:rsidP="005A55BC">
            <w:r>
              <w:t>1.4</w:t>
            </w:r>
          </w:p>
        </w:tc>
        <w:tc>
          <w:tcPr>
            <w:tcW w:w="2250" w:type="dxa"/>
          </w:tcPr>
          <w:p w14:paraId="32C8B4E9" w14:textId="39E3EC7A" w:rsidR="00723F22" w:rsidRDefault="00502106" w:rsidP="005A55BC">
            <w:r>
              <w:t>3</w:t>
            </w:r>
          </w:p>
        </w:tc>
        <w:tc>
          <w:tcPr>
            <w:tcW w:w="1350" w:type="dxa"/>
          </w:tcPr>
          <w:p w14:paraId="58D1269C" w14:textId="2BD310FD" w:rsidR="00723F22" w:rsidRDefault="00460ED0" w:rsidP="005A55BC">
            <w:r>
              <w:t>1.6</w:t>
            </w:r>
          </w:p>
        </w:tc>
      </w:tr>
    </w:tbl>
    <w:p w14:paraId="2F36E5A8" w14:textId="5457F06C" w:rsidR="00974EE6" w:rsidRPr="00974EE6" w:rsidRDefault="00B55B06" w:rsidP="00974EE6">
      <w:r>
        <w:t>Like tab</w:t>
      </w:r>
      <w:r w:rsidR="003265BA">
        <w:t>l</w:t>
      </w:r>
      <w:r>
        <w:t>e 12.8</w:t>
      </w:r>
    </w:p>
    <w:p w14:paraId="0DE57C07" w14:textId="77777777" w:rsidR="00974EE6" w:rsidRDefault="00974EE6" w:rsidP="00974EE6"/>
    <w:p w14:paraId="3E893232" w14:textId="5086CE54" w:rsidR="00B653E3" w:rsidRDefault="00D746A4" w:rsidP="000C727D">
      <w:r>
        <w:t xml:space="preserve">R = </w:t>
      </w:r>
      <w:r w:rsidR="00CF16AE">
        <w:t>2</w:t>
      </w:r>
    </w:p>
    <w:p w14:paraId="67D04ABB" w14:textId="3CE2528A" w:rsidR="00D746A4" w:rsidRDefault="00D746A4" w:rsidP="000C727D">
      <w:r w:rsidRPr="00D746A4">
        <w:t>n</w:t>
      </w:r>
      <w:r>
        <w:t>Sum</w:t>
      </w:r>
      <w:r w:rsidRPr="00D746A4">
        <w:t xml:space="preserve"> (Rj−R)</w:t>
      </w:r>
      <w:r w:rsidR="003A6D4F">
        <w:t xml:space="preserve">^2 = </w:t>
      </w:r>
      <w:r w:rsidR="001F019E">
        <w:t>1</w:t>
      </w:r>
      <w:r w:rsidR="00CF16AE">
        <w:t>5.2</w:t>
      </w:r>
    </w:p>
    <w:p w14:paraId="350CBC85" w14:textId="710DF66F" w:rsidR="000862FF" w:rsidRDefault="00326162" w:rsidP="000C727D">
      <w:r>
        <w:t>1/</w:t>
      </w:r>
      <w:r w:rsidR="000862FF" w:rsidRPr="00D746A4">
        <w:t>n</w:t>
      </w:r>
      <w:r>
        <w:t xml:space="preserve">(k-1) </w:t>
      </w:r>
      <w:r w:rsidR="000862FF">
        <w:t>Sum</w:t>
      </w:r>
      <w:r w:rsidR="000862FF" w:rsidRPr="00D746A4">
        <w:t xml:space="preserve"> (R</w:t>
      </w:r>
      <w:r>
        <w:t>i</w:t>
      </w:r>
      <w:r w:rsidR="000862FF" w:rsidRPr="00D746A4">
        <w:t>j−R)</w:t>
      </w:r>
      <w:r w:rsidR="000862FF">
        <w:t>^2</w:t>
      </w:r>
      <w:r>
        <w:t xml:space="preserve"> = </w:t>
      </w:r>
      <w:r w:rsidR="00EE55FC">
        <w:t>1</w:t>
      </w:r>
    </w:p>
    <w:p w14:paraId="397A47DC" w14:textId="77777777" w:rsidR="00952406" w:rsidRDefault="00952406" w:rsidP="000C727D"/>
    <w:p w14:paraId="2561D79F" w14:textId="5A3C9C0E" w:rsidR="00952406" w:rsidRDefault="00030C3D" w:rsidP="000C727D">
      <w:r w:rsidRPr="00030C3D">
        <w:t>The</w:t>
      </w:r>
      <w:r>
        <w:t xml:space="preserve"> </w:t>
      </w:r>
      <w:r w:rsidRPr="00030C3D">
        <w:t>critical</w:t>
      </w:r>
      <w:r>
        <w:t xml:space="preserve"> </w:t>
      </w:r>
      <w:r w:rsidRPr="00030C3D">
        <w:t>value</w:t>
      </w:r>
      <w:r>
        <w:t xml:space="preserve"> </w:t>
      </w:r>
      <w:r w:rsidRPr="00030C3D">
        <w:t>for</w:t>
      </w:r>
      <w:r>
        <w:t xml:space="preserve"> </w:t>
      </w:r>
      <w:r w:rsidRPr="00030C3D">
        <w:t>k=3</w:t>
      </w:r>
      <w:r>
        <w:t xml:space="preserve"> </w:t>
      </w:r>
      <w:r w:rsidRPr="00030C3D">
        <w:t>and</w:t>
      </w:r>
      <w:r>
        <w:t xml:space="preserve"> </w:t>
      </w:r>
      <w:r w:rsidRPr="00030C3D">
        <w:t>n=10</w:t>
      </w:r>
      <w:r>
        <w:t xml:space="preserve"> </w:t>
      </w:r>
      <w:r w:rsidRPr="00030C3D">
        <w:t>at</w:t>
      </w:r>
      <w:r>
        <w:t xml:space="preserve"> </w:t>
      </w:r>
      <w:r w:rsidRPr="00030C3D">
        <w:t>the</w:t>
      </w:r>
      <w:r>
        <w:t xml:space="preserve"> </w:t>
      </w:r>
      <w:r w:rsidRPr="00030C3D">
        <w:t>α=0.05</w:t>
      </w:r>
      <w:r>
        <w:t xml:space="preserve"> </w:t>
      </w:r>
      <w:r w:rsidRPr="00030C3D">
        <w:t>level</w:t>
      </w:r>
      <w:r>
        <w:t xml:space="preserve"> </w:t>
      </w:r>
      <w:r w:rsidRPr="00030C3D">
        <w:t>is</w:t>
      </w:r>
      <w:r>
        <w:t xml:space="preserve"> 6.2</w:t>
      </w:r>
    </w:p>
    <w:p w14:paraId="27F011DF" w14:textId="04E91368" w:rsidR="00030C3D" w:rsidRDefault="00030C3D" w:rsidP="000C727D">
      <w:r>
        <w:t xml:space="preserve">Therefore </w:t>
      </w:r>
      <w:r w:rsidR="007D4485">
        <w:t xml:space="preserve">15.2 &gt; 6.2 then we can reject the null </w:t>
      </w:r>
      <w:r w:rsidR="00EC3819">
        <w:t xml:space="preserve">hypothesis which states that there is at least one model that is has a significant difference from the others </w:t>
      </w:r>
      <w:r w:rsidR="00602AAB">
        <w:t xml:space="preserve">so now we preform the </w:t>
      </w:r>
      <w:r w:rsidR="00A31181" w:rsidRPr="00A31181">
        <w:t xml:space="preserve">Nemenyi test </w:t>
      </w:r>
    </w:p>
    <w:p w14:paraId="3FE4408C" w14:textId="4C42F498" w:rsidR="00A31181" w:rsidRDefault="00022932" w:rsidP="000C727D">
      <w:r>
        <w:t>Critical difference = 1.0478</w:t>
      </w:r>
    </w:p>
    <w:p w14:paraId="6F8CA5F9" w14:textId="03957C54" w:rsidR="001C3904" w:rsidRDefault="00DC2498" w:rsidP="000C727D">
      <w:r w:rsidRPr="00DC2498">
        <w:t>Compute the absolute differences between average ranks for each pair</w:t>
      </w:r>
      <w:r>
        <w:t xml:space="preserve"> and compare that with the critical difference </w:t>
      </w:r>
    </w:p>
    <w:p w14:paraId="6EB7BF96" w14:textId="77777777" w:rsidR="007F6FDE" w:rsidRDefault="007F6FDE" w:rsidP="007F6FDE">
      <w:pPr>
        <w:pStyle w:val="ListParagraph"/>
        <w:numPr>
          <w:ilvl w:val="0"/>
          <w:numId w:val="1"/>
        </w:numPr>
      </w:pPr>
      <w:r>
        <w:t xml:space="preserve">Random Forest vs Logistic Regression: </w:t>
      </w:r>
      <w:r w:rsidRPr="007F6FDE">
        <w:rPr>
          <w:rFonts w:ascii="Cambria Math" w:hAnsi="Cambria Math" w:cs="Cambria Math"/>
        </w:rPr>
        <w:t>∣</w:t>
      </w:r>
      <w:r>
        <w:t>1.4</w:t>
      </w:r>
      <w:r w:rsidRPr="007F6FDE">
        <w:rPr>
          <w:rFonts w:ascii="Aptos" w:hAnsi="Aptos" w:cs="Aptos"/>
        </w:rPr>
        <w:t>−</w:t>
      </w:r>
      <w:r>
        <w:t>3.0</w:t>
      </w:r>
      <w:r w:rsidRPr="007F6FDE">
        <w:rPr>
          <w:rFonts w:ascii="Cambria Math" w:hAnsi="Cambria Math" w:cs="Cambria Math"/>
        </w:rPr>
        <w:t>∣</w:t>
      </w:r>
      <w:r>
        <w:t>=1.6</w:t>
      </w:r>
    </w:p>
    <w:p w14:paraId="1A3DE125" w14:textId="77777777" w:rsidR="007F6FDE" w:rsidRDefault="007F6FDE" w:rsidP="007F6FDE">
      <w:pPr>
        <w:pStyle w:val="ListParagraph"/>
        <w:numPr>
          <w:ilvl w:val="0"/>
          <w:numId w:val="1"/>
        </w:numPr>
      </w:pPr>
      <w:r>
        <w:t xml:space="preserve">Random Forest vs XGBoost: </w:t>
      </w:r>
      <w:r w:rsidRPr="007F6FDE">
        <w:rPr>
          <w:rFonts w:ascii="Cambria Math" w:hAnsi="Cambria Math" w:cs="Cambria Math"/>
        </w:rPr>
        <w:t>∣</w:t>
      </w:r>
      <w:r>
        <w:t>1.4</w:t>
      </w:r>
      <w:r w:rsidRPr="007F6FDE">
        <w:rPr>
          <w:rFonts w:ascii="Aptos" w:hAnsi="Aptos" w:cs="Aptos"/>
        </w:rPr>
        <w:t>−</w:t>
      </w:r>
      <w:r>
        <w:t>1.6</w:t>
      </w:r>
      <w:r w:rsidRPr="007F6FDE">
        <w:rPr>
          <w:rFonts w:ascii="Cambria Math" w:hAnsi="Cambria Math" w:cs="Cambria Math"/>
        </w:rPr>
        <w:t>∣</w:t>
      </w:r>
      <w:r>
        <w:t>=0.2</w:t>
      </w:r>
    </w:p>
    <w:p w14:paraId="71ABB7C4" w14:textId="52F30176" w:rsidR="00297ABB" w:rsidRDefault="007F6FDE" w:rsidP="007F6FDE">
      <w:pPr>
        <w:pStyle w:val="ListParagraph"/>
        <w:numPr>
          <w:ilvl w:val="0"/>
          <w:numId w:val="1"/>
        </w:numPr>
      </w:pPr>
      <w:r>
        <w:t xml:space="preserve">Logistic Regression vs XGBoost: </w:t>
      </w:r>
      <w:r w:rsidRPr="007F6FDE">
        <w:rPr>
          <w:rFonts w:ascii="Cambria Math" w:hAnsi="Cambria Math" w:cs="Cambria Math"/>
        </w:rPr>
        <w:t>∣</w:t>
      </w:r>
      <w:r>
        <w:t>3.0</w:t>
      </w:r>
      <w:r w:rsidRPr="007F6FDE">
        <w:rPr>
          <w:rFonts w:ascii="Aptos" w:hAnsi="Aptos" w:cs="Aptos"/>
        </w:rPr>
        <w:t>−</w:t>
      </w:r>
      <w:r>
        <w:t>1.6</w:t>
      </w:r>
      <w:r w:rsidRPr="007F6FDE">
        <w:rPr>
          <w:rFonts w:ascii="Cambria Math" w:hAnsi="Cambria Math" w:cs="Cambria Math"/>
        </w:rPr>
        <w:t>∣</w:t>
      </w:r>
      <w:r>
        <w:t>=1.4</w:t>
      </w:r>
    </w:p>
    <w:p w14:paraId="324B8FFA" w14:textId="2038FC0A" w:rsidR="006417BF" w:rsidRDefault="00297ABB" w:rsidP="000C727D">
      <w:r w:rsidRPr="00297ABB">
        <w:t>Logistic Regression performs significantly differently from both Random Forest and XGBoost, while Random Forest and XGBoost have comparable performance.</w:t>
      </w:r>
    </w:p>
    <w:p w14:paraId="343357E0" w14:textId="77777777" w:rsidR="005D195F" w:rsidRDefault="005D195F" w:rsidP="000C727D"/>
    <w:p w14:paraId="271FAE8A" w14:textId="77777777" w:rsidR="005D195F" w:rsidRDefault="005D195F" w:rsidP="000C727D"/>
    <w:p w14:paraId="5B69E607" w14:textId="1BCA6393" w:rsidR="005D195F" w:rsidRDefault="00327922" w:rsidP="00327922">
      <w:pPr>
        <w:pStyle w:val="Heading2"/>
      </w:pPr>
      <w:r>
        <w:lastRenderedPageBreak/>
        <w:t>Introduction</w:t>
      </w:r>
    </w:p>
    <w:p w14:paraId="33570C48" w14:textId="122D0989" w:rsidR="000C5CA7" w:rsidRDefault="000C5CA7" w:rsidP="000C5CA7">
      <w:r>
        <w:t>This report compares three supervised classification algorithms—Random Forest, XGBoost, and Logistic Regression—based on (1) training time, (2) accuracy, and (3) F-measure. These algorithms were selected for their strong baseline performance on UCI datasets. Stratified ten-fold cross-validation was used for evaluation, with the Friedman test applied to F-measure results, yielding a statistic of 15. Since this exceeded the critical value (6.2 at k=3, n=10 and α=0.05), the null hypothesis was rejected, indicating significant differences in performance.</w:t>
      </w:r>
    </w:p>
    <w:p w14:paraId="65F4F9A2" w14:textId="2D7EF49C" w:rsidR="008B6CB9" w:rsidRDefault="000C5CA7" w:rsidP="000C5CA7">
      <w:r>
        <w:t>The Nemenyi test was then conducted to pinpoint differences. Using a critical difference of 1.047, we found that Logistic Regression performed significantly worse than Random Forest and XGBoost.</w:t>
      </w:r>
    </w:p>
    <w:p w14:paraId="762AB837" w14:textId="740B46D8" w:rsidR="00800FD7" w:rsidRDefault="00800FD7" w:rsidP="00800FD7">
      <w:pPr>
        <w:pStyle w:val="Heading2"/>
      </w:pPr>
      <w:r>
        <w:t>Experimental setup</w:t>
      </w:r>
    </w:p>
    <w:p w14:paraId="1E8144B9" w14:textId="0EAB3C56" w:rsidR="00800FD7" w:rsidRDefault="00D11EC5" w:rsidP="00800FD7">
      <w:r w:rsidRPr="00D11EC5">
        <w:rPr>
          <w:b/>
          <w:bCs/>
        </w:rPr>
        <w:t>Dataset</w:t>
      </w:r>
      <w:r w:rsidRPr="00D11EC5">
        <w:t>:</w:t>
      </w:r>
      <w:r w:rsidR="004F338E">
        <w:t xml:space="preserve"> </w:t>
      </w:r>
      <w:hyperlink r:id="rId7" w:history="1">
        <w:r w:rsidR="004F338E" w:rsidRPr="00D11654">
          <w:rPr>
            <w:rStyle w:val="Hyperlink"/>
          </w:rPr>
          <w:t>https://archive.ics.uci.edu/dataset/94/spambase</w:t>
        </w:r>
      </w:hyperlink>
    </w:p>
    <w:p w14:paraId="72971500" w14:textId="77777777" w:rsidR="00F6334D" w:rsidRDefault="00F6334D" w:rsidP="00800FD7">
      <w:r>
        <w:t>Algorithms:</w:t>
      </w:r>
    </w:p>
    <w:p w14:paraId="603DA962" w14:textId="70553D5C" w:rsidR="00F6334D" w:rsidRDefault="00F6334D" w:rsidP="00F6334D">
      <w:pPr>
        <w:pStyle w:val="ListParagraph"/>
        <w:numPr>
          <w:ilvl w:val="0"/>
          <w:numId w:val="2"/>
        </w:numPr>
      </w:pPr>
      <w:r>
        <w:t>Random Forest: A powerful ensemble learning algorithm that builds multiple decision trees during training and combines their outputs (via majority voting or averaging) to improve accuracy and reduce overfitting.</w:t>
      </w:r>
    </w:p>
    <w:p w14:paraId="37C2D54D" w14:textId="3027ECAA" w:rsidR="00F6334D" w:rsidRDefault="00F6334D" w:rsidP="00F6334D">
      <w:pPr>
        <w:pStyle w:val="ListParagraph"/>
        <w:numPr>
          <w:ilvl w:val="0"/>
          <w:numId w:val="2"/>
        </w:numPr>
      </w:pPr>
      <w:r>
        <w:t>XGBoost: An optimized gradient boosting algorithm that builds sequential decision trees, where each tree corrects errors from the previous one. It is known for its speed and high performance on structured data.</w:t>
      </w:r>
    </w:p>
    <w:p w14:paraId="27CC76CF" w14:textId="487DBD65" w:rsidR="004F338E" w:rsidRDefault="00F6334D" w:rsidP="00F6334D">
      <w:pPr>
        <w:pStyle w:val="ListParagraph"/>
        <w:numPr>
          <w:ilvl w:val="0"/>
          <w:numId w:val="2"/>
        </w:numPr>
      </w:pPr>
      <w:r>
        <w:t>Logistic Regression: A simple and widely used linear model for binary classification that predicts probabilities using a logistic function and makes decisions based on a threshold. It works well when the data is linearly separable.</w:t>
      </w:r>
    </w:p>
    <w:p w14:paraId="218FAD03" w14:textId="77777777" w:rsidR="00442561" w:rsidRPr="00442561" w:rsidRDefault="00442561" w:rsidP="00442561">
      <w:r w:rsidRPr="00442561">
        <w:t>Procedure:</w:t>
      </w:r>
    </w:p>
    <w:p w14:paraId="1FED106D" w14:textId="77777777" w:rsidR="00442561" w:rsidRPr="00442561" w:rsidRDefault="00442561" w:rsidP="00442561">
      <w:pPr>
        <w:pStyle w:val="ListParagraph"/>
        <w:numPr>
          <w:ilvl w:val="0"/>
          <w:numId w:val="3"/>
        </w:numPr>
      </w:pPr>
      <w:r w:rsidRPr="00442561">
        <w:t>Stratified 10-fold cross-validation.</w:t>
      </w:r>
    </w:p>
    <w:p w14:paraId="649BF23F" w14:textId="77777777" w:rsidR="00442561" w:rsidRPr="00442561" w:rsidRDefault="00442561" w:rsidP="00442561">
      <w:pPr>
        <w:pStyle w:val="ListParagraph"/>
        <w:numPr>
          <w:ilvl w:val="0"/>
          <w:numId w:val="3"/>
        </w:numPr>
      </w:pPr>
      <w:r w:rsidRPr="00442561">
        <w:t>Evaluation metrics: training time, accuracy, F-measure.</w:t>
      </w:r>
    </w:p>
    <w:p w14:paraId="62A07FDE" w14:textId="4DA9541F" w:rsidR="00F6334D" w:rsidRDefault="00442561" w:rsidP="00442561">
      <w:pPr>
        <w:pStyle w:val="ListParagraph"/>
        <w:numPr>
          <w:ilvl w:val="0"/>
          <w:numId w:val="3"/>
        </w:numPr>
      </w:pPr>
      <w:r w:rsidRPr="00442561">
        <w:t>Tools: Mention Python and relevant libraries used.</w:t>
      </w:r>
    </w:p>
    <w:p w14:paraId="208B7DA0" w14:textId="77777777" w:rsidR="004C5D1A" w:rsidRDefault="004C5D1A" w:rsidP="004C5D1A"/>
    <w:p w14:paraId="1BDB4B95" w14:textId="77777777" w:rsidR="004C5D1A" w:rsidRDefault="004C5D1A" w:rsidP="004C5D1A"/>
    <w:p w14:paraId="6634E5CE" w14:textId="77777777" w:rsidR="004C5D1A" w:rsidRDefault="004C5D1A" w:rsidP="004C5D1A"/>
    <w:p w14:paraId="7D5DC613" w14:textId="532EC219" w:rsidR="000A67F5" w:rsidRDefault="000A67F5" w:rsidP="000A67F5">
      <w:pPr>
        <w:pStyle w:val="Heading2"/>
        <w:rPr>
          <w:b/>
          <w:bCs/>
        </w:rPr>
      </w:pPr>
      <w:r w:rsidRPr="000A67F5">
        <w:rPr>
          <w:b/>
          <w:bCs/>
        </w:rPr>
        <w:lastRenderedPageBreak/>
        <w:t>Results and Analysis</w:t>
      </w:r>
    </w:p>
    <w:p w14:paraId="1B0A74AA" w14:textId="7BF49C33" w:rsidR="006435BA" w:rsidRPr="006435BA" w:rsidRDefault="006435BA" w:rsidP="006435BA">
      <w:r>
        <w:t>F-measure</w:t>
      </w:r>
      <w:r w:rsidR="00B92CBF">
        <w:t xml:space="preserve"> like table 12.4</w:t>
      </w:r>
      <w:r w:rsidR="009D7192">
        <w:t xml:space="preserve"> from </w:t>
      </w:r>
      <w:r w:rsidR="004C0A10" w:rsidRPr="004C0A10">
        <w:t>stratified ten-fold cross-validation tests.</w:t>
      </w:r>
    </w:p>
    <w:tbl>
      <w:tblPr>
        <w:tblStyle w:val="TableGrid"/>
        <w:tblW w:w="6745" w:type="dxa"/>
        <w:tblLook w:val="04A0" w:firstRow="1" w:lastRow="0" w:firstColumn="1" w:lastColumn="0" w:noHBand="0" w:noVBand="1"/>
      </w:tblPr>
      <w:tblGrid>
        <w:gridCol w:w="1345"/>
        <w:gridCol w:w="1800"/>
        <w:gridCol w:w="2250"/>
        <w:gridCol w:w="1350"/>
      </w:tblGrid>
      <w:tr w:rsidR="004C5D1A" w14:paraId="32E620C5" w14:textId="77777777" w:rsidTr="00373EFA">
        <w:trPr>
          <w:trHeight w:val="308"/>
        </w:trPr>
        <w:tc>
          <w:tcPr>
            <w:tcW w:w="1345" w:type="dxa"/>
          </w:tcPr>
          <w:p w14:paraId="6E85461F" w14:textId="77777777" w:rsidR="004C5D1A" w:rsidRDefault="004C5D1A" w:rsidP="00373EFA">
            <w:r>
              <w:t>Fold</w:t>
            </w:r>
          </w:p>
        </w:tc>
        <w:tc>
          <w:tcPr>
            <w:tcW w:w="1800" w:type="dxa"/>
          </w:tcPr>
          <w:p w14:paraId="09DFFC8A" w14:textId="77777777" w:rsidR="004C5D1A" w:rsidRDefault="004C5D1A" w:rsidP="00373EFA">
            <w:r>
              <w:t>Random Forest</w:t>
            </w:r>
          </w:p>
        </w:tc>
        <w:tc>
          <w:tcPr>
            <w:tcW w:w="2250" w:type="dxa"/>
          </w:tcPr>
          <w:p w14:paraId="70E7F58C" w14:textId="77777777" w:rsidR="004C5D1A" w:rsidRDefault="004C5D1A" w:rsidP="00373EFA">
            <w:r>
              <w:t>Logistic Regression</w:t>
            </w:r>
          </w:p>
        </w:tc>
        <w:tc>
          <w:tcPr>
            <w:tcW w:w="1350" w:type="dxa"/>
          </w:tcPr>
          <w:p w14:paraId="0DC3FDA3" w14:textId="77777777" w:rsidR="004C5D1A" w:rsidRDefault="004C5D1A" w:rsidP="00373EFA">
            <w:r>
              <w:t>XGBoost</w:t>
            </w:r>
          </w:p>
        </w:tc>
      </w:tr>
      <w:tr w:rsidR="004C5D1A" w14:paraId="0DC7690E" w14:textId="77777777" w:rsidTr="00373EFA">
        <w:trPr>
          <w:trHeight w:val="318"/>
        </w:trPr>
        <w:tc>
          <w:tcPr>
            <w:tcW w:w="1345" w:type="dxa"/>
          </w:tcPr>
          <w:p w14:paraId="4183F524" w14:textId="77777777" w:rsidR="004C5D1A" w:rsidRDefault="004C5D1A" w:rsidP="00373EFA">
            <w:r>
              <w:t>1</w:t>
            </w:r>
          </w:p>
        </w:tc>
        <w:tc>
          <w:tcPr>
            <w:tcW w:w="1800" w:type="dxa"/>
          </w:tcPr>
          <w:p w14:paraId="7E603C2B" w14:textId="77777777" w:rsidR="004C5D1A" w:rsidRDefault="004C5D1A" w:rsidP="00373EFA">
            <w:r w:rsidRPr="000C727D">
              <w:t>0.</w:t>
            </w:r>
            <w:r w:rsidRPr="007F2E9E">
              <w:t xml:space="preserve"> 9478</w:t>
            </w:r>
          </w:p>
        </w:tc>
        <w:tc>
          <w:tcPr>
            <w:tcW w:w="2250" w:type="dxa"/>
          </w:tcPr>
          <w:p w14:paraId="4CF13282" w14:textId="77777777" w:rsidR="004C5D1A" w:rsidRDefault="004C5D1A" w:rsidP="00373EFA">
            <w:r w:rsidRPr="004B343F">
              <w:t>0.</w:t>
            </w:r>
            <w:r w:rsidRPr="007F2E9E">
              <w:t xml:space="preserve"> 9152</w:t>
            </w:r>
          </w:p>
        </w:tc>
        <w:tc>
          <w:tcPr>
            <w:tcW w:w="1350" w:type="dxa"/>
          </w:tcPr>
          <w:p w14:paraId="5C2B8CDA" w14:textId="77777777" w:rsidR="004C5D1A" w:rsidRDefault="004C5D1A" w:rsidP="00373EFA">
            <w:r w:rsidRPr="00200235">
              <w:t>0.</w:t>
            </w:r>
            <w:r w:rsidRPr="0018416A">
              <w:t xml:space="preserve"> </w:t>
            </w:r>
            <w:r w:rsidRPr="007F2E9E">
              <w:t>9458</w:t>
            </w:r>
          </w:p>
        </w:tc>
      </w:tr>
      <w:tr w:rsidR="004C5D1A" w14:paraId="0A0F5D54" w14:textId="77777777" w:rsidTr="00373EFA">
        <w:trPr>
          <w:trHeight w:val="308"/>
        </w:trPr>
        <w:tc>
          <w:tcPr>
            <w:tcW w:w="1345" w:type="dxa"/>
          </w:tcPr>
          <w:p w14:paraId="3615FA1B" w14:textId="77777777" w:rsidR="004C5D1A" w:rsidRDefault="004C5D1A" w:rsidP="00373EFA">
            <w:r>
              <w:t>2</w:t>
            </w:r>
          </w:p>
        </w:tc>
        <w:tc>
          <w:tcPr>
            <w:tcW w:w="1800" w:type="dxa"/>
          </w:tcPr>
          <w:p w14:paraId="0428A43F" w14:textId="77777777" w:rsidR="004C5D1A" w:rsidRDefault="004C5D1A" w:rsidP="00373EFA">
            <w:r w:rsidRPr="000C727D">
              <w:t>0.</w:t>
            </w:r>
            <w:r w:rsidRPr="007F2E9E">
              <w:t xml:space="preserve"> 9630</w:t>
            </w:r>
          </w:p>
        </w:tc>
        <w:tc>
          <w:tcPr>
            <w:tcW w:w="2250" w:type="dxa"/>
          </w:tcPr>
          <w:p w14:paraId="2631AE79" w14:textId="77777777" w:rsidR="004C5D1A" w:rsidRDefault="004C5D1A" w:rsidP="00373EFA">
            <w:r w:rsidRPr="004B343F">
              <w:t>0.</w:t>
            </w:r>
            <w:r w:rsidRPr="007F2E9E">
              <w:t xml:space="preserve"> 9214</w:t>
            </w:r>
          </w:p>
        </w:tc>
        <w:tc>
          <w:tcPr>
            <w:tcW w:w="1350" w:type="dxa"/>
          </w:tcPr>
          <w:p w14:paraId="5AFF2A87" w14:textId="77777777" w:rsidR="004C5D1A" w:rsidRDefault="004C5D1A" w:rsidP="00373EFA">
            <w:r w:rsidRPr="00200235">
              <w:t>0.</w:t>
            </w:r>
            <w:r w:rsidRPr="0018416A">
              <w:t xml:space="preserve"> </w:t>
            </w:r>
            <w:r w:rsidRPr="007F2E9E">
              <w:t>9586</w:t>
            </w:r>
          </w:p>
        </w:tc>
      </w:tr>
      <w:tr w:rsidR="004C5D1A" w14:paraId="3353D630" w14:textId="77777777" w:rsidTr="00373EFA">
        <w:trPr>
          <w:trHeight w:val="308"/>
        </w:trPr>
        <w:tc>
          <w:tcPr>
            <w:tcW w:w="1345" w:type="dxa"/>
          </w:tcPr>
          <w:p w14:paraId="0A7C22A8" w14:textId="77777777" w:rsidR="004C5D1A" w:rsidRDefault="004C5D1A" w:rsidP="00373EFA">
            <w:r>
              <w:t>3</w:t>
            </w:r>
          </w:p>
        </w:tc>
        <w:tc>
          <w:tcPr>
            <w:tcW w:w="1800" w:type="dxa"/>
          </w:tcPr>
          <w:p w14:paraId="574A30EA" w14:textId="77777777" w:rsidR="004C5D1A" w:rsidRDefault="004C5D1A" w:rsidP="00373EFA">
            <w:r w:rsidRPr="000C727D">
              <w:t>0.</w:t>
            </w:r>
            <w:r w:rsidRPr="007F2E9E">
              <w:t xml:space="preserve"> 9586</w:t>
            </w:r>
          </w:p>
        </w:tc>
        <w:tc>
          <w:tcPr>
            <w:tcW w:w="2250" w:type="dxa"/>
          </w:tcPr>
          <w:p w14:paraId="54436F74" w14:textId="77777777" w:rsidR="004C5D1A" w:rsidRDefault="004C5D1A" w:rsidP="00373EFA">
            <w:r w:rsidRPr="004B343F">
              <w:t>0.</w:t>
            </w:r>
            <w:r w:rsidRPr="007F2E9E">
              <w:t xml:space="preserve"> 9280</w:t>
            </w:r>
          </w:p>
        </w:tc>
        <w:tc>
          <w:tcPr>
            <w:tcW w:w="1350" w:type="dxa"/>
          </w:tcPr>
          <w:p w14:paraId="3A1784F1" w14:textId="77777777" w:rsidR="004C5D1A" w:rsidRDefault="004C5D1A" w:rsidP="00373EFA">
            <w:r w:rsidRPr="00200235">
              <w:t>0.</w:t>
            </w:r>
            <w:r w:rsidRPr="0018416A">
              <w:t xml:space="preserve"> </w:t>
            </w:r>
            <w:r w:rsidRPr="007F2E9E">
              <w:t>9588</w:t>
            </w:r>
          </w:p>
        </w:tc>
      </w:tr>
      <w:tr w:rsidR="004C5D1A" w14:paraId="5BD65A0F" w14:textId="77777777" w:rsidTr="00373EFA">
        <w:trPr>
          <w:trHeight w:val="308"/>
        </w:trPr>
        <w:tc>
          <w:tcPr>
            <w:tcW w:w="1345" w:type="dxa"/>
          </w:tcPr>
          <w:p w14:paraId="324CB19A" w14:textId="77777777" w:rsidR="004C5D1A" w:rsidRDefault="004C5D1A" w:rsidP="00373EFA">
            <w:r>
              <w:t>4</w:t>
            </w:r>
          </w:p>
        </w:tc>
        <w:tc>
          <w:tcPr>
            <w:tcW w:w="1800" w:type="dxa"/>
          </w:tcPr>
          <w:p w14:paraId="43462355" w14:textId="77777777" w:rsidR="004C5D1A" w:rsidRDefault="004C5D1A" w:rsidP="00373EFA">
            <w:r w:rsidRPr="000C727D">
              <w:t>0.</w:t>
            </w:r>
            <w:r w:rsidRPr="007F2E9E">
              <w:t xml:space="preserve"> 9674</w:t>
            </w:r>
          </w:p>
        </w:tc>
        <w:tc>
          <w:tcPr>
            <w:tcW w:w="2250" w:type="dxa"/>
          </w:tcPr>
          <w:p w14:paraId="74C64B2B" w14:textId="77777777" w:rsidR="004C5D1A" w:rsidRDefault="004C5D1A" w:rsidP="00373EFA">
            <w:r w:rsidRPr="004B343F">
              <w:t>0.</w:t>
            </w:r>
            <w:r w:rsidRPr="007F2E9E">
              <w:t xml:space="preserve"> 9325</w:t>
            </w:r>
          </w:p>
        </w:tc>
        <w:tc>
          <w:tcPr>
            <w:tcW w:w="1350" w:type="dxa"/>
          </w:tcPr>
          <w:p w14:paraId="763EA1E9" w14:textId="77777777" w:rsidR="004C5D1A" w:rsidRDefault="004C5D1A" w:rsidP="00373EFA">
            <w:r w:rsidRPr="00200235">
              <w:t>0.</w:t>
            </w:r>
            <w:r w:rsidRPr="0018416A">
              <w:t xml:space="preserve"> </w:t>
            </w:r>
            <w:r w:rsidRPr="007F2E9E">
              <w:t>9608</w:t>
            </w:r>
          </w:p>
        </w:tc>
      </w:tr>
      <w:tr w:rsidR="004C5D1A" w14:paraId="02BC357D" w14:textId="77777777" w:rsidTr="00373EFA">
        <w:trPr>
          <w:trHeight w:val="318"/>
        </w:trPr>
        <w:tc>
          <w:tcPr>
            <w:tcW w:w="1345" w:type="dxa"/>
          </w:tcPr>
          <w:p w14:paraId="4949D960" w14:textId="77777777" w:rsidR="004C5D1A" w:rsidRDefault="004C5D1A" w:rsidP="00373EFA">
            <w:r>
              <w:t>5</w:t>
            </w:r>
          </w:p>
        </w:tc>
        <w:tc>
          <w:tcPr>
            <w:tcW w:w="1800" w:type="dxa"/>
          </w:tcPr>
          <w:p w14:paraId="31250F3E" w14:textId="77777777" w:rsidR="004C5D1A" w:rsidRDefault="004C5D1A" w:rsidP="00373EFA">
            <w:r w:rsidRPr="000C727D">
              <w:t>0.</w:t>
            </w:r>
            <w:r w:rsidRPr="007F2E9E">
              <w:t xml:space="preserve"> 9435</w:t>
            </w:r>
          </w:p>
        </w:tc>
        <w:tc>
          <w:tcPr>
            <w:tcW w:w="2250" w:type="dxa"/>
          </w:tcPr>
          <w:p w14:paraId="75C68F6B" w14:textId="77777777" w:rsidR="004C5D1A" w:rsidRDefault="004C5D1A" w:rsidP="00373EFA">
            <w:r w:rsidRPr="0071784D">
              <w:t>0.</w:t>
            </w:r>
            <w:r w:rsidRPr="004B343F">
              <w:t xml:space="preserve"> </w:t>
            </w:r>
            <w:r w:rsidRPr="007F2E9E">
              <w:t>9088</w:t>
            </w:r>
          </w:p>
        </w:tc>
        <w:tc>
          <w:tcPr>
            <w:tcW w:w="1350" w:type="dxa"/>
          </w:tcPr>
          <w:p w14:paraId="5D78EA2A" w14:textId="77777777" w:rsidR="004C5D1A" w:rsidRDefault="004C5D1A" w:rsidP="00373EFA">
            <w:r w:rsidRPr="00200235">
              <w:t>0.</w:t>
            </w:r>
            <w:r w:rsidRPr="0018416A">
              <w:t xml:space="preserve"> </w:t>
            </w:r>
            <w:r w:rsidRPr="007F2E9E">
              <w:t>9545</w:t>
            </w:r>
          </w:p>
        </w:tc>
      </w:tr>
      <w:tr w:rsidR="004C5D1A" w14:paraId="7B99CC6E" w14:textId="77777777" w:rsidTr="00373EFA">
        <w:trPr>
          <w:trHeight w:val="308"/>
        </w:trPr>
        <w:tc>
          <w:tcPr>
            <w:tcW w:w="1345" w:type="dxa"/>
          </w:tcPr>
          <w:p w14:paraId="095CA2ED" w14:textId="77777777" w:rsidR="004C5D1A" w:rsidRDefault="004C5D1A" w:rsidP="00373EFA">
            <w:r>
              <w:t>6</w:t>
            </w:r>
          </w:p>
        </w:tc>
        <w:tc>
          <w:tcPr>
            <w:tcW w:w="1800" w:type="dxa"/>
          </w:tcPr>
          <w:p w14:paraId="41E31F83" w14:textId="77777777" w:rsidR="004C5D1A" w:rsidRDefault="004C5D1A" w:rsidP="00373EFA">
            <w:r w:rsidRPr="000C727D">
              <w:t>0.</w:t>
            </w:r>
            <w:r w:rsidRPr="007F2E9E">
              <w:t xml:space="preserve"> 9630</w:t>
            </w:r>
          </w:p>
        </w:tc>
        <w:tc>
          <w:tcPr>
            <w:tcW w:w="2250" w:type="dxa"/>
          </w:tcPr>
          <w:p w14:paraId="413CC503" w14:textId="77777777" w:rsidR="004C5D1A" w:rsidRDefault="004C5D1A" w:rsidP="00373EFA">
            <w:r w:rsidRPr="0071784D">
              <w:t>0.</w:t>
            </w:r>
            <w:r w:rsidRPr="004B343F">
              <w:t xml:space="preserve"> </w:t>
            </w:r>
            <w:r w:rsidRPr="007F2E9E">
              <w:t>9369</w:t>
            </w:r>
          </w:p>
        </w:tc>
        <w:tc>
          <w:tcPr>
            <w:tcW w:w="1350" w:type="dxa"/>
          </w:tcPr>
          <w:p w14:paraId="535EEC3D" w14:textId="77777777" w:rsidR="004C5D1A" w:rsidRDefault="004C5D1A" w:rsidP="00373EFA">
            <w:r w:rsidRPr="00200235">
              <w:t>0.</w:t>
            </w:r>
            <w:r w:rsidRPr="0018416A">
              <w:t xml:space="preserve"> </w:t>
            </w:r>
            <w:r w:rsidRPr="007F2E9E">
              <w:t>9565</w:t>
            </w:r>
          </w:p>
        </w:tc>
      </w:tr>
      <w:tr w:rsidR="004C5D1A" w14:paraId="2D8971FE" w14:textId="77777777" w:rsidTr="00373EFA">
        <w:trPr>
          <w:trHeight w:val="308"/>
        </w:trPr>
        <w:tc>
          <w:tcPr>
            <w:tcW w:w="1345" w:type="dxa"/>
          </w:tcPr>
          <w:p w14:paraId="564483DB" w14:textId="77777777" w:rsidR="004C5D1A" w:rsidRDefault="004C5D1A" w:rsidP="00373EFA">
            <w:r>
              <w:t>7</w:t>
            </w:r>
          </w:p>
        </w:tc>
        <w:tc>
          <w:tcPr>
            <w:tcW w:w="1800" w:type="dxa"/>
          </w:tcPr>
          <w:p w14:paraId="1D8357FB" w14:textId="77777777" w:rsidR="004C5D1A" w:rsidRDefault="004C5D1A" w:rsidP="00373EFA">
            <w:r w:rsidRPr="000C727D">
              <w:t>0.</w:t>
            </w:r>
            <w:r w:rsidRPr="007F2E9E">
              <w:t xml:space="preserve"> 9520</w:t>
            </w:r>
          </w:p>
        </w:tc>
        <w:tc>
          <w:tcPr>
            <w:tcW w:w="2250" w:type="dxa"/>
          </w:tcPr>
          <w:p w14:paraId="52D2EF7B" w14:textId="77777777" w:rsidR="004C5D1A" w:rsidRDefault="004C5D1A" w:rsidP="00373EFA">
            <w:r w:rsidRPr="0071784D">
              <w:t>0.</w:t>
            </w:r>
            <w:r w:rsidRPr="004B343F">
              <w:t xml:space="preserve"> </w:t>
            </w:r>
            <w:r w:rsidRPr="007F2E9E">
              <w:t>9345</w:t>
            </w:r>
          </w:p>
        </w:tc>
        <w:tc>
          <w:tcPr>
            <w:tcW w:w="1350" w:type="dxa"/>
          </w:tcPr>
          <w:p w14:paraId="013A1D7A" w14:textId="77777777" w:rsidR="004C5D1A" w:rsidRDefault="004C5D1A" w:rsidP="00373EFA">
            <w:r w:rsidRPr="00200235">
              <w:t>0.</w:t>
            </w:r>
            <w:r w:rsidRPr="0018416A">
              <w:t xml:space="preserve"> </w:t>
            </w:r>
            <w:r w:rsidRPr="007F2E9E">
              <w:t>9500</w:t>
            </w:r>
          </w:p>
        </w:tc>
      </w:tr>
      <w:tr w:rsidR="004C5D1A" w14:paraId="4FD83382" w14:textId="77777777" w:rsidTr="00373EFA">
        <w:trPr>
          <w:trHeight w:val="318"/>
        </w:trPr>
        <w:tc>
          <w:tcPr>
            <w:tcW w:w="1345" w:type="dxa"/>
          </w:tcPr>
          <w:p w14:paraId="0CE6D83F" w14:textId="77777777" w:rsidR="004C5D1A" w:rsidRDefault="004C5D1A" w:rsidP="00373EFA">
            <w:r>
              <w:t>8</w:t>
            </w:r>
          </w:p>
        </w:tc>
        <w:tc>
          <w:tcPr>
            <w:tcW w:w="1800" w:type="dxa"/>
          </w:tcPr>
          <w:p w14:paraId="0F02A5FE" w14:textId="77777777" w:rsidR="004C5D1A" w:rsidRDefault="004C5D1A" w:rsidP="00373EFA">
            <w:r w:rsidRPr="000C727D">
              <w:t>0.</w:t>
            </w:r>
            <w:r w:rsidRPr="007F2E9E">
              <w:t xml:space="preserve"> 9563</w:t>
            </w:r>
          </w:p>
        </w:tc>
        <w:tc>
          <w:tcPr>
            <w:tcW w:w="2250" w:type="dxa"/>
          </w:tcPr>
          <w:p w14:paraId="73A6CCD6" w14:textId="77777777" w:rsidR="004C5D1A" w:rsidRDefault="004C5D1A" w:rsidP="00373EFA">
            <w:r w:rsidRPr="0071784D">
              <w:t>0.</w:t>
            </w:r>
            <w:r w:rsidRPr="004B343F">
              <w:t xml:space="preserve"> </w:t>
            </w:r>
            <w:r w:rsidRPr="007F2E9E">
              <w:t>9256</w:t>
            </w:r>
          </w:p>
        </w:tc>
        <w:tc>
          <w:tcPr>
            <w:tcW w:w="1350" w:type="dxa"/>
          </w:tcPr>
          <w:p w14:paraId="610D21D8" w14:textId="77777777" w:rsidR="004C5D1A" w:rsidRDefault="004C5D1A" w:rsidP="00373EFA">
            <w:r w:rsidRPr="00200235">
              <w:t>0.</w:t>
            </w:r>
            <w:r w:rsidRPr="0018416A">
              <w:t xml:space="preserve"> </w:t>
            </w:r>
            <w:r w:rsidRPr="007F2E9E">
              <w:t>9588</w:t>
            </w:r>
          </w:p>
        </w:tc>
      </w:tr>
      <w:tr w:rsidR="004C5D1A" w14:paraId="10C70D64" w14:textId="77777777" w:rsidTr="00373EFA">
        <w:trPr>
          <w:trHeight w:val="308"/>
        </w:trPr>
        <w:tc>
          <w:tcPr>
            <w:tcW w:w="1345" w:type="dxa"/>
          </w:tcPr>
          <w:p w14:paraId="343CEC7A" w14:textId="77777777" w:rsidR="004C5D1A" w:rsidRDefault="004C5D1A" w:rsidP="00373EFA">
            <w:r>
              <w:t>9</w:t>
            </w:r>
          </w:p>
        </w:tc>
        <w:tc>
          <w:tcPr>
            <w:tcW w:w="1800" w:type="dxa"/>
          </w:tcPr>
          <w:p w14:paraId="2048CD87" w14:textId="77777777" w:rsidR="004C5D1A" w:rsidRDefault="004C5D1A" w:rsidP="00373EFA">
            <w:r w:rsidRPr="000C727D">
              <w:t>0.</w:t>
            </w:r>
            <w:r w:rsidRPr="007F2E9E">
              <w:t xml:space="preserve"> 9475</w:t>
            </w:r>
          </w:p>
        </w:tc>
        <w:tc>
          <w:tcPr>
            <w:tcW w:w="2250" w:type="dxa"/>
          </w:tcPr>
          <w:p w14:paraId="24017947" w14:textId="77777777" w:rsidR="004C5D1A" w:rsidRDefault="004C5D1A" w:rsidP="00373EFA">
            <w:r w:rsidRPr="0071784D">
              <w:t>0.</w:t>
            </w:r>
            <w:r w:rsidRPr="004B343F">
              <w:t xml:space="preserve"> </w:t>
            </w:r>
            <w:r w:rsidRPr="007F2E9E">
              <w:t>9385</w:t>
            </w:r>
          </w:p>
        </w:tc>
        <w:tc>
          <w:tcPr>
            <w:tcW w:w="1350" w:type="dxa"/>
          </w:tcPr>
          <w:p w14:paraId="67966C56" w14:textId="77777777" w:rsidR="004C5D1A" w:rsidRDefault="004C5D1A" w:rsidP="00373EFA">
            <w:r w:rsidRPr="00200235">
              <w:t>0.</w:t>
            </w:r>
            <w:r w:rsidRPr="0018416A">
              <w:t xml:space="preserve"> </w:t>
            </w:r>
            <w:r w:rsidRPr="007F2E9E">
              <w:t>9586</w:t>
            </w:r>
          </w:p>
        </w:tc>
      </w:tr>
      <w:tr w:rsidR="004C5D1A" w14:paraId="4A02CD17" w14:textId="77777777" w:rsidTr="00373EFA">
        <w:trPr>
          <w:trHeight w:val="308"/>
        </w:trPr>
        <w:tc>
          <w:tcPr>
            <w:tcW w:w="1345" w:type="dxa"/>
          </w:tcPr>
          <w:p w14:paraId="3F596941" w14:textId="77777777" w:rsidR="004C5D1A" w:rsidRDefault="004C5D1A" w:rsidP="00373EFA">
            <w:r>
              <w:t>10</w:t>
            </w:r>
          </w:p>
        </w:tc>
        <w:tc>
          <w:tcPr>
            <w:tcW w:w="1800" w:type="dxa"/>
          </w:tcPr>
          <w:p w14:paraId="6427B7BB" w14:textId="77777777" w:rsidR="004C5D1A" w:rsidRDefault="004C5D1A" w:rsidP="00373EFA">
            <w:r>
              <w:t>0</w:t>
            </w:r>
            <w:r w:rsidRPr="000C727D">
              <w:t>.</w:t>
            </w:r>
            <w:r w:rsidRPr="007F2E9E">
              <w:t xml:space="preserve"> 9497</w:t>
            </w:r>
          </w:p>
        </w:tc>
        <w:tc>
          <w:tcPr>
            <w:tcW w:w="2250" w:type="dxa"/>
          </w:tcPr>
          <w:p w14:paraId="62C067F5" w14:textId="77777777" w:rsidR="004C5D1A" w:rsidRDefault="004C5D1A" w:rsidP="00373EFA">
            <w:r w:rsidRPr="0071784D">
              <w:t>0.</w:t>
            </w:r>
            <w:r w:rsidRPr="004B343F">
              <w:t xml:space="preserve"> </w:t>
            </w:r>
            <w:r w:rsidRPr="007F2E9E">
              <w:t>9104</w:t>
            </w:r>
          </w:p>
        </w:tc>
        <w:tc>
          <w:tcPr>
            <w:tcW w:w="1350" w:type="dxa"/>
          </w:tcPr>
          <w:p w14:paraId="0A6118D8" w14:textId="77777777" w:rsidR="004C5D1A" w:rsidRDefault="004C5D1A" w:rsidP="00373EFA">
            <w:r w:rsidRPr="00200235">
              <w:t>0.</w:t>
            </w:r>
            <w:r w:rsidRPr="0018416A">
              <w:t xml:space="preserve"> </w:t>
            </w:r>
            <w:r w:rsidRPr="007F2E9E">
              <w:t>9454</w:t>
            </w:r>
          </w:p>
        </w:tc>
      </w:tr>
      <w:tr w:rsidR="004C5D1A" w14:paraId="03875BDC" w14:textId="77777777" w:rsidTr="00373EFA">
        <w:trPr>
          <w:trHeight w:val="318"/>
        </w:trPr>
        <w:tc>
          <w:tcPr>
            <w:tcW w:w="1345" w:type="dxa"/>
          </w:tcPr>
          <w:p w14:paraId="6882D527" w14:textId="77777777" w:rsidR="004C5D1A" w:rsidRDefault="004C5D1A" w:rsidP="00373EFA">
            <w:r>
              <w:t>avg</w:t>
            </w:r>
          </w:p>
        </w:tc>
        <w:tc>
          <w:tcPr>
            <w:tcW w:w="1800" w:type="dxa"/>
          </w:tcPr>
          <w:p w14:paraId="7E382549" w14:textId="77777777" w:rsidR="004C5D1A" w:rsidRDefault="004C5D1A" w:rsidP="00373EFA">
            <w:r w:rsidRPr="000C727D">
              <w:t>0.</w:t>
            </w:r>
            <w:r w:rsidRPr="007F2E9E">
              <w:t xml:space="preserve"> 9549</w:t>
            </w:r>
          </w:p>
        </w:tc>
        <w:tc>
          <w:tcPr>
            <w:tcW w:w="2250" w:type="dxa"/>
          </w:tcPr>
          <w:p w14:paraId="4AFB65D8" w14:textId="77777777" w:rsidR="004C5D1A" w:rsidRDefault="004C5D1A" w:rsidP="00373EFA">
            <w:r w:rsidRPr="0071784D">
              <w:t>0.</w:t>
            </w:r>
            <w:r w:rsidRPr="004B343F">
              <w:t xml:space="preserve"> </w:t>
            </w:r>
            <w:r w:rsidRPr="007F2E9E">
              <w:t>9252</w:t>
            </w:r>
          </w:p>
        </w:tc>
        <w:tc>
          <w:tcPr>
            <w:tcW w:w="1350" w:type="dxa"/>
          </w:tcPr>
          <w:p w14:paraId="297EE0EB" w14:textId="77777777" w:rsidR="004C5D1A" w:rsidRDefault="004C5D1A" w:rsidP="00373EFA">
            <w:r w:rsidRPr="00200235">
              <w:t>0.</w:t>
            </w:r>
            <w:r w:rsidRPr="0018416A">
              <w:t xml:space="preserve"> </w:t>
            </w:r>
            <w:r w:rsidRPr="007F2E9E">
              <w:t>9548</w:t>
            </w:r>
          </w:p>
        </w:tc>
      </w:tr>
      <w:tr w:rsidR="004C5D1A" w14:paraId="27BEEFAA" w14:textId="77777777" w:rsidTr="00373EFA">
        <w:trPr>
          <w:trHeight w:val="318"/>
        </w:trPr>
        <w:tc>
          <w:tcPr>
            <w:tcW w:w="1345" w:type="dxa"/>
          </w:tcPr>
          <w:p w14:paraId="7ADBBB25" w14:textId="77777777" w:rsidR="004C5D1A" w:rsidRDefault="004C5D1A" w:rsidP="00373EFA">
            <w:r>
              <w:t>stdev</w:t>
            </w:r>
          </w:p>
        </w:tc>
        <w:tc>
          <w:tcPr>
            <w:tcW w:w="1800" w:type="dxa"/>
          </w:tcPr>
          <w:p w14:paraId="5AA76B6F" w14:textId="77777777" w:rsidR="004C5D1A" w:rsidRDefault="004C5D1A" w:rsidP="00373EFA">
            <w:r w:rsidRPr="00A364E9">
              <w:t>0.</w:t>
            </w:r>
            <w:r w:rsidRPr="007F2E9E">
              <w:t xml:space="preserve"> 0076</w:t>
            </w:r>
          </w:p>
        </w:tc>
        <w:tc>
          <w:tcPr>
            <w:tcW w:w="2250" w:type="dxa"/>
          </w:tcPr>
          <w:p w14:paraId="63D157DD" w14:textId="77777777" w:rsidR="004C5D1A" w:rsidRDefault="004C5D1A" w:rsidP="00373EFA">
            <w:r w:rsidRPr="0071784D">
              <w:t>0.</w:t>
            </w:r>
            <w:r w:rsidRPr="004B343F">
              <w:t xml:space="preserve"> </w:t>
            </w:r>
            <w:r w:rsidRPr="007F2E9E">
              <w:t>0103</w:t>
            </w:r>
          </w:p>
        </w:tc>
        <w:tc>
          <w:tcPr>
            <w:tcW w:w="1350" w:type="dxa"/>
          </w:tcPr>
          <w:p w14:paraId="7124B19E" w14:textId="77777777" w:rsidR="004C5D1A" w:rsidRDefault="004C5D1A" w:rsidP="00373EFA">
            <w:r w:rsidRPr="00200235">
              <w:t>0.</w:t>
            </w:r>
            <w:r w:rsidRPr="0018416A">
              <w:t xml:space="preserve"> </w:t>
            </w:r>
            <w:r w:rsidRPr="007F2E9E">
              <w:t>0054</w:t>
            </w:r>
          </w:p>
        </w:tc>
      </w:tr>
    </w:tbl>
    <w:p w14:paraId="79FB4667" w14:textId="77777777" w:rsidR="000A67F5" w:rsidRDefault="000A67F5" w:rsidP="000A67F5"/>
    <w:p w14:paraId="38D9A7FE" w14:textId="7969D63A" w:rsidR="00024AFF" w:rsidRDefault="00024AFF" w:rsidP="000A67F5">
      <w:r>
        <w:t>F-</w:t>
      </w:r>
      <w:r w:rsidR="001F0F88">
        <w:t>m</w:t>
      </w:r>
      <w:r>
        <w:t>easure like</w:t>
      </w:r>
      <w:r w:rsidR="001F0F88">
        <w:t xml:space="preserve"> </w:t>
      </w:r>
      <w:r>
        <w:t>table 12.8</w:t>
      </w:r>
    </w:p>
    <w:tbl>
      <w:tblPr>
        <w:tblStyle w:val="TableGrid"/>
        <w:tblW w:w="6745" w:type="dxa"/>
        <w:tblLook w:val="04A0" w:firstRow="1" w:lastRow="0" w:firstColumn="1" w:lastColumn="0" w:noHBand="0" w:noVBand="1"/>
      </w:tblPr>
      <w:tblGrid>
        <w:gridCol w:w="1345"/>
        <w:gridCol w:w="1800"/>
        <w:gridCol w:w="2250"/>
        <w:gridCol w:w="1350"/>
      </w:tblGrid>
      <w:tr w:rsidR="00024AFF" w14:paraId="36B056CB" w14:textId="77777777" w:rsidTr="00373EFA">
        <w:trPr>
          <w:trHeight w:val="308"/>
        </w:trPr>
        <w:tc>
          <w:tcPr>
            <w:tcW w:w="1345" w:type="dxa"/>
          </w:tcPr>
          <w:p w14:paraId="6D549BA4" w14:textId="77777777" w:rsidR="00024AFF" w:rsidRDefault="00024AFF" w:rsidP="00373EFA">
            <w:r>
              <w:t>Fold</w:t>
            </w:r>
          </w:p>
        </w:tc>
        <w:tc>
          <w:tcPr>
            <w:tcW w:w="1800" w:type="dxa"/>
          </w:tcPr>
          <w:p w14:paraId="61E3E3FA" w14:textId="77777777" w:rsidR="00024AFF" w:rsidRDefault="00024AFF" w:rsidP="00373EFA">
            <w:r>
              <w:t>Random Forest</w:t>
            </w:r>
          </w:p>
        </w:tc>
        <w:tc>
          <w:tcPr>
            <w:tcW w:w="2250" w:type="dxa"/>
          </w:tcPr>
          <w:p w14:paraId="7EADE255" w14:textId="77777777" w:rsidR="00024AFF" w:rsidRDefault="00024AFF" w:rsidP="00373EFA">
            <w:r>
              <w:t>Logistic Regression</w:t>
            </w:r>
          </w:p>
        </w:tc>
        <w:tc>
          <w:tcPr>
            <w:tcW w:w="1350" w:type="dxa"/>
          </w:tcPr>
          <w:p w14:paraId="6FD0C206" w14:textId="77777777" w:rsidR="00024AFF" w:rsidRDefault="00024AFF" w:rsidP="00373EFA">
            <w:r>
              <w:t>XGBoost</w:t>
            </w:r>
          </w:p>
        </w:tc>
      </w:tr>
      <w:tr w:rsidR="00024AFF" w14:paraId="3D888B14" w14:textId="77777777" w:rsidTr="00373EFA">
        <w:trPr>
          <w:trHeight w:val="318"/>
        </w:trPr>
        <w:tc>
          <w:tcPr>
            <w:tcW w:w="1345" w:type="dxa"/>
          </w:tcPr>
          <w:p w14:paraId="25FE71E7" w14:textId="77777777" w:rsidR="00024AFF" w:rsidRDefault="00024AFF" w:rsidP="00373EFA">
            <w:pPr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2D6481B0" w14:textId="77777777" w:rsidR="00024AFF" w:rsidRDefault="00024AFF" w:rsidP="00373EFA">
            <w:r w:rsidRPr="000C727D">
              <w:t>0.</w:t>
            </w:r>
            <w:r w:rsidRPr="007F2E9E">
              <w:t xml:space="preserve"> 9478</w:t>
            </w:r>
            <w:r>
              <w:t>(1)</w:t>
            </w:r>
          </w:p>
        </w:tc>
        <w:tc>
          <w:tcPr>
            <w:tcW w:w="2250" w:type="dxa"/>
          </w:tcPr>
          <w:p w14:paraId="03CFFD74" w14:textId="77777777" w:rsidR="00024AFF" w:rsidRDefault="00024AFF" w:rsidP="00373EFA">
            <w:r w:rsidRPr="004B343F">
              <w:t>0.</w:t>
            </w:r>
            <w:r w:rsidRPr="007F2E9E">
              <w:t xml:space="preserve"> 9152</w:t>
            </w:r>
            <w:r>
              <w:t>(3)</w:t>
            </w:r>
          </w:p>
        </w:tc>
        <w:tc>
          <w:tcPr>
            <w:tcW w:w="1350" w:type="dxa"/>
          </w:tcPr>
          <w:p w14:paraId="5D3B0DAD" w14:textId="77777777" w:rsidR="00024AFF" w:rsidRDefault="00024AFF" w:rsidP="00373EFA">
            <w:r w:rsidRPr="00200235">
              <w:t>0.</w:t>
            </w:r>
            <w:r w:rsidRPr="0018416A">
              <w:t xml:space="preserve"> </w:t>
            </w:r>
            <w:r w:rsidRPr="007F2E9E">
              <w:t>9458</w:t>
            </w:r>
            <w:r>
              <w:t>(2)</w:t>
            </w:r>
          </w:p>
        </w:tc>
      </w:tr>
      <w:tr w:rsidR="00024AFF" w14:paraId="08D724BA" w14:textId="77777777" w:rsidTr="00373EFA">
        <w:trPr>
          <w:trHeight w:val="308"/>
        </w:trPr>
        <w:tc>
          <w:tcPr>
            <w:tcW w:w="1345" w:type="dxa"/>
          </w:tcPr>
          <w:p w14:paraId="3A4C40F4" w14:textId="77777777" w:rsidR="00024AFF" w:rsidRDefault="00024AFF" w:rsidP="00373EFA">
            <w:pPr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1A649D72" w14:textId="77777777" w:rsidR="00024AFF" w:rsidRDefault="00024AFF" w:rsidP="00373EFA">
            <w:r w:rsidRPr="000C727D">
              <w:t>0.</w:t>
            </w:r>
            <w:r w:rsidRPr="007F2E9E">
              <w:t xml:space="preserve"> 9630</w:t>
            </w:r>
            <w:r>
              <w:t>(1)</w:t>
            </w:r>
          </w:p>
        </w:tc>
        <w:tc>
          <w:tcPr>
            <w:tcW w:w="2250" w:type="dxa"/>
          </w:tcPr>
          <w:p w14:paraId="20F8D8DC" w14:textId="77777777" w:rsidR="00024AFF" w:rsidRDefault="00024AFF" w:rsidP="00373EFA">
            <w:r w:rsidRPr="004B343F">
              <w:t>0.</w:t>
            </w:r>
            <w:r w:rsidRPr="007F2E9E">
              <w:t xml:space="preserve"> 9214</w:t>
            </w:r>
            <w:r>
              <w:t>(3)</w:t>
            </w:r>
          </w:p>
        </w:tc>
        <w:tc>
          <w:tcPr>
            <w:tcW w:w="1350" w:type="dxa"/>
          </w:tcPr>
          <w:p w14:paraId="05A43D7A" w14:textId="77777777" w:rsidR="00024AFF" w:rsidRDefault="00024AFF" w:rsidP="00373EFA">
            <w:r w:rsidRPr="00200235">
              <w:t>0.</w:t>
            </w:r>
            <w:r w:rsidRPr="0018416A">
              <w:t xml:space="preserve"> </w:t>
            </w:r>
            <w:r w:rsidRPr="007F2E9E">
              <w:t>9586</w:t>
            </w:r>
            <w:r>
              <w:t>(2)</w:t>
            </w:r>
          </w:p>
        </w:tc>
      </w:tr>
      <w:tr w:rsidR="00024AFF" w14:paraId="11D0931C" w14:textId="77777777" w:rsidTr="00373EFA">
        <w:trPr>
          <w:trHeight w:val="308"/>
        </w:trPr>
        <w:tc>
          <w:tcPr>
            <w:tcW w:w="1345" w:type="dxa"/>
          </w:tcPr>
          <w:p w14:paraId="40A897E9" w14:textId="77777777" w:rsidR="00024AFF" w:rsidRDefault="00024AFF" w:rsidP="00373EFA">
            <w:pPr>
              <w:jc w:val="center"/>
            </w:pPr>
            <w:r>
              <w:t>3</w:t>
            </w:r>
          </w:p>
        </w:tc>
        <w:tc>
          <w:tcPr>
            <w:tcW w:w="1800" w:type="dxa"/>
          </w:tcPr>
          <w:p w14:paraId="1ED8A328" w14:textId="77777777" w:rsidR="00024AFF" w:rsidRDefault="00024AFF" w:rsidP="00373EFA">
            <w:r w:rsidRPr="000C727D">
              <w:t>0.</w:t>
            </w:r>
            <w:r w:rsidRPr="007F2E9E">
              <w:t xml:space="preserve"> 9586</w:t>
            </w:r>
            <w:r>
              <w:t>(2)</w:t>
            </w:r>
          </w:p>
        </w:tc>
        <w:tc>
          <w:tcPr>
            <w:tcW w:w="2250" w:type="dxa"/>
          </w:tcPr>
          <w:p w14:paraId="77F80361" w14:textId="77777777" w:rsidR="00024AFF" w:rsidRDefault="00024AFF" w:rsidP="00373EFA">
            <w:r w:rsidRPr="004B343F">
              <w:t>0.</w:t>
            </w:r>
            <w:r w:rsidRPr="007F2E9E">
              <w:t xml:space="preserve"> 9280</w:t>
            </w:r>
            <w:r>
              <w:t>(3)</w:t>
            </w:r>
          </w:p>
        </w:tc>
        <w:tc>
          <w:tcPr>
            <w:tcW w:w="1350" w:type="dxa"/>
          </w:tcPr>
          <w:p w14:paraId="00A695E1" w14:textId="77777777" w:rsidR="00024AFF" w:rsidRDefault="00024AFF" w:rsidP="00373EFA">
            <w:r w:rsidRPr="00200235">
              <w:t>0.</w:t>
            </w:r>
            <w:r w:rsidRPr="0018416A">
              <w:t xml:space="preserve"> </w:t>
            </w:r>
            <w:r w:rsidRPr="007F2E9E">
              <w:t>9588</w:t>
            </w:r>
            <w:r>
              <w:t>(1)</w:t>
            </w:r>
          </w:p>
        </w:tc>
      </w:tr>
      <w:tr w:rsidR="00024AFF" w14:paraId="05CA4A8E" w14:textId="77777777" w:rsidTr="00373EFA">
        <w:trPr>
          <w:trHeight w:val="308"/>
        </w:trPr>
        <w:tc>
          <w:tcPr>
            <w:tcW w:w="1345" w:type="dxa"/>
          </w:tcPr>
          <w:p w14:paraId="09A85FC2" w14:textId="77777777" w:rsidR="00024AFF" w:rsidRDefault="00024AFF" w:rsidP="00373EFA">
            <w:pPr>
              <w:jc w:val="center"/>
            </w:pPr>
            <w:r>
              <w:t>4</w:t>
            </w:r>
          </w:p>
        </w:tc>
        <w:tc>
          <w:tcPr>
            <w:tcW w:w="1800" w:type="dxa"/>
          </w:tcPr>
          <w:p w14:paraId="1B6E5881" w14:textId="77777777" w:rsidR="00024AFF" w:rsidRDefault="00024AFF" w:rsidP="00373EFA">
            <w:r w:rsidRPr="000C727D">
              <w:t>0.</w:t>
            </w:r>
            <w:r w:rsidRPr="007F2E9E">
              <w:t xml:space="preserve"> 9674</w:t>
            </w:r>
            <w:r>
              <w:t>(1)</w:t>
            </w:r>
          </w:p>
        </w:tc>
        <w:tc>
          <w:tcPr>
            <w:tcW w:w="2250" w:type="dxa"/>
          </w:tcPr>
          <w:p w14:paraId="7345FF79" w14:textId="77777777" w:rsidR="00024AFF" w:rsidRDefault="00024AFF" w:rsidP="00373EFA">
            <w:r w:rsidRPr="004B343F">
              <w:t>0.</w:t>
            </w:r>
            <w:r w:rsidRPr="007F2E9E">
              <w:t xml:space="preserve"> 9325</w:t>
            </w:r>
            <w:r>
              <w:t>(3)</w:t>
            </w:r>
          </w:p>
        </w:tc>
        <w:tc>
          <w:tcPr>
            <w:tcW w:w="1350" w:type="dxa"/>
          </w:tcPr>
          <w:p w14:paraId="5F66CCC3" w14:textId="77777777" w:rsidR="00024AFF" w:rsidRDefault="00024AFF" w:rsidP="00373EFA">
            <w:r w:rsidRPr="00200235">
              <w:t>0.</w:t>
            </w:r>
            <w:r w:rsidRPr="0018416A">
              <w:t xml:space="preserve"> </w:t>
            </w:r>
            <w:r w:rsidRPr="007F2E9E">
              <w:t>9608</w:t>
            </w:r>
            <w:r>
              <w:t>(2)</w:t>
            </w:r>
          </w:p>
        </w:tc>
      </w:tr>
      <w:tr w:rsidR="00024AFF" w14:paraId="50AE2D49" w14:textId="77777777" w:rsidTr="00373EFA">
        <w:trPr>
          <w:trHeight w:val="318"/>
        </w:trPr>
        <w:tc>
          <w:tcPr>
            <w:tcW w:w="1345" w:type="dxa"/>
          </w:tcPr>
          <w:p w14:paraId="3C9AEAC6" w14:textId="77777777" w:rsidR="00024AFF" w:rsidRDefault="00024AFF" w:rsidP="00373EFA">
            <w:pPr>
              <w:jc w:val="center"/>
            </w:pPr>
            <w:r>
              <w:t>5</w:t>
            </w:r>
          </w:p>
        </w:tc>
        <w:tc>
          <w:tcPr>
            <w:tcW w:w="1800" w:type="dxa"/>
          </w:tcPr>
          <w:p w14:paraId="1E2D88D2" w14:textId="77777777" w:rsidR="00024AFF" w:rsidRDefault="00024AFF" w:rsidP="00373EFA">
            <w:r w:rsidRPr="000C727D">
              <w:t>0.</w:t>
            </w:r>
            <w:r w:rsidRPr="007F2E9E">
              <w:t xml:space="preserve"> 9435</w:t>
            </w:r>
            <w:r>
              <w:t>(2)</w:t>
            </w:r>
          </w:p>
        </w:tc>
        <w:tc>
          <w:tcPr>
            <w:tcW w:w="2250" w:type="dxa"/>
          </w:tcPr>
          <w:p w14:paraId="53E6A06D" w14:textId="77777777" w:rsidR="00024AFF" w:rsidRDefault="00024AFF" w:rsidP="00373EFA">
            <w:r w:rsidRPr="0071784D">
              <w:t>0.</w:t>
            </w:r>
            <w:r w:rsidRPr="004B343F">
              <w:t xml:space="preserve"> </w:t>
            </w:r>
            <w:r w:rsidRPr="007F2E9E">
              <w:t>9088</w:t>
            </w:r>
            <w:r>
              <w:t>(3)</w:t>
            </w:r>
          </w:p>
        </w:tc>
        <w:tc>
          <w:tcPr>
            <w:tcW w:w="1350" w:type="dxa"/>
          </w:tcPr>
          <w:p w14:paraId="51A56205" w14:textId="77777777" w:rsidR="00024AFF" w:rsidRDefault="00024AFF" w:rsidP="00373EFA">
            <w:r w:rsidRPr="00200235">
              <w:t>0.</w:t>
            </w:r>
            <w:r w:rsidRPr="0018416A">
              <w:t xml:space="preserve"> </w:t>
            </w:r>
            <w:r w:rsidRPr="007F2E9E">
              <w:t>9545</w:t>
            </w:r>
            <w:r>
              <w:t>(1)</w:t>
            </w:r>
          </w:p>
        </w:tc>
      </w:tr>
      <w:tr w:rsidR="00024AFF" w14:paraId="36CFD05C" w14:textId="77777777" w:rsidTr="00373EFA">
        <w:trPr>
          <w:trHeight w:val="308"/>
        </w:trPr>
        <w:tc>
          <w:tcPr>
            <w:tcW w:w="1345" w:type="dxa"/>
          </w:tcPr>
          <w:p w14:paraId="450C30B2" w14:textId="77777777" w:rsidR="00024AFF" w:rsidRDefault="00024AFF" w:rsidP="00373EFA">
            <w:pPr>
              <w:jc w:val="center"/>
            </w:pPr>
            <w:r>
              <w:t>6</w:t>
            </w:r>
          </w:p>
        </w:tc>
        <w:tc>
          <w:tcPr>
            <w:tcW w:w="1800" w:type="dxa"/>
          </w:tcPr>
          <w:p w14:paraId="7FB4FB12" w14:textId="77777777" w:rsidR="00024AFF" w:rsidRDefault="00024AFF" w:rsidP="00373EFA">
            <w:r w:rsidRPr="000C727D">
              <w:t>0.</w:t>
            </w:r>
            <w:r w:rsidRPr="007F2E9E">
              <w:t xml:space="preserve"> 9630</w:t>
            </w:r>
            <w:r>
              <w:t>(1)</w:t>
            </w:r>
          </w:p>
        </w:tc>
        <w:tc>
          <w:tcPr>
            <w:tcW w:w="2250" w:type="dxa"/>
          </w:tcPr>
          <w:p w14:paraId="5D10DCA5" w14:textId="77777777" w:rsidR="00024AFF" w:rsidRDefault="00024AFF" w:rsidP="00373EFA">
            <w:r w:rsidRPr="0071784D">
              <w:t>0.</w:t>
            </w:r>
            <w:r w:rsidRPr="004B343F">
              <w:t xml:space="preserve"> </w:t>
            </w:r>
            <w:r w:rsidRPr="007F2E9E">
              <w:t>9369</w:t>
            </w:r>
            <w:r>
              <w:t>(3)</w:t>
            </w:r>
          </w:p>
        </w:tc>
        <w:tc>
          <w:tcPr>
            <w:tcW w:w="1350" w:type="dxa"/>
          </w:tcPr>
          <w:p w14:paraId="6AED9090" w14:textId="77777777" w:rsidR="00024AFF" w:rsidRDefault="00024AFF" w:rsidP="00373EFA">
            <w:r w:rsidRPr="00200235">
              <w:t>0.</w:t>
            </w:r>
            <w:r w:rsidRPr="0018416A">
              <w:t xml:space="preserve"> </w:t>
            </w:r>
            <w:r w:rsidRPr="007F2E9E">
              <w:t>9565</w:t>
            </w:r>
            <w:r>
              <w:t>(2)</w:t>
            </w:r>
          </w:p>
        </w:tc>
      </w:tr>
      <w:tr w:rsidR="00024AFF" w14:paraId="1728D41E" w14:textId="77777777" w:rsidTr="00373EFA">
        <w:trPr>
          <w:trHeight w:val="308"/>
        </w:trPr>
        <w:tc>
          <w:tcPr>
            <w:tcW w:w="1345" w:type="dxa"/>
          </w:tcPr>
          <w:p w14:paraId="5D793090" w14:textId="77777777" w:rsidR="00024AFF" w:rsidRDefault="00024AFF" w:rsidP="00373EFA">
            <w:pPr>
              <w:jc w:val="center"/>
            </w:pPr>
            <w:r>
              <w:t>7</w:t>
            </w:r>
          </w:p>
        </w:tc>
        <w:tc>
          <w:tcPr>
            <w:tcW w:w="1800" w:type="dxa"/>
          </w:tcPr>
          <w:p w14:paraId="0D48E7AC" w14:textId="77777777" w:rsidR="00024AFF" w:rsidRDefault="00024AFF" w:rsidP="00373EFA">
            <w:r w:rsidRPr="000C727D">
              <w:t>0.</w:t>
            </w:r>
            <w:r w:rsidRPr="007F2E9E">
              <w:t xml:space="preserve"> 9520</w:t>
            </w:r>
            <w:r>
              <w:t>(1)</w:t>
            </w:r>
          </w:p>
        </w:tc>
        <w:tc>
          <w:tcPr>
            <w:tcW w:w="2250" w:type="dxa"/>
          </w:tcPr>
          <w:p w14:paraId="40EC5F6A" w14:textId="77777777" w:rsidR="00024AFF" w:rsidRDefault="00024AFF" w:rsidP="00373EFA">
            <w:r w:rsidRPr="0071784D">
              <w:t>0.</w:t>
            </w:r>
            <w:r w:rsidRPr="004B343F">
              <w:t xml:space="preserve"> </w:t>
            </w:r>
            <w:r w:rsidRPr="007F2E9E">
              <w:t>9345</w:t>
            </w:r>
            <w:r>
              <w:t>(3)</w:t>
            </w:r>
          </w:p>
        </w:tc>
        <w:tc>
          <w:tcPr>
            <w:tcW w:w="1350" w:type="dxa"/>
          </w:tcPr>
          <w:p w14:paraId="47154C9C" w14:textId="77777777" w:rsidR="00024AFF" w:rsidRDefault="00024AFF" w:rsidP="00373EFA">
            <w:r w:rsidRPr="00200235">
              <w:t>0.</w:t>
            </w:r>
            <w:r w:rsidRPr="0018416A">
              <w:t xml:space="preserve"> </w:t>
            </w:r>
            <w:r w:rsidRPr="007F2E9E">
              <w:t>9500</w:t>
            </w:r>
            <w:r>
              <w:t>(2)</w:t>
            </w:r>
          </w:p>
        </w:tc>
      </w:tr>
      <w:tr w:rsidR="00024AFF" w14:paraId="4EF46346" w14:textId="77777777" w:rsidTr="00373EFA">
        <w:trPr>
          <w:trHeight w:val="318"/>
        </w:trPr>
        <w:tc>
          <w:tcPr>
            <w:tcW w:w="1345" w:type="dxa"/>
          </w:tcPr>
          <w:p w14:paraId="145E3567" w14:textId="77777777" w:rsidR="00024AFF" w:rsidRDefault="00024AFF" w:rsidP="00373EFA">
            <w:pPr>
              <w:jc w:val="center"/>
            </w:pPr>
            <w:r>
              <w:t>8</w:t>
            </w:r>
          </w:p>
        </w:tc>
        <w:tc>
          <w:tcPr>
            <w:tcW w:w="1800" w:type="dxa"/>
          </w:tcPr>
          <w:p w14:paraId="7D33743A" w14:textId="77777777" w:rsidR="00024AFF" w:rsidRDefault="00024AFF" w:rsidP="00373EFA">
            <w:r w:rsidRPr="000C727D">
              <w:t>0.</w:t>
            </w:r>
            <w:r w:rsidRPr="007F2E9E">
              <w:t xml:space="preserve"> 9563</w:t>
            </w:r>
            <w:r>
              <w:t>(2)</w:t>
            </w:r>
          </w:p>
        </w:tc>
        <w:tc>
          <w:tcPr>
            <w:tcW w:w="2250" w:type="dxa"/>
          </w:tcPr>
          <w:p w14:paraId="39FEBDAC" w14:textId="77777777" w:rsidR="00024AFF" w:rsidRDefault="00024AFF" w:rsidP="00373EFA">
            <w:r w:rsidRPr="0071784D">
              <w:t>0.</w:t>
            </w:r>
            <w:r w:rsidRPr="004B343F">
              <w:t xml:space="preserve"> </w:t>
            </w:r>
            <w:r w:rsidRPr="007F2E9E">
              <w:t>9256</w:t>
            </w:r>
            <w:r>
              <w:t>(3)</w:t>
            </w:r>
          </w:p>
        </w:tc>
        <w:tc>
          <w:tcPr>
            <w:tcW w:w="1350" w:type="dxa"/>
          </w:tcPr>
          <w:p w14:paraId="7CBF38D6" w14:textId="77777777" w:rsidR="00024AFF" w:rsidRDefault="00024AFF" w:rsidP="00373EFA">
            <w:r w:rsidRPr="00200235">
              <w:t>0.</w:t>
            </w:r>
            <w:r w:rsidRPr="0018416A">
              <w:t xml:space="preserve"> </w:t>
            </w:r>
            <w:r w:rsidRPr="007F2E9E">
              <w:t>9588</w:t>
            </w:r>
            <w:r>
              <w:t>(1)</w:t>
            </w:r>
          </w:p>
        </w:tc>
      </w:tr>
      <w:tr w:rsidR="00024AFF" w14:paraId="49A02E1C" w14:textId="77777777" w:rsidTr="00373EFA">
        <w:trPr>
          <w:trHeight w:val="308"/>
        </w:trPr>
        <w:tc>
          <w:tcPr>
            <w:tcW w:w="1345" w:type="dxa"/>
          </w:tcPr>
          <w:p w14:paraId="10916640" w14:textId="77777777" w:rsidR="00024AFF" w:rsidRDefault="00024AFF" w:rsidP="00373EFA">
            <w:pPr>
              <w:jc w:val="center"/>
            </w:pPr>
            <w:r>
              <w:t>9</w:t>
            </w:r>
          </w:p>
        </w:tc>
        <w:tc>
          <w:tcPr>
            <w:tcW w:w="1800" w:type="dxa"/>
          </w:tcPr>
          <w:p w14:paraId="350C555B" w14:textId="77777777" w:rsidR="00024AFF" w:rsidRDefault="00024AFF" w:rsidP="00373EFA">
            <w:r w:rsidRPr="000C727D">
              <w:t>0.</w:t>
            </w:r>
            <w:r w:rsidRPr="007F2E9E">
              <w:t xml:space="preserve"> 9475</w:t>
            </w:r>
            <w:r>
              <w:t>(2)</w:t>
            </w:r>
          </w:p>
        </w:tc>
        <w:tc>
          <w:tcPr>
            <w:tcW w:w="2250" w:type="dxa"/>
          </w:tcPr>
          <w:p w14:paraId="35334F10" w14:textId="77777777" w:rsidR="00024AFF" w:rsidRDefault="00024AFF" w:rsidP="00373EFA">
            <w:r w:rsidRPr="0071784D">
              <w:t>0.</w:t>
            </w:r>
            <w:r w:rsidRPr="004B343F">
              <w:t xml:space="preserve"> </w:t>
            </w:r>
            <w:r w:rsidRPr="007F2E9E">
              <w:t>9385</w:t>
            </w:r>
            <w:r>
              <w:t>(3)</w:t>
            </w:r>
          </w:p>
        </w:tc>
        <w:tc>
          <w:tcPr>
            <w:tcW w:w="1350" w:type="dxa"/>
          </w:tcPr>
          <w:p w14:paraId="0C6CEBD6" w14:textId="77777777" w:rsidR="00024AFF" w:rsidRDefault="00024AFF" w:rsidP="00373EFA">
            <w:r w:rsidRPr="00200235">
              <w:t>0.</w:t>
            </w:r>
            <w:r w:rsidRPr="0018416A">
              <w:t xml:space="preserve"> </w:t>
            </w:r>
            <w:r w:rsidRPr="007F2E9E">
              <w:t>9586</w:t>
            </w:r>
            <w:r>
              <w:t>(1)</w:t>
            </w:r>
          </w:p>
        </w:tc>
      </w:tr>
      <w:tr w:rsidR="00024AFF" w14:paraId="4C011C80" w14:textId="77777777" w:rsidTr="00373EFA">
        <w:trPr>
          <w:trHeight w:val="308"/>
        </w:trPr>
        <w:tc>
          <w:tcPr>
            <w:tcW w:w="1345" w:type="dxa"/>
          </w:tcPr>
          <w:p w14:paraId="2115B8F2" w14:textId="77777777" w:rsidR="00024AFF" w:rsidRDefault="00024AFF" w:rsidP="00373EFA">
            <w:pPr>
              <w:jc w:val="center"/>
            </w:pPr>
            <w:r>
              <w:t>10</w:t>
            </w:r>
          </w:p>
        </w:tc>
        <w:tc>
          <w:tcPr>
            <w:tcW w:w="1800" w:type="dxa"/>
          </w:tcPr>
          <w:p w14:paraId="5964EE69" w14:textId="77777777" w:rsidR="00024AFF" w:rsidRDefault="00024AFF" w:rsidP="00373EFA">
            <w:r>
              <w:t>0</w:t>
            </w:r>
            <w:r w:rsidRPr="000C727D">
              <w:t>.</w:t>
            </w:r>
            <w:r w:rsidRPr="007F2E9E">
              <w:t xml:space="preserve"> 9497</w:t>
            </w:r>
            <w:r>
              <w:t>(1)</w:t>
            </w:r>
          </w:p>
        </w:tc>
        <w:tc>
          <w:tcPr>
            <w:tcW w:w="2250" w:type="dxa"/>
          </w:tcPr>
          <w:p w14:paraId="101B0B76" w14:textId="77777777" w:rsidR="00024AFF" w:rsidRDefault="00024AFF" w:rsidP="00373EFA">
            <w:r w:rsidRPr="0071784D">
              <w:t>0.</w:t>
            </w:r>
            <w:r w:rsidRPr="004B343F">
              <w:t xml:space="preserve"> </w:t>
            </w:r>
            <w:r w:rsidRPr="007F2E9E">
              <w:t>9104</w:t>
            </w:r>
            <w:r>
              <w:t>(3)</w:t>
            </w:r>
          </w:p>
        </w:tc>
        <w:tc>
          <w:tcPr>
            <w:tcW w:w="1350" w:type="dxa"/>
          </w:tcPr>
          <w:p w14:paraId="7893751F" w14:textId="77777777" w:rsidR="00024AFF" w:rsidRDefault="00024AFF" w:rsidP="00373EFA">
            <w:r w:rsidRPr="00200235">
              <w:t>0.</w:t>
            </w:r>
            <w:r w:rsidRPr="0018416A">
              <w:t xml:space="preserve"> </w:t>
            </w:r>
            <w:r w:rsidRPr="007F2E9E">
              <w:t>9454</w:t>
            </w:r>
            <w:r>
              <w:t>(2)</w:t>
            </w:r>
          </w:p>
        </w:tc>
      </w:tr>
      <w:tr w:rsidR="00024AFF" w14:paraId="5EAEE15A" w14:textId="77777777" w:rsidTr="00373EFA">
        <w:trPr>
          <w:trHeight w:val="318"/>
        </w:trPr>
        <w:tc>
          <w:tcPr>
            <w:tcW w:w="1345" w:type="dxa"/>
          </w:tcPr>
          <w:p w14:paraId="61AF2640" w14:textId="77777777" w:rsidR="00024AFF" w:rsidRDefault="00024AFF" w:rsidP="00373EFA">
            <w:r>
              <w:t>Avg rank</w:t>
            </w:r>
          </w:p>
        </w:tc>
        <w:tc>
          <w:tcPr>
            <w:tcW w:w="1800" w:type="dxa"/>
          </w:tcPr>
          <w:p w14:paraId="175B5798" w14:textId="77777777" w:rsidR="00024AFF" w:rsidRDefault="00024AFF" w:rsidP="00373EFA">
            <w:r>
              <w:t>1.4</w:t>
            </w:r>
          </w:p>
        </w:tc>
        <w:tc>
          <w:tcPr>
            <w:tcW w:w="2250" w:type="dxa"/>
          </w:tcPr>
          <w:p w14:paraId="263C1CBD" w14:textId="77777777" w:rsidR="00024AFF" w:rsidRDefault="00024AFF" w:rsidP="00373EFA">
            <w:r>
              <w:t>3</w:t>
            </w:r>
          </w:p>
        </w:tc>
        <w:tc>
          <w:tcPr>
            <w:tcW w:w="1350" w:type="dxa"/>
          </w:tcPr>
          <w:p w14:paraId="6B27532D" w14:textId="77777777" w:rsidR="00024AFF" w:rsidRDefault="00024AFF" w:rsidP="00373EFA">
            <w:r>
              <w:t>1.6</w:t>
            </w:r>
          </w:p>
        </w:tc>
      </w:tr>
    </w:tbl>
    <w:p w14:paraId="7C83F4D5" w14:textId="77777777" w:rsidR="00024AFF" w:rsidRDefault="00024AFF" w:rsidP="000A67F5"/>
    <w:p w14:paraId="1DA61203" w14:textId="77777777" w:rsidR="005718E9" w:rsidRDefault="005718E9" w:rsidP="005718E9">
      <w:r>
        <w:t>R = 2</w:t>
      </w:r>
    </w:p>
    <w:p w14:paraId="070DC1E1" w14:textId="5E762351" w:rsidR="005718E9" w:rsidRDefault="005718E9" w:rsidP="005718E9">
      <w:r w:rsidRPr="00D746A4">
        <w:t>n</w:t>
      </w:r>
      <w:r>
        <w:t>Sum</w:t>
      </w:r>
      <w:r w:rsidRPr="00D746A4">
        <w:t xml:space="preserve"> (Rj−R)</w:t>
      </w:r>
      <w:r>
        <w:t>^2 = 15</w:t>
      </w:r>
    </w:p>
    <w:p w14:paraId="35D37E79" w14:textId="77777777" w:rsidR="005718E9" w:rsidRDefault="005718E9" w:rsidP="005718E9">
      <w:r>
        <w:t>1/</w:t>
      </w:r>
      <w:r w:rsidRPr="00D746A4">
        <w:t>n</w:t>
      </w:r>
      <w:r>
        <w:t>(k-1) Sum</w:t>
      </w:r>
      <w:r w:rsidRPr="00D746A4">
        <w:t xml:space="preserve"> (R</w:t>
      </w:r>
      <w:r>
        <w:t>i</w:t>
      </w:r>
      <w:r w:rsidRPr="00D746A4">
        <w:t>j−R)</w:t>
      </w:r>
      <w:r>
        <w:t>^2 = 1</w:t>
      </w:r>
    </w:p>
    <w:p w14:paraId="2D78499A" w14:textId="65DD20AF" w:rsidR="004C4B50" w:rsidRDefault="004C4B50" w:rsidP="005718E9">
      <w:r w:rsidRPr="004C4B50">
        <w:t>Friedman statistic</w:t>
      </w:r>
      <w:r>
        <w:t xml:space="preserve"> = 15</w:t>
      </w:r>
    </w:p>
    <w:p w14:paraId="2E2A65B5" w14:textId="7C773E50" w:rsidR="00103057" w:rsidRDefault="00103057" w:rsidP="005718E9">
      <w:r>
        <w:t>critical value</w:t>
      </w:r>
      <w:r w:rsidR="00E70BC4">
        <w:t xml:space="preserve"> </w:t>
      </w:r>
      <w:r w:rsidR="00E70BC4">
        <w:t>at k=3, n=10 and α=0.05</w:t>
      </w:r>
      <w:r w:rsidR="00E70BC4">
        <w:t xml:space="preserve">  =</w:t>
      </w:r>
      <w:r>
        <w:t xml:space="preserve"> </w:t>
      </w:r>
      <w:r>
        <w:t xml:space="preserve"> </w:t>
      </w:r>
      <w:r>
        <w:t xml:space="preserve">6.2 </w:t>
      </w:r>
    </w:p>
    <w:p w14:paraId="30F75846" w14:textId="402549CB" w:rsidR="00103057" w:rsidRDefault="003057BF" w:rsidP="005718E9">
      <w:r>
        <w:lastRenderedPageBreak/>
        <w:t xml:space="preserve">Therefore 15.2 &gt; 6.2 then we can reject the null hypothesis which states that there is at least one model that is has a significant difference from the others so now we preform the </w:t>
      </w:r>
      <w:r w:rsidRPr="00A31181">
        <w:t>Nemenyi test</w:t>
      </w:r>
      <w:r w:rsidR="005F409A">
        <w:t>.</w:t>
      </w:r>
    </w:p>
    <w:p w14:paraId="28346AEE" w14:textId="11703FD3" w:rsidR="005F409A" w:rsidRDefault="005F409A" w:rsidP="005718E9">
      <w:r>
        <w:t xml:space="preserve">To </w:t>
      </w:r>
      <w:r>
        <w:t xml:space="preserve">we preform the </w:t>
      </w:r>
      <w:r w:rsidRPr="00A31181">
        <w:t>Nemenyi test</w:t>
      </w:r>
      <w:r>
        <w:t xml:space="preserve"> we need to calculate the </w:t>
      </w:r>
      <w:r w:rsidR="001B791A">
        <w:t>critical difference `formula` q</w:t>
      </w:r>
      <w:r w:rsidR="00B62DDA">
        <w:t>α</w:t>
      </w:r>
      <w:r w:rsidR="00B62DDA">
        <w:t xml:space="preserve"> = 2.343.</w:t>
      </w:r>
    </w:p>
    <w:p w14:paraId="1E0A8F87" w14:textId="3496A1B9" w:rsidR="00B62DDA" w:rsidRDefault="00B62DDA" w:rsidP="005718E9">
      <w:r>
        <w:t xml:space="preserve">We obtained the CD of </w:t>
      </w:r>
      <w:r w:rsidR="00BF2D2D">
        <w:t>1.047</w:t>
      </w:r>
    </w:p>
    <w:p w14:paraId="530DBF0F" w14:textId="77777777" w:rsidR="00A508E3" w:rsidRDefault="00A508E3" w:rsidP="00A508E3">
      <w:r w:rsidRPr="00DC2498">
        <w:t>Compute the absolute differences between average ranks for each pair</w:t>
      </w:r>
      <w:r>
        <w:t xml:space="preserve"> and compare that with the critical difference </w:t>
      </w:r>
    </w:p>
    <w:p w14:paraId="516782E2" w14:textId="77777777" w:rsidR="00A508E3" w:rsidRDefault="00A508E3" w:rsidP="00A508E3">
      <w:pPr>
        <w:pStyle w:val="ListParagraph"/>
        <w:numPr>
          <w:ilvl w:val="0"/>
          <w:numId w:val="1"/>
        </w:numPr>
      </w:pPr>
      <w:r>
        <w:t xml:space="preserve">Random Forest vs Logistic Regression: </w:t>
      </w:r>
      <w:r w:rsidRPr="007F6FDE">
        <w:rPr>
          <w:rFonts w:ascii="Cambria Math" w:hAnsi="Cambria Math" w:cs="Cambria Math"/>
        </w:rPr>
        <w:t>∣</w:t>
      </w:r>
      <w:r>
        <w:t>1.4</w:t>
      </w:r>
      <w:r w:rsidRPr="007F6FDE">
        <w:rPr>
          <w:rFonts w:ascii="Aptos" w:hAnsi="Aptos" w:cs="Aptos"/>
        </w:rPr>
        <w:t>−</w:t>
      </w:r>
      <w:r>
        <w:t>3.0</w:t>
      </w:r>
      <w:r w:rsidRPr="007F6FDE">
        <w:rPr>
          <w:rFonts w:ascii="Cambria Math" w:hAnsi="Cambria Math" w:cs="Cambria Math"/>
        </w:rPr>
        <w:t>∣</w:t>
      </w:r>
      <w:r>
        <w:t>=1.6</w:t>
      </w:r>
    </w:p>
    <w:p w14:paraId="0B14E92D" w14:textId="77777777" w:rsidR="00A508E3" w:rsidRDefault="00A508E3" w:rsidP="00A508E3">
      <w:pPr>
        <w:pStyle w:val="ListParagraph"/>
        <w:numPr>
          <w:ilvl w:val="0"/>
          <w:numId w:val="1"/>
        </w:numPr>
      </w:pPr>
      <w:r>
        <w:t xml:space="preserve">Random Forest vs XGBoost: </w:t>
      </w:r>
      <w:r w:rsidRPr="007F6FDE">
        <w:rPr>
          <w:rFonts w:ascii="Cambria Math" w:hAnsi="Cambria Math" w:cs="Cambria Math"/>
        </w:rPr>
        <w:t>∣</w:t>
      </w:r>
      <w:r>
        <w:t>1.4</w:t>
      </w:r>
      <w:r w:rsidRPr="007F6FDE">
        <w:rPr>
          <w:rFonts w:ascii="Aptos" w:hAnsi="Aptos" w:cs="Aptos"/>
        </w:rPr>
        <w:t>−</w:t>
      </w:r>
      <w:r>
        <w:t>1.6</w:t>
      </w:r>
      <w:r w:rsidRPr="007F6FDE">
        <w:rPr>
          <w:rFonts w:ascii="Cambria Math" w:hAnsi="Cambria Math" w:cs="Cambria Math"/>
        </w:rPr>
        <w:t>∣</w:t>
      </w:r>
      <w:r>
        <w:t>=0.2</w:t>
      </w:r>
    </w:p>
    <w:p w14:paraId="3C422B5B" w14:textId="77777777" w:rsidR="00A508E3" w:rsidRDefault="00A508E3" w:rsidP="00A508E3">
      <w:pPr>
        <w:pStyle w:val="ListParagraph"/>
        <w:numPr>
          <w:ilvl w:val="0"/>
          <w:numId w:val="1"/>
        </w:numPr>
      </w:pPr>
      <w:r>
        <w:t xml:space="preserve">Logistic Regression vs XGBoost: </w:t>
      </w:r>
      <w:r w:rsidRPr="007F6FDE">
        <w:rPr>
          <w:rFonts w:ascii="Cambria Math" w:hAnsi="Cambria Math" w:cs="Cambria Math"/>
        </w:rPr>
        <w:t>∣</w:t>
      </w:r>
      <w:r>
        <w:t>3.0</w:t>
      </w:r>
      <w:r w:rsidRPr="007F6FDE">
        <w:rPr>
          <w:rFonts w:ascii="Aptos" w:hAnsi="Aptos" w:cs="Aptos"/>
        </w:rPr>
        <w:t>−</w:t>
      </w:r>
      <w:r>
        <w:t>1.6</w:t>
      </w:r>
      <w:r w:rsidRPr="007F6FDE">
        <w:rPr>
          <w:rFonts w:ascii="Cambria Math" w:hAnsi="Cambria Math" w:cs="Cambria Math"/>
        </w:rPr>
        <w:t>∣</w:t>
      </w:r>
      <w:r>
        <w:t>=1.4</w:t>
      </w:r>
    </w:p>
    <w:p w14:paraId="0C3B1E80" w14:textId="59301B8B" w:rsidR="00A508E3" w:rsidRDefault="00A508E3" w:rsidP="005718E9">
      <w:r w:rsidRPr="00297ABB">
        <w:t>Logistic Regression performs significantly differently from both Random Forest and XGBoost, while Random Forest and XGBoost have comparable performance.</w:t>
      </w:r>
    </w:p>
    <w:p w14:paraId="449EDD8C" w14:textId="1A53123F" w:rsidR="005718E9" w:rsidRDefault="00D444A4" w:rsidP="000A67F5">
      <w:r w:rsidRPr="00D444A4">
        <w:drawing>
          <wp:inline distT="0" distB="0" distL="0" distR="0" wp14:anchorId="3F7566E3" wp14:editId="296E0774">
            <wp:extent cx="5943600" cy="1231265"/>
            <wp:effectExtent l="0" t="0" r="0" b="6985"/>
            <wp:docPr id="1643726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2608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6C19" w14:textId="4EE12A7D" w:rsidR="00EC1BCE" w:rsidRDefault="005718E9" w:rsidP="00EC1BCE">
      <w:pPr>
        <w:pStyle w:val="Heading2"/>
      </w:pPr>
      <w:r w:rsidRPr="005718E9">
        <w:t>Discussion</w:t>
      </w:r>
    </w:p>
    <w:p w14:paraId="5D9FD33B" w14:textId="01A7436E" w:rsidR="005718E9" w:rsidRPr="005718E9" w:rsidRDefault="005718E9" w:rsidP="005718E9">
      <w:pPr>
        <w:pStyle w:val="Heading2"/>
      </w:pPr>
      <w:r w:rsidRPr="005718E9">
        <w:t>Conclusion</w:t>
      </w:r>
    </w:p>
    <w:sectPr w:rsidR="005718E9" w:rsidRPr="00571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86FAE7" w14:textId="77777777" w:rsidR="00463339" w:rsidRDefault="00463339" w:rsidP="0071784D">
      <w:pPr>
        <w:spacing w:after="0" w:line="240" w:lineRule="auto"/>
      </w:pPr>
      <w:r>
        <w:separator/>
      </w:r>
    </w:p>
  </w:endnote>
  <w:endnote w:type="continuationSeparator" w:id="0">
    <w:p w14:paraId="4A53557E" w14:textId="77777777" w:rsidR="00463339" w:rsidRDefault="00463339" w:rsidP="00717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28B6E" w14:textId="77777777" w:rsidR="00463339" w:rsidRDefault="00463339" w:rsidP="0071784D">
      <w:pPr>
        <w:spacing w:after="0" w:line="240" w:lineRule="auto"/>
      </w:pPr>
      <w:r>
        <w:separator/>
      </w:r>
    </w:p>
  </w:footnote>
  <w:footnote w:type="continuationSeparator" w:id="0">
    <w:p w14:paraId="43DD1A19" w14:textId="77777777" w:rsidR="00463339" w:rsidRDefault="00463339" w:rsidP="007178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D5A49"/>
    <w:multiLevelType w:val="hybridMultilevel"/>
    <w:tmpl w:val="E2022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11FCF"/>
    <w:multiLevelType w:val="multilevel"/>
    <w:tmpl w:val="1E64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D77600"/>
    <w:multiLevelType w:val="hybridMultilevel"/>
    <w:tmpl w:val="429E2A4A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 w15:restartNumberingAfterBreak="0">
    <w:nsid w:val="7DED4520"/>
    <w:multiLevelType w:val="hybridMultilevel"/>
    <w:tmpl w:val="4D5AF2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6189364">
    <w:abstractNumId w:val="0"/>
  </w:num>
  <w:num w:numId="2" w16cid:durableId="2066567496">
    <w:abstractNumId w:val="2"/>
  </w:num>
  <w:num w:numId="3" w16cid:durableId="596249393">
    <w:abstractNumId w:val="3"/>
  </w:num>
  <w:num w:numId="4" w16cid:durableId="1695955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61"/>
    <w:rsid w:val="0000320D"/>
    <w:rsid w:val="00022932"/>
    <w:rsid w:val="00024AFF"/>
    <w:rsid w:val="00030C3D"/>
    <w:rsid w:val="000862FF"/>
    <w:rsid w:val="000A67F5"/>
    <w:rsid w:val="000B09FA"/>
    <w:rsid w:val="000C443C"/>
    <w:rsid w:val="000C5CA7"/>
    <w:rsid w:val="000C5CE9"/>
    <w:rsid w:val="000C727D"/>
    <w:rsid w:val="000D1F1A"/>
    <w:rsid w:val="00103057"/>
    <w:rsid w:val="00112264"/>
    <w:rsid w:val="00150FB4"/>
    <w:rsid w:val="0015790B"/>
    <w:rsid w:val="0018416A"/>
    <w:rsid w:val="001A3E0E"/>
    <w:rsid w:val="001B3DBD"/>
    <w:rsid w:val="001B791A"/>
    <w:rsid w:val="001C3904"/>
    <w:rsid w:val="001C3F49"/>
    <w:rsid w:val="001F019E"/>
    <w:rsid w:val="001F0F88"/>
    <w:rsid w:val="00200235"/>
    <w:rsid w:val="002405AB"/>
    <w:rsid w:val="002516EA"/>
    <w:rsid w:val="00271AAB"/>
    <w:rsid w:val="00283D61"/>
    <w:rsid w:val="00297ABB"/>
    <w:rsid w:val="002A1FC8"/>
    <w:rsid w:val="002A2F38"/>
    <w:rsid w:val="003057BF"/>
    <w:rsid w:val="00326162"/>
    <w:rsid w:val="003265BA"/>
    <w:rsid w:val="00327922"/>
    <w:rsid w:val="003655E0"/>
    <w:rsid w:val="003A6D4F"/>
    <w:rsid w:val="003C14A2"/>
    <w:rsid w:val="003E71FB"/>
    <w:rsid w:val="00416E6D"/>
    <w:rsid w:val="00442561"/>
    <w:rsid w:val="00460ED0"/>
    <w:rsid w:val="00463339"/>
    <w:rsid w:val="00483025"/>
    <w:rsid w:val="004B343F"/>
    <w:rsid w:val="004B58BD"/>
    <w:rsid w:val="004C0A10"/>
    <w:rsid w:val="004C13CA"/>
    <w:rsid w:val="004C4B50"/>
    <w:rsid w:val="004C5D1A"/>
    <w:rsid w:val="004F338E"/>
    <w:rsid w:val="00502106"/>
    <w:rsid w:val="00517EDA"/>
    <w:rsid w:val="005346B1"/>
    <w:rsid w:val="005718E9"/>
    <w:rsid w:val="0058278D"/>
    <w:rsid w:val="005B00F3"/>
    <w:rsid w:val="005D195F"/>
    <w:rsid w:val="005D6054"/>
    <w:rsid w:val="005F409A"/>
    <w:rsid w:val="00602AAB"/>
    <w:rsid w:val="0061581E"/>
    <w:rsid w:val="00625BE3"/>
    <w:rsid w:val="006417BF"/>
    <w:rsid w:val="006435BA"/>
    <w:rsid w:val="00677C46"/>
    <w:rsid w:val="006860DD"/>
    <w:rsid w:val="006976B0"/>
    <w:rsid w:val="006C2B04"/>
    <w:rsid w:val="007137C8"/>
    <w:rsid w:val="0071784D"/>
    <w:rsid w:val="00723F22"/>
    <w:rsid w:val="00786D92"/>
    <w:rsid w:val="007B570E"/>
    <w:rsid w:val="007C54CD"/>
    <w:rsid w:val="007D4485"/>
    <w:rsid w:val="007F2E9E"/>
    <w:rsid w:val="007F6FDE"/>
    <w:rsid w:val="00800FD7"/>
    <w:rsid w:val="00806BB4"/>
    <w:rsid w:val="008209C9"/>
    <w:rsid w:val="008526B3"/>
    <w:rsid w:val="00866CB0"/>
    <w:rsid w:val="00873790"/>
    <w:rsid w:val="008B4D10"/>
    <w:rsid w:val="008B4F16"/>
    <w:rsid w:val="008B6CB9"/>
    <w:rsid w:val="00952406"/>
    <w:rsid w:val="00974EE6"/>
    <w:rsid w:val="0098565F"/>
    <w:rsid w:val="00993E82"/>
    <w:rsid w:val="009D7192"/>
    <w:rsid w:val="00A201BA"/>
    <w:rsid w:val="00A22E71"/>
    <w:rsid w:val="00A253B1"/>
    <w:rsid w:val="00A31181"/>
    <w:rsid w:val="00A31438"/>
    <w:rsid w:val="00A364E9"/>
    <w:rsid w:val="00A47AD4"/>
    <w:rsid w:val="00A508E3"/>
    <w:rsid w:val="00A6374C"/>
    <w:rsid w:val="00A746AD"/>
    <w:rsid w:val="00A840B1"/>
    <w:rsid w:val="00A96D2B"/>
    <w:rsid w:val="00AA1A8D"/>
    <w:rsid w:val="00AC1DD9"/>
    <w:rsid w:val="00B30E8A"/>
    <w:rsid w:val="00B55B06"/>
    <w:rsid w:val="00B62DDA"/>
    <w:rsid w:val="00B653E3"/>
    <w:rsid w:val="00B8097F"/>
    <w:rsid w:val="00B92CBF"/>
    <w:rsid w:val="00BB3102"/>
    <w:rsid w:val="00BB386D"/>
    <w:rsid w:val="00BD0456"/>
    <w:rsid w:val="00BD46B1"/>
    <w:rsid w:val="00BE3339"/>
    <w:rsid w:val="00BF2D2D"/>
    <w:rsid w:val="00C2586F"/>
    <w:rsid w:val="00C44C1E"/>
    <w:rsid w:val="00C82513"/>
    <w:rsid w:val="00C875F9"/>
    <w:rsid w:val="00CC6745"/>
    <w:rsid w:val="00CF16AE"/>
    <w:rsid w:val="00D11EC5"/>
    <w:rsid w:val="00D24F59"/>
    <w:rsid w:val="00D444A4"/>
    <w:rsid w:val="00D746A4"/>
    <w:rsid w:val="00DB636D"/>
    <w:rsid w:val="00DC194A"/>
    <w:rsid w:val="00DC2498"/>
    <w:rsid w:val="00E14DBA"/>
    <w:rsid w:val="00E315DE"/>
    <w:rsid w:val="00E56E09"/>
    <w:rsid w:val="00E615A9"/>
    <w:rsid w:val="00E70BC4"/>
    <w:rsid w:val="00E92306"/>
    <w:rsid w:val="00EA7690"/>
    <w:rsid w:val="00EA7DCC"/>
    <w:rsid w:val="00EC1BCE"/>
    <w:rsid w:val="00EC3819"/>
    <w:rsid w:val="00EE55FC"/>
    <w:rsid w:val="00EF3B21"/>
    <w:rsid w:val="00F52DC5"/>
    <w:rsid w:val="00F6334D"/>
    <w:rsid w:val="00F90081"/>
    <w:rsid w:val="00FB0DB9"/>
    <w:rsid w:val="00FD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673B"/>
  <w15:chartTrackingRefBased/>
  <w15:docId w15:val="{3A9E579F-C3F1-4E86-84A3-6BCA113B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F22"/>
  </w:style>
  <w:style w:type="paragraph" w:styleId="Heading1">
    <w:name w:val="heading 1"/>
    <w:basedOn w:val="Normal"/>
    <w:next w:val="Normal"/>
    <w:link w:val="Heading1Char"/>
    <w:uiPriority w:val="9"/>
    <w:qFormat/>
    <w:rsid w:val="00283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D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D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D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3D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D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D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D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D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D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D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7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84D"/>
  </w:style>
  <w:style w:type="paragraph" w:styleId="Footer">
    <w:name w:val="footer"/>
    <w:basedOn w:val="Normal"/>
    <w:link w:val="FooterChar"/>
    <w:uiPriority w:val="99"/>
    <w:unhideWhenUsed/>
    <w:rsid w:val="00717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84D"/>
  </w:style>
  <w:style w:type="character" w:styleId="Hyperlink">
    <w:name w:val="Hyperlink"/>
    <w:basedOn w:val="DefaultParagraphFont"/>
    <w:uiPriority w:val="99"/>
    <w:unhideWhenUsed/>
    <w:rsid w:val="004F33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3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rchive.ics.uci.edu/dataset/94/spam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5</Pages>
  <Words>822</Words>
  <Characters>4689</Characters>
  <Application>Microsoft Office Word</Application>
  <DocSecurity>0</DocSecurity>
  <Lines>39</Lines>
  <Paragraphs>10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kidus mikael</dc:creator>
  <cp:keywords/>
  <dc:description/>
  <cp:lastModifiedBy>kidus mikael</cp:lastModifiedBy>
  <cp:revision>154</cp:revision>
  <dcterms:created xsi:type="dcterms:W3CDTF">2024-12-11T13:14:00Z</dcterms:created>
  <dcterms:modified xsi:type="dcterms:W3CDTF">2024-12-14T11:18:00Z</dcterms:modified>
</cp:coreProperties>
</file>