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C4BB9" w14:textId="46206BED" w:rsidR="00FD183B" w:rsidRPr="00BB386D" w:rsidRDefault="00FD183B" w:rsidP="00BB386D">
      <w:pPr>
        <w:rPr>
          <w:b/>
          <w:bCs/>
          <w:i/>
          <w:iCs/>
          <w:sz w:val="32"/>
          <w:szCs w:val="32"/>
        </w:rPr>
      </w:pPr>
      <w:r w:rsidRPr="00BB386D">
        <w:rPr>
          <w:b/>
          <w:bCs/>
          <w:i/>
          <w:iCs/>
          <w:sz w:val="32"/>
          <w:szCs w:val="32"/>
        </w:rPr>
        <w:t>Accuracy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98565F" w14:paraId="4BD2F6F0" w14:textId="77777777" w:rsidTr="0071784D">
        <w:trPr>
          <w:trHeight w:val="308"/>
        </w:trPr>
        <w:tc>
          <w:tcPr>
            <w:tcW w:w="1345" w:type="dxa"/>
          </w:tcPr>
          <w:p w14:paraId="76CE1D38" w14:textId="44C407B9" w:rsidR="0098565F" w:rsidRDefault="0098565F">
            <w:r>
              <w:t>Fold</w:t>
            </w:r>
          </w:p>
        </w:tc>
        <w:tc>
          <w:tcPr>
            <w:tcW w:w="1800" w:type="dxa"/>
          </w:tcPr>
          <w:p w14:paraId="5C43DAF6" w14:textId="360F45AF" w:rsidR="0098565F" w:rsidRDefault="0098565F">
            <w:r>
              <w:t>Random Forest</w:t>
            </w:r>
          </w:p>
        </w:tc>
        <w:tc>
          <w:tcPr>
            <w:tcW w:w="2250" w:type="dxa"/>
          </w:tcPr>
          <w:p w14:paraId="323405AE" w14:textId="5BFDF365" w:rsidR="0098565F" w:rsidRDefault="002A1FC8">
            <w:r>
              <w:t>Logistic Regression</w:t>
            </w:r>
          </w:p>
        </w:tc>
        <w:tc>
          <w:tcPr>
            <w:tcW w:w="1350" w:type="dxa"/>
          </w:tcPr>
          <w:p w14:paraId="10CAB6C9" w14:textId="259C1CC7" w:rsidR="0098565F" w:rsidRDefault="002A1FC8">
            <w:r>
              <w:t>XGBoost</w:t>
            </w:r>
          </w:p>
        </w:tc>
      </w:tr>
      <w:tr w:rsidR="0098565F" w14:paraId="6E34C26C" w14:textId="77777777" w:rsidTr="0071784D">
        <w:trPr>
          <w:trHeight w:val="318"/>
        </w:trPr>
        <w:tc>
          <w:tcPr>
            <w:tcW w:w="1345" w:type="dxa"/>
          </w:tcPr>
          <w:p w14:paraId="77583EAF" w14:textId="386F45A1" w:rsidR="0098565F" w:rsidRDefault="002A1FC8">
            <w:r>
              <w:t>1</w:t>
            </w:r>
          </w:p>
        </w:tc>
        <w:tc>
          <w:tcPr>
            <w:tcW w:w="1800" w:type="dxa"/>
          </w:tcPr>
          <w:p w14:paraId="0F69B630" w14:textId="20DE1A1C" w:rsidR="0098565F" w:rsidRDefault="00F90081">
            <w:r w:rsidRPr="00B8097F">
              <w:t>0.9523</w:t>
            </w:r>
          </w:p>
        </w:tc>
        <w:tc>
          <w:tcPr>
            <w:tcW w:w="2250" w:type="dxa"/>
          </w:tcPr>
          <w:p w14:paraId="657F1797" w14:textId="09483A05" w:rsidR="0098565F" w:rsidRDefault="0071784D">
            <w:r w:rsidRPr="0071784D">
              <w:t>0.9154</w:t>
            </w:r>
          </w:p>
        </w:tc>
        <w:tc>
          <w:tcPr>
            <w:tcW w:w="1350" w:type="dxa"/>
          </w:tcPr>
          <w:p w14:paraId="57B8F8FC" w14:textId="1441709F" w:rsidR="0098565F" w:rsidRDefault="00200235">
            <w:r w:rsidRPr="00200235">
              <w:t>0.9458</w:t>
            </w:r>
          </w:p>
        </w:tc>
      </w:tr>
      <w:tr w:rsidR="0098565F" w14:paraId="29715924" w14:textId="77777777" w:rsidTr="0071784D">
        <w:trPr>
          <w:trHeight w:val="308"/>
        </w:trPr>
        <w:tc>
          <w:tcPr>
            <w:tcW w:w="1345" w:type="dxa"/>
          </w:tcPr>
          <w:p w14:paraId="79139221" w14:textId="428C92EF" w:rsidR="0098565F" w:rsidRDefault="002A1FC8">
            <w:r>
              <w:t>2</w:t>
            </w:r>
          </w:p>
        </w:tc>
        <w:tc>
          <w:tcPr>
            <w:tcW w:w="1800" w:type="dxa"/>
          </w:tcPr>
          <w:p w14:paraId="7EDA0794" w14:textId="1EE9CFC8" w:rsidR="0098565F" w:rsidRDefault="00F90081">
            <w:r w:rsidRPr="00B8097F">
              <w:t>0.9587</w:t>
            </w:r>
          </w:p>
        </w:tc>
        <w:tc>
          <w:tcPr>
            <w:tcW w:w="2250" w:type="dxa"/>
          </w:tcPr>
          <w:p w14:paraId="0D61A1E5" w14:textId="024E66CA" w:rsidR="0098565F" w:rsidRDefault="0071784D">
            <w:r w:rsidRPr="0071784D">
              <w:t>0.9217</w:t>
            </w:r>
          </w:p>
        </w:tc>
        <w:tc>
          <w:tcPr>
            <w:tcW w:w="1350" w:type="dxa"/>
          </w:tcPr>
          <w:p w14:paraId="758C7BAC" w14:textId="59B15408" w:rsidR="0098565F" w:rsidRDefault="00200235">
            <w:r w:rsidRPr="00200235">
              <w:t>0.9587</w:t>
            </w:r>
          </w:p>
        </w:tc>
      </w:tr>
      <w:tr w:rsidR="0098565F" w14:paraId="65101841" w14:textId="77777777" w:rsidTr="0071784D">
        <w:trPr>
          <w:trHeight w:val="308"/>
        </w:trPr>
        <w:tc>
          <w:tcPr>
            <w:tcW w:w="1345" w:type="dxa"/>
          </w:tcPr>
          <w:p w14:paraId="7C758407" w14:textId="25EDB710" w:rsidR="0098565F" w:rsidRDefault="002A1FC8">
            <w:r>
              <w:t>3</w:t>
            </w:r>
          </w:p>
        </w:tc>
        <w:tc>
          <w:tcPr>
            <w:tcW w:w="1800" w:type="dxa"/>
          </w:tcPr>
          <w:p w14:paraId="43570B76" w14:textId="445BE086" w:rsidR="0098565F" w:rsidRDefault="00F90081">
            <w:r w:rsidRPr="00B8097F">
              <w:t>0.9630</w:t>
            </w:r>
          </w:p>
        </w:tc>
        <w:tc>
          <w:tcPr>
            <w:tcW w:w="2250" w:type="dxa"/>
          </w:tcPr>
          <w:p w14:paraId="7D5F7EB6" w14:textId="34486C50" w:rsidR="0098565F" w:rsidRDefault="0071784D">
            <w:r w:rsidRPr="0071784D">
              <w:t>0.9283</w:t>
            </w:r>
          </w:p>
        </w:tc>
        <w:tc>
          <w:tcPr>
            <w:tcW w:w="1350" w:type="dxa"/>
          </w:tcPr>
          <w:p w14:paraId="538D0BF2" w14:textId="7ECF01D0" w:rsidR="0098565F" w:rsidRDefault="005346B1">
            <w:r w:rsidRPr="00200235">
              <w:t>0.9587</w:t>
            </w:r>
          </w:p>
        </w:tc>
      </w:tr>
      <w:tr w:rsidR="0098565F" w14:paraId="569AA14B" w14:textId="77777777" w:rsidTr="0071784D">
        <w:trPr>
          <w:trHeight w:val="308"/>
        </w:trPr>
        <w:tc>
          <w:tcPr>
            <w:tcW w:w="1345" w:type="dxa"/>
          </w:tcPr>
          <w:p w14:paraId="357F718C" w14:textId="2B94AB4B" w:rsidR="0098565F" w:rsidRDefault="002A1FC8">
            <w:r>
              <w:t>4</w:t>
            </w:r>
          </w:p>
        </w:tc>
        <w:tc>
          <w:tcPr>
            <w:tcW w:w="1800" w:type="dxa"/>
          </w:tcPr>
          <w:p w14:paraId="7533CBF7" w14:textId="0330DD66" w:rsidR="0098565F" w:rsidRDefault="00F90081">
            <w:r w:rsidRPr="00B8097F">
              <w:t>0.9609</w:t>
            </w:r>
          </w:p>
        </w:tc>
        <w:tc>
          <w:tcPr>
            <w:tcW w:w="2250" w:type="dxa"/>
          </w:tcPr>
          <w:p w14:paraId="5F24C734" w14:textId="70A127CA" w:rsidR="0098565F" w:rsidRDefault="007137C8">
            <w:r w:rsidRPr="0071784D">
              <w:t>0.9326</w:t>
            </w:r>
          </w:p>
        </w:tc>
        <w:tc>
          <w:tcPr>
            <w:tcW w:w="1350" w:type="dxa"/>
          </w:tcPr>
          <w:p w14:paraId="20FAF520" w14:textId="4CDAF8E3" w:rsidR="0098565F" w:rsidRDefault="005346B1">
            <w:r w:rsidRPr="00200235">
              <w:t>0.9609</w:t>
            </w:r>
          </w:p>
        </w:tc>
      </w:tr>
      <w:tr w:rsidR="0098565F" w14:paraId="75196CA0" w14:textId="77777777" w:rsidTr="0071784D">
        <w:trPr>
          <w:trHeight w:val="318"/>
        </w:trPr>
        <w:tc>
          <w:tcPr>
            <w:tcW w:w="1345" w:type="dxa"/>
          </w:tcPr>
          <w:p w14:paraId="052A9DD4" w14:textId="017C24DB" w:rsidR="0098565F" w:rsidRDefault="002A1FC8">
            <w:r>
              <w:t>5</w:t>
            </w:r>
          </w:p>
        </w:tc>
        <w:tc>
          <w:tcPr>
            <w:tcW w:w="1800" w:type="dxa"/>
          </w:tcPr>
          <w:p w14:paraId="4EF590DA" w14:textId="189A07AA" w:rsidR="0098565F" w:rsidRDefault="00F90081">
            <w:r w:rsidRPr="00B8097F">
              <w:t>0.9478</w:t>
            </w:r>
          </w:p>
        </w:tc>
        <w:tc>
          <w:tcPr>
            <w:tcW w:w="2250" w:type="dxa"/>
          </w:tcPr>
          <w:p w14:paraId="3DC2D5EF" w14:textId="2FBCC71B" w:rsidR="0098565F" w:rsidRDefault="007137C8">
            <w:r w:rsidRPr="0071784D">
              <w:t>0.9087</w:t>
            </w:r>
          </w:p>
        </w:tc>
        <w:tc>
          <w:tcPr>
            <w:tcW w:w="1350" w:type="dxa"/>
          </w:tcPr>
          <w:p w14:paraId="76960A63" w14:textId="583CF7EA" w:rsidR="0098565F" w:rsidRDefault="005346B1">
            <w:r w:rsidRPr="00200235">
              <w:t>0.9543</w:t>
            </w:r>
          </w:p>
        </w:tc>
      </w:tr>
      <w:tr w:rsidR="0098565F" w14:paraId="7D191AAE" w14:textId="77777777" w:rsidTr="0071784D">
        <w:trPr>
          <w:trHeight w:val="308"/>
        </w:trPr>
        <w:tc>
          <w:tcPr>
            <w:tcW w:w="1345" w:type="dxa"/>
          </w:tcPr>
          <w:p w14:paraId="6B692F48" w14:textId="129E9969" w:rsidR="0098565F" w:rsidRDefault="002A1FC8">
            <w:r>
              <w:t>6</w:t>
            </w:r>
          </w:p>
        </w:tc>
        <w:tc>
          <w:tcPr>
            <w:tcW w:w="1800" w:type="dxa"/>
          </w:tcPr>
          <w:p w14:paraId="3D47D26B" w14:textId="5C284BD9" w:rsidR="0098565F" w:rsidRDefault="005B00F3">
            <w:r w:rsidRPr="00B8097F">
              <w:t>0.9630</w:t>
            </w:r>
          </w:p>
        </w:tc>
        <w:tc>
          <w:tcPr>
            <w:tcW w:w="2250" w:type="dxa"/>
          </w:tcPr>
          <w:p w14:paraId="0760370E" w14:textId="4A9B6FC3" w:rsidR="0098565F" w:rsidRDefault="007137C8">
            <w:r w:rsidRPr="0071784D">
              <w:t>0.9370</w:t>
            </w:r>
          </w:p>
        </w:tc>
        <w:tc>
          <w:tcPr>
            <w:tcW w:w="1350" w:type="dxa"/>
          </w:tcPr>
          <w:p w14:paraId="112CC1F2" w14:textId="18872211" w:rsidR="0098565F" w:rsidRDefault="00BB3102">
            <w:r w:rsidRPr="00200235">
              <w:t>0.9565</w:t>
            </w:r>
          </w:p>
        </w:tc>
      </w:tr>
      <w:tr w:rsidR="0098565F" w14:paraId="20B199F3" w14:textId="77777777" w:rsidTr="0071784D">
        <w:trPr>
          <w:trHeight w:val="308"/>
        </w:trPr>
        <w:tc>
          <w:tcPr>
            <w:tcW w:w="1345" w:type="dxa"/>
          </w:tcPr>
          <w:p w14:paraId="47218723" w14:textId="69701F4B" w:rsidR="0098565F" w:rsidRDefault="002A1FC8">
            <w:r>
              <w:t>7</w:t>
            </w:r>
          </w:p>
        </w:tc>
        <w:tc>
          <w:tcPr>
            <w:tcW w:w="1800" w:type="dxa"/>
          </w:tcPr>
          <w:p w14:paraId="6C4A225A" w14:textId="394C657E" w:rsidR="0098565F" w:rsidRDefault="005B00F3">
            <w:r w:rsidRPr="00B8097F">
              <w:t>0.9543</w:t>
            </w:r>
          </w:p>
        </w:tc>
        <w:tc>
          <w:tcPr>
            <w:tcW w:w="2250" w:type="dxa"/>
          </w:tcPr>
          <w:p w14:paraId="7314D253" w14:textId="11EBE391" w:rsidR="0098565F" w:rsidRDefault="007137C8">
            <w:r w:rsidRPr="0071784D">
              <w:t>0.9348</w:t>
            </w:r>
          </w:p>
        </w:tc>
        <w:tc>
          <w:tcPr>
            <w:tcW w:w="1350" w:type="dxa"/>
          </w:tcPr>
          <w:p w14:paraId="00D5AF45" w14:textId="41F05EB5" w:rsidR="0098565F" w:rsidRDefault="002516EA">
            <w:r w:rsidRPr="00200235">
              <w:t>0.95</w:t>
            </w:r>
            <w:r w:rsidR="00BB3102">
              <w:t>00</w:t>
            </w:r>
          </w:p>
        </w:tc>
      </w:tr>
      <w:tr w:rsidR="0098565F" w14:paraId="4F2FA353" w14:textId="77777777" w:rsidTr="0071784D">
        <w:trPr>
          <w:trHeight w:val="318"/>
        </w:trPr>
        <w:tc>
          <w:tcPr>
            <w:tcW w:w="1345" w:type="dxa"/>
          </w:tcPr>
          <w:p w14:paraId="586BB560" w14:textId="615D212C" w:rsidR="0098565F" w:rsidRDefault="002A1FC8">
            <w:r>
              <w:t>8</w:t>
            </w:r>
          </w:p>
        </w:tc>
        <w:tc>
          <w:tcPr>
            <w:tcW w:w="1800" w:type="dxa"/>
          </w:tcPr>
          <w:p w14:paraId="371A0EC3" w14:textId="6501A158" w:rsidR="0098565F" w:rsidRDefault="005B00F3">
            <w:r w:rsidRPr="00B8097F">
              <w:t>0.9522</w:t>
            </w:r>
          </w:p>
        </w:tc>
        <w:tc>
          <w:tcPr>
            <w:tcW w:w="2250" w:type="dxa"/>
          </w:tcPr>
          <w:p w14:paraId="7DB519C4" w14:textId="36335A27" w:rsidR="0098565F" w:rsidRDefault="008B4F16">
            <w:r w:rsidRPr="0071784D">
              <w:t>0.9261</w:t>
            </w:r>
          </w:p>
        </w:tc>
        <w:tc>
          <w:tcPr>
            <w:tcW w:w="1350" w:type="dxa"/>
          </w:tcPr>
          <w:p w14:paraId="27AA669F" w14:textId="3978B731" w:rsidR="0098565F" w:rsidRDefault="00BB3102">
            <w:r w:rsidRPr="00200235">
              <w:t>0.95</w:t>
            </w:r>
            <w:r w:rsidR="00F52DC5">
              <w:t>87</w:t>
            </w:r>
          </w:p>
        </w:tc>
      </w:tr>
      <w:tr w:rsidR="0098565F" w14:paraId="23D776C8" w14:textId="77777777" w:rsidTr="0071784D">
        <w:trPr>
          <w:trHeight w:val="308"/>
        </w:trPr>
        <w:tc>
          <w:tcPr>
            <w:tcW w:w="1345" w:type="dxa"/>
          </w:tcPr>
          <w:p w14:paraId="71997E84" w14:textId="4CCE6F0C" w:rsidR="0098565F" w:rsidRDefault="002A1FC8">
            <w:r>
              <w:t>9</w:t>
            </w:r>
          </w:p>
        </w:tc>
        <w:tc>
          <w:tcPr>
            <w:tcW w:w="1800" w:type="dxa"/>
          </w:tcPr>
          <w:p w14:paraId="28978637" w14:textId="2B4114CE" w:rsidR="0098565F" w:rsidRDefault="005B00F3">
            <w:r>
              <w:t>0.</w:t>
            </w:r>
            <w:r w:rsidRPr="00B8097F">
              <w:t>9500</w:t>
            </w:r>
          </w:p>
        </w:tc>
        <w:tc>
          <w:tcPr>
            <w:tcW w:w="2250" w:type="dxa"/>
          </w:tcPr>
          <w:p w14:paraId="5804B3FC" w14:textId="4E3E9E25" w:rsidR="0098565F" w:rsidRDefault="008B4F16">
            <w:r w:rsidRPr="0071784D">
              <w:t>0.9391</w:t>
            </w:r>
          </w:p>
        </w:tc>
        <w:tc>
          <w:tcPr>
            <w:tcW w:w="1350" w:type="dxa"/>
          </w:tcPr>
          <w:p w14:paraId="4779B9BE" w14:textId="4B9A7D54" w:rsidR="0098565F" w:rsidRDefault="00F52DC5">
            <w:r w:rsidRPr="00200235">
              <w:t>0.95</w:t>
            </w:r>
            <w:r>
              <w:t>87</w:t>
            </w:r>
          </w:p>
        </w:tc>
      </w:tr>
      <w:tr w:rsidR="0098565F" w14:paraId="4DCD71EF" w14:textId="77777777" w:rsidTr="0071784D">
        <w:trPr>
          <w:trHeight w:val="308"/>
        </w:trPr>
        <w:tc>
          <w:tcPr>
            <w:tcW w:w="1345" w:type="dxa"/>
          </w:tcPr>
          <w:p w14:paraId="1BF49872" w14:textId="24FB9537" w:rsidR="0098565F" w:rsidRDefault="002A1FC8">
            <w:r>
              <w:t>10</w:t>
            </w:r>
          </w:p>
        </w:tc>
        <w:tc>
          <w:tcPr>
            <w:tcW w:w="1800" w:type="dxa"/>
          </w:tcPr>
          <w:p w14:paraId="11891353" w14:textId="25FA6808" w:rsidR="0098565F" w:rsidRDefault="005B00F3">
            <w:r>
              <w:t>0.</w:t>
            </w:r>
            <w:r w:rsidRPr="00B8097F">
              <w:t xml:space="preserve"> 9500</w:t>
            </w:r>
          </w:p>
        </w:tc>
        <w:tc>
          <w:tcPr>
            <w:tcW w:w="2250" w:type="dxa"/>
          </w:tcPr>
          <w:p w14:paraId="52B71CAF" w14:textId="2AD5F5CB" w:rsidR="0098565F" w:rsidRDefault="008B4F16">
            <w:r w:rsidRPr="0071784D">
              <w:t>0.9109</w:t>
            </w:r>
          </w:p>
        </w:tc>
        <w:tc>
          <w:tcPr>
            <w:tcW w:w="1350" w:type="dxa"/>
          </w:tcPr>
          <w:p w14:paraId="55D454FE" w14:textId="07411283" w:rsidR="0098565F" w:rsidRDefault="00F52DC5">
            <w:r w:rsidRPr="00200235">
              <w:t>0.9</w:t>
            </w:r>
            <w:r w:rsidR="001B3DBD">
              <w:t>457</w:t>
            </w:r>
          </w:p>
        </w:tc>
      </w:tr>
      <w:tr w:rsidR="0098565F" w14:paraId="627D8614" w14:textId="77777777" w:rsidTr="0071784D">
        <w:trPr>
          <w:trHeight w:val="318"/>
        </w:trPr>
        <w:tc>
          <w:tcPr>
            <w:tcW w:w="1345" w:type="dxa"/>
          </w:tcPr>
          <w:p w14:paraId="5D98B99C" w14:textId="51784B10" w:rsidR="0098565F" w:rsidRDefault="002A1FC8">
            <w:r>
              <w:t>avg</w:t>
            </w:r>
          </w:p>
        </w:tc>
        <w:tc>
          <w:tcPr>
            <w:tcW w:w="1800" w:type="dxa"/>
          </w:tcPr>
          <w:p w14:paraId="47158311" w14:textId="7C43D295" w:rsidR="0098565F" w:rsidRDefault="00A840B1">
            <w:r>
              <w:t>0.</w:t>
            </w:r>
            <w:r w:rsidRPr="00B8097F">
              <w:t xml:space="preserve"> 9552</w:t>
            </w:r>
          </w:p>
        </w:tc>
        <w:tc>
          <w:tcPr>
            <w:tcW w:w="2250" w:type="dxa"/>
          </w:tcPr>
          <w:p w14:paraId="1F520483" w14:textId="33C5FCCE" w:rsidR="0098565F" w:rsidRDefault="008B4F16">
            <w:r w:rsidRPr="0071784D">
              <w:t>0.9255</w:t>
            </w:r>
          </w:p>
        </w:tc>
        <w:tc>
          <w:tcPr>
            <w:tcW w:w="1350" w:type="dxa"/>
          </w:tcPr>
          <w:p w14:paraId="2883C732" w14:textId="3DFE96ED" w:rsidR="0098565F" w:rsidRDefault="001B3DBD">
            <w:r w:rsidRPr="00200235">
              <w:t>0.9548</w:t>
            </w:r>
          </w:p>
        </w:tc>
      </w:tr>
      <w:tr w:rsidR="000C5CE9" w14:paraId="6554BC00" w14:textId="77777777" w:rsidTr="0071784D">
        <w:trPr>
          <w:trHeight w:val="318"/>
        </w:trPr>
        <w:tc>
          <w:tcPr>
            <w:tcW w:w="1345" w:type="dxa"/>
          </w:tcPr>
          <w:p w14:paraId="3BC618DA" w14:textId="51F73B7A" w:rsidR="000C5CE9" w:rsidRDefault="000C5CE9">
            <w:proofErr w:type="spellStart"/>
            <w:r>
              <w:t>stdev</w:t>
            </w:r>
            <w:proofErr w:type="spellEnd"/>
          </w:p>
        </w:tc>
        <w:tc>
          <w:tcPr>
            <w:tcW w:w="1800" w:type="dxa"/>
          </w:tcPr>
          <w:p w14:paraId="39B4280E" w14:textId="48345BBE" w:rsidR="000C5CE9" w:rsidRDefault="00A840B1">
            <w:r w:rsidRPr="00B8097F">
              <w:t>0.0054</w:t>
            </w:r>
          </w:p>
        </w:tc>
        <w:tc>
          <w:tcPr>
            <w:tcW w:w="2250" w:type="dxa"/>
          </w:tcPr>
          <w:p w14:paraId="4F717827" w14:textId="511D25E4" w:rsidR="000C5CE9" w:rsidRDefault="008B4F16">
            <w:r w:rsidRPr="0071784D">
              <w:t>0.0104</w:t>
            </w:r>
          </w:p>
        </w:tc>
        <w:tc>
          <w:tcPr>
            <w:tcW w:w="1350" w:type="dxa"/>
          </w:tcPr>
          <w:p w14:paraId="4F1B4C8E" w14:textId="7D40F13E" w:rsidR="000C5CE9" w:rsidRDefault="001B3DBD">
            <w:r w:rsidRPr="00200235">
              <w:t>0.0054</w:t>
            </w:r>
          </w:p>
        </w:tc>
      </w:tr>
    </w:tbl>
    <w:p w14:paraId="4F5FB50B" w14:textId="278ECDF6" w:rsidR="00B8097F" w:rsidRDefault="00B8097F"/>
    <w:p w14:paraId="7634244D" w14:textId="77777777" w:rsidR="00866CB0" w:rsidRPr="0058278D" w:rsidRDefault="00866CB0" w:rsidP="00866CB0">
      <w:pPr>
        <w:rPr>
          <w:b/>
          <w:bCs/>
          <w:i/>
          <w:iCs/>
          <w:sz w:val="32"/>
          <w:szCs w:val="32"/>
        </w:rPr>
      </w:pPr>
      <w:r w:rsidRPr="0058278D">
        <w:rPr>
          <w:b/>
          <w:bCs/>
          <w:i/>
          <w:iCs/>
          <w:sz w:val="32"/>
          <w:szCs w:val="32"/>
        </w:rPr>
        <w:t>F-measure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866CB0" w14:paraId="455DE75F" w14:textId="77777777" w:rsidTr="005A55BC">
        <w:trPr>
          <w:trHeight w:val="308"/>
        </w:trPr>
        <w:tc>
          <w:tcPr>
            <w:tcW w:w="1345" w:type="dxa"/>
          </w:tcPr>
          <w:p w14:paraId="4961824D" w14:textId="77777777" w:rsidR="00866CB0" w:rsidRDefault="00866CB0" w:rsidP="005A55BC">
            <w:r>
              <w:t>Fold</w:t>
            </w:r>
          </w:p>
        </w:tc>
        <w:tc>
          <w:tcPr>
            <w:tcW w:w="1800" w:type="dxa"/>
          </w:tcPr>
          <w:p w14:paraId="3CD0A634" w14:textId="77777777" w:rsidR="00866CB0" w:rsidRDefault="00866CB0" w:rsidP="005A55BC">
            <w:r>
              <w:t>Random Forest</w:t>
            </w:r>
          </w:p>
        </w:tc>
        <w:tc>
          <w:tcPr>
            <w:tcW w:w="2250" w:type="dxa"/>
          </w:tcPr>
          <w:p w14:paraId="2B84F7C0" w14:textId="77777777" w:rsidR="00866CB0" w:rsidRDefault="00866CB0" w:rsidP="005A55BC">
            <w:r>
              <w:t>Logistic Regression</w:t>
            </w:r>
          </w:p>
        </w:tc>
        <w:tc>
          <w:tcPr>
            <w:tcW w:w="1350" w:type="dxa"/>
          </w:tcPr>
          <w:p w14:paraId="272158F1" w14:textId="77777777" w:rsidR="00866CB0" w:rsidRDefault="00866CB0" w:rsidP="005A55BC">
            <w:r>
              <w:t>XGBoost</w:t>
            </w:r>
          </w:p>
        </w:tc>
      </w:tr>
      <w:tr w:rsidR="00866CB0" w14:paraId="685A0D97" w14:textId="77777777" w:rsidTr="005A55BC">
        <w:trPr>
          <w:trHeight w:val="318"/>
        </w:trPr>
        <w:tc>
          <w:tcPr>
            <w:tcW w:w="1345" w:type="dxa"/>
          </w:tcPr>
          <w:p w14:paraId="3E820ED7" w14:textId="77777777" w:rsidR="00866CB0" w:rsidRDefault="00866CB0" w:rsidP="005A55BC">
            <w:r>
              <w:t>1</w:t>
            </w:r>
          </w:p>
        </w:tc>
        <w:tc>
          <w:tcPr>
            <w:tcW w:w="1800" w:type="dxa"/>
          </w:tcPr>
          <w:p w14:paraId="1E801417" w14:textId="6A54A8C5" w:rsidR="00866CB0" w:rsidRDefault="00866CB0" w:rsidP="005A55BC">
            <w:r w:rsidRPr="000C727D">
              <w:t>0.</w:t>
            </w:r>
            <w:r w:rsidR="007F2E9E" w:rsidRPr="007F2E9E">
              <w:t xml:space="preserve"> 9478</w:t>
            </w:r>
          </w:p>
        </w:tc>
        <w:tc>
          <w:tcPr>
            <w:tcW w:w="2250" w:type="dxa"/>
          </w:tcPr>
          <w:p w14:paraId="328F82DC" w14:textId="594D6129" w:rsidR="00866CB0" w:rsidRDefault="00866CB0" w:rsidP="005A55BC">
            <w:r w:rsidRPr="004B343F">
              <w:t>0.</w:t>
            </w:r>
            <w:r w:rsidR="00677C46" w:rsidRPr="007F2E9E">
              <w:t xml:space="preserve"> 9152</w:t>
            </w:r>
          </w:p>
        </w:tc>
        <w:tc>
          <w:tcPr>
            <w:tcW w:w="1350" w:type="dxa"/>
          </w:tcPr>
          <w:p w14:paraId="469BF6DB" w14:textId="4B576B6D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9458</w:t>
            </w:r>
          </w:p>
        </w:tc>
      </w:tr>
      <w:tr w:rsidR="00866CB0" w14:paraId="37503345" w14:textId="77777777" w:rsidTr="005A55BC">
        <w:trPr>
          <w:trHeight w:val="308"/>
        </w:trPr>
        <w:tc>
          <w:tcPr>
            <w:tcW w:w="1345" w:type="dxa"/>
          </w:tcPr>
          <w:p w14:paraId="61C8587C" w14:textId="77777777" w:rsidR="00866CB0" w:rsidRDefault="00866CB0" w:rsidP="005A55BC">
            <w:r>
              <w:t>2</w:t>
            </w:r>
          </w:p>
        </w:tc>
        <w:tc>
          <w:tcPr>
            <w:tcW w:w="1800" w:type="dxa"/>
          </w:tcPr>
          <w:p w14:paraId="5DF765D6" w14:textId="3B8082BA" w:rsidR="00866CB0" w:rsidRDefault="00866CB0" w:rsidP="005A55BC">
            <w:r w:rsidRPr="000C727D">
              <w:t>0.</w:t>
            </w:r>
            <w:r w:rsidR="007F2E9E" w:rsidRPr="007F2E9E">
              <w:t xml:space="preserve"> 9630</w:t>
            </w:r>
          </w:p>
        </w:tc>
        <w:tc>
          <w:tcPr>
            <w:tcW w:w="2250" w:type="dxa"/>
          </w:tcPr>
          <w:p w14:paraId="770AA5F2" w14:textId="51FB9A2F" w:rsidR="00866CB0" w:rsidRDefault="00866CB0" w:rsidP="005A55BC">
            <w:r w:rsidRPr="004B343F">
              <w:t>0.</w:t>
            </w:r>
            <w:r w:rsidR="00677C46" w:rsidRPr="007F2E9E">
              <w:t xml:space="preserve"> 9214</w:t>
            </w:r>
          </w:p>
        </w:tc>
        <w:tc>
          <w:tcPr>
            <w:tcW w:w="1350" w:type="dxa"/>
          </w:tcPr>
          <w:p w14:paraId="6E8D21A2" w14:textId="0D286F0D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9586</w:t>
            </w:r>
          </w:p>
        </w:tc>
      </w:tr>
      <w:tr w:rsidR="00866CB0" w14:paraId="014F8A4C" w14:textId="77777777" w:rsidTr="005A55BC">
        <w:trPr>
          <w:trHeight w:val="308"/>
        </w:trPr>
        <w:tc>
          <w:tcPr>
            <w:tcW w:w="1345" w:type="dxa"/>
          </w:tcPr>
          <w:p w14:paraId="1ACBBBCE" w14:textId="77777777" w:rsidR="00866CB0" w:rsidRDefault="00866CB0" w:rsidP="005A55BC">
            <w:r>
              <w:t>3</w:t>
            </w:r>
          </w:p>
        </w:tc>
        <w:tc>
          <w:tcPr>
            <w:tcW w:w="1800" w:type="dxa"/>
          </w:tcPr>
          <w:p w14:paraId="14F08A3B" w14:textId="1A3CAC3F" w:rsidR="00866CB0" w:rsidRDefault="00866CB0" w:rsidP="005A55BC">
            <w:r w:rsidRPr="000C727D">
              <w:t>0.</w:t>
            </w:r>
            <w:r w:rsidR="007F2E9E" w:rsidRPr="007F2E9E">
              <w:t xml:space="preserve"> 9586</w:t>
            </w:r>
          </w:p>
        </w:tc>
        <w:tc>
          <w:tcPr>
            <w:tcW w:w="2250" w:type="dxa"/>
          </w:tcPr>
          <w:p w14:paraId="6AF3BC58" w14:textId="1C0BA1BB" w:rsidR="00866CB0" w:rsidRDefault="00866CB0" w:rsidP="005A55BC">
            <w:r w:rsidRPr="004B343F">
              <w:t>0.</w:t>
            </w:r>
            <w:r w:rsidR="00AA1A8D" w:rsidRPr="007F2E9E">
              <w:t xml:space="preserve"> 9280</w:t>
            </w:r>
          </w:p>
        </w:tc>
        <w:tc>
          <w:tcPr>
            <w:tcW w:w="1350" w:type="dxa"/>
          </w:tcPr>
          <w:p w14:paraId="238D5DAD" w14:textId="59953B0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9588</w:t>
            </w:r>
          </w:p>
        </w:tc>
      </w:tr>
      <w:tr w:rsidR="00866CB0" w14:paraId="667BB2F3" w14:textId="77777777" w:rsidTr="005A55BC">
        <w:trPr>
          <w:trHeight w:val="308"/>
        </w:trPr>
        <w:tc>
          <w:tcPr>
            <w:tcW w:w="1345" w:type="dxa"/>
          </w:tcPr>
          <w:p w14:paraId="63792DEB" w14:textId="77777777" w:rsidR="00866CB0" w:rsidRDefault="00866CB0" w:rsidP="005A55BC">
            <w:r>
              <w:t>4</w:t>
            </w:r>
          </w:p>
        </w:tc>
        <w:tc>
          <w:tcPr>
            <w:tcW w:w="1800" w:type="dxa"/>
          </w:tcPr>
          <w:p w14:paraId="3AE385EF" w14:textId="23A7A46F" w:rsidR="00866CB0" w:rsidRDefault="00866CB0" w:rsidP="005A55BC">
            <w:r w:rsidRPr="000C727D">
              <w:t>0.</w:t>
            </w:r>
            <w:r w:rsidR="007F2E9E" w:rsidRPr="007F2E9E">
              <w:t xml:space="preserve"> 9674</w:t>
            </w:r>
          </w:p>
        </w:tc>
        <w:tc>
          <w:tcPr>
            <w:tcW w:w="2250" w:type="dxa"/>
          </w:tcPr>
          <w:p w14:paraId="459606E7" w14:textId="36CAEB35" w:rsidR="00866CB0" w:rsidRDefault="00866CB0" w:rsidP="005A55BC">
            <w:r w:rsidRPr="004B343F">
              <w:t>0.</w:t>
            </w:r>
            <w:r w:rsidR="00AA1A8D" w:rsidRPr="007F2E9E">
              <w:t xml:space="preserve"> 9325</w:t>
            </w:r>
          </w:p>
        </w:tc>
        <w:tc>
          <w:tcPr>
            <w:tcW w:w="1350" w:type="dxa"/>
          </w:tcPr>
          <w:p w14:paraId="2793A708" w14:textId="211D00F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9608</w:t>
            </w:r>
          </w:p>
        </w:tc>
      </w:tr>
      <w:tr w:rsidR="00866CB0" w14:paraId="62169AD1" w14:textId="77777777" w:rsidTr="005A55BC">
        <w:trPr>
          <w:trHeight w:val="318"/>
        </w:trPr>
        <w:tc>
          <w:tcPr>
            <w:tcW w:w="1345" w:type="dxa"/>
          </w:tcPr>
          <w:p w14:paraId="328CF456" w14:textId="77777777" w:rsidR="00866CB0" w:rsidRDefault="00866CB0" w:rsidP="005A55BC">
            <w:r>
              <w:t>5</w:t>
            </w:r>
          </w:p>
        </w:tc>
        <w:tc>
          <w:tcPr>
            <w:tcW w:w="1800" w:type="dxa"/>
          </w:tcPr>
          <w:p w14:paraId="64865BD6" w14:textId="73DDCD69" w:rsidR="00866CB0" w:rsidRDefault="00866CB0" w:rsidP="005A55BC">
            <w:r w:rsidRPr="000C727D">
              <w:t>0.</w:t>
            </w:r>
            <w:r w:rsidR="007F2E9E" w:rsidRPr="007F2E9E">
              <w:t xml:space="preserve"> 9435</w:t>
            </w:r>
          </w:p>
        </w:tc>
        <w:tc>
          <w:tcPr>
            <w:tcW w:w="2250" w:type="dxa"/>
          </w:tcPr>
          <w:p w14:paraId="117DFD5B" w14:textId="1591C68C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A1A8D" w:rsidRPr="007F2E9E">
              <w:t>9088</w:t>
            </w:r>
          </w:p>
        </w:tc>
        <w:tc>
          <w:tcPr>
            <w:tcW w:w="1350" w:type="dxa"/>
          </w:tcPr>
          <w:p w14:paraId="296D5304" w14:textId="4377ED06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9545</w:t>
            </w:r>
          </w:p>
        </w:tc>
      </w:tr>
      <w:tr w:rsidR="00866CB0" w14:paraId="2A5DB4C9" w14:textId="77777777" w:rsidTr="005A55BC">
        <w:trPr>
          <w:trHeight w:val="308"/>
        </w:trPr>
        <w:tc>
          <w:tcPr>
            <w:tcW w:w="1345" w:type="dxa"/>
          </w:tcPr>
          <w:p w14:paraId="183E2004" w14:textId="77777777" w:rsidR="00866CB0" w:rsidRDefault="00866CB0" w:rsidP="005A55BC">
            <w:r>
              <w:t>6</w:t>
            </w:r>
          </w:p>
        </w:tc>
        <w:tc>
          <w:tcPr>
            <w:tcW w:w="1800" w:type="dxa"/>
          </w:tcPr>
          <w:p w14:paraId="225EF5FF" w14:textId="3E2B9680" w:rsidR="00866CB0" w:rsidRDefault="00866CB0" w:rsidP="005A55BC">
            <w:r w:rsidRPr="000C727D">
              <w:t>0.</w:t>
            </w:r>
            <w:r w:rsidR="00C2586F" w:rsidRPr="007F2E9E">
              <w:t xml:space="preserve"> 9630</w:t>
            </w:r>
          </w:p>
        </w:tc>
        <w:tc>
          <w:tcPr>
            <w:tcW w:w="2250" w:type="dxa"/>
          </w:tcPr>
          <w:p w14:paraId="3010087C" w14:textId="2D6442BF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9369</w:t>
            </w:r>
          </w:p>
        </w:tc>
        <w:tc>
          <w:tcPr>
            <w:tcW w:w="1350" w:type="dxa"/>
          </w:tcPr>
          <w:p w14:paraId="72225682" w14:textId="79257499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A47AD4" w:rsidRPr="007F2E9E">
              <w:t>9565</w:t>
            </w:r>
          </w:p>
        </w:tc>
      </w:tr>
      <w:tr w:rsidR="00866CB0" w14:paraId="5EEE0B03" w14:textId="77777777" w:rsidTr="005A55BC">
        <w:trPr>
          <w:trHeight w:val="308"/>
        </w:trPr>
        <w:tc>
          <w:tcPr>
            <w:tcW w:w="1345" w:type="dxa"/>
          </w:tcPr>
          <w:p w14:paraId="67ED4AB9" w14:textId="77777777" w:rsidR="00866CB0" w:rsidRDefault="00866CB0" w:rsidP="005A55BC">
            <w:r>
              <w:t>7</w:t>
            </w:r>
          </w:p>
        </w:tc>
        <w:tc>
          <w:tcPr>
            <w:tcW w:w="1800" w:type="dxa"/>
          </w:tcPr>
          <w:p w14:paraId="155894E5" w14:textId="44D8BA18" w:rsidR="00866CB0" w:rsidRDefault="00866CB0" w:rsidP="005A55BC">
            <w:r w:rsidRPr="000C727D">
              <w:t>0.</w:t>
            </w:r>
            <w:r w:rsidR="00C2586F" w:rsidRPr="007F2E9E">
              <w:t xml:space="preserve"> 9520</w:t>
            </w:r>
          </w:p>
        </w:tc>
        <w:tc>
          <w:tcPr>
            <w:tcW w:w="2250" w:type="dxa"/>
          </w:tcPr>
          <w:p w14:paraId="0254C812" w14:textId="49423B2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9345</w:t>
            </w:r>
          </w:p>
        </w:tc>
        <w:tc>
          <w:tcPr>
            <w:tcW w:w="1350" w:type="dxa"/>
          </w:tcPr>
          <w:p w14:paraId="098C1AD5" w14:textId="0239E0AA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9500</w:t>
            </w:r>
          </w:p>
        </w:tc>
      </w:tr>
      <w:tr w:rsidR="00866CB0" w14:paraId="1232621E" w14:textId="77777777" w:rsidTr="005A55BC">
        <w:trPr>
          <w:trHeight w:val="318"/>
        </w:trPr>
        <w:tc>
          <w:tcPr>
            <w:tcW w:w="1345" w:type="dxa"/>
          </w:tcPr>
          <w:p w14:paraId="6D29544F" w14:textId="77777777" w:rsidR="00866CB0" w:rsidRDefault="00866CB0" w:rsidP="005A55BC">
            <w:r>
              <w:t>8</w:t>
            </w:r>
          </w:p>
        </w:tc>
        <w:tc>
          <w:tcPr>
            <w:tcW w:w="1800" w:type="dxa"/>
          </w:tcPr>
          <w:p w14:paraId="659450A2" w14:textId="14A4F336" w:rsidR="00866CB0" w:rsidRDefault="00866CB0" w:rsidP="005A55BC">
            <w:r w:rsidRPr="000C727D">
              <w:t>0.</w:t>
            </w:r>
            <w:r w:rsidR="007B570E" w:rsidRPr="007F2E9E">
              <w:t xml:space="preserve"> 9563</w:t>
            </w:r>
          </w:p>
        </w:tc>
        <w:tc>
          <w:tcPr>
            <w:tcW w:w="2250" w:type="dxa"/>
          </w:tcPr>
          <w:p w14:paraId="05E65376" w14:textId="3366B948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A96D2B" w:rsidRPr="007F2E9E">
              <w:t>9256</w:t>
            </w:r>
          </w:p>
        </w:tc>
        <w:tc>
          <w:tcPr>
            <w:tcW w:w="1350" w:type="dxa"/>
          </w:tcPr>
          <w:p w14:paraId="701C8BF6" w14:textId="01D8BB92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9588</w:t>
            </w:r>
          </w:p>
        </w:tc>
      </w:tr>
      <w:tr w:rsidR="00866CB0" w14:paraId="23630E9E" w14:textId="77777777" w:rsidTr="005A55BC">
        <w:trPr>
          <w:trHeight w:val="308"/>
        </w:trPr>
        <w:tc>
          <w:tcPr>
            <w:tcW w:w="1345" w:type="dxa"/>
          </w:tcPr>
          <w:p w14:paraId="31EAD538" w14:textId="77777777" w:rsidR="00866CB0" w:rsidRDefault="00866CB0" w:rsidP="005A55BC">
            <w:r>
              <w:t>9</w:t>
            </w:r>
          </w:p>
        </w:tc>
        <w:tc>
          <w:tcPr>
            <w:tcW w:w="1800" w:type="dxa"/>
          </w:tcPr>
          <w:p w14:paraId="1902814A" w14:textId="07C8BE14" w:rsidR="00866CB0" w:rsidRDefault="00866CB0" w:rsidP="005A55BC">
            <w:r w:rsidRPr="000C727D">
              <w:t>0.</w:t>
            </w:r>
            <w:r w:rsidR="007B570E" w:rsidRPr="007F2E9E">
              <w:t xml:space="preserve"> 9475</w:t>
            </w:r>
          </w:p>
        </w:tc>
        <w:tc>
          <w:tcPr>
            <w:tcW w:w="2250" w:type="dxa"/>
          </w:tcPr>
          <w:p w14:paraId="1026B35A" w14:textId="7F7CA6FD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9385</w:t>
            </w:r>
          </w:p>
        </w:tc>
        <w:tc>
          <w:tcPr>
            <w:tcW w:w="1350" w:type="dxa"/>
          </w:tcPr>
          <w:p w14:paraId="37BB3167" w14:textId="604F80BF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9586</w:t>
            </w:r>
          </w:p>
        </w:tc>
      </w:tr>
      <w:tr w:rsidR="00866CB0" w14:paraId="6E8D5FA6" w14:textId="77777777" w:rsidTr="005A55BC">
        <w:trPr>
          <w:trHeight w:val="308"/>
        </w:trPr>
        <w:tc>
          <w:tcPr>
            <w:tcW w:w="1345" w:type="dxa"/>
          </w:tcPr>
          <w:p w14:paraId="2A3480D7" w14:textId="77777777" w:rsidR="00866CB0" w:rsidRDefault="00866CB0" w:rsidP="005A55BC">
            <w:r>
              <w:t>10</w:t>
            </w:r>
          </w:p>
        </w:tc>
        <w:tc>
          <w:tcPr>
            <w:tcW w:w="1800" w:type="dxa"/>
          </w:tcPr>
          <w:p w14:paraId="3B3F8FD9" w14:textId="7D07136B" w:rsidR="00866CB0" w:rsidRDefault="00866CB0" w:rsidP="005A55BC">
            <w:r>
              <w:t>0</w:t>
            </w:r>
            <w:r w:rsidRPr="000C727D">
              <w:t>.</w:t>
            </w:r>
            <w:r w:rsidR="007B570E" w:rsidRPr="007F2E9E">
              <w:t xml:space="preserve"> 9497</w:t>
            </w:r>
          </w:p>
        </w:tc>
        <w:tc>
          <w:tcPr>
            <w:tcW w:w="2250" w:type="dxa"/>
          </w:tcPr>
          <w:p w14:paraId="107E4636" w14:textId="3B074AA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9104</w:t>
            </w:r>
          </w:p>
        </w:tc>
        <w:tc>
          <w:tcPr>
            <w:tcW w:w="1350" w:type="dxa"/>
          </w:tcPr>
          <w:p w14:paraId="575838F1" w14:textId="3BE5E9B2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9454</w:t>
            </w:r>
          </w:p>
        </w:tc>
      </w:tr>
      <w:tr w:rsidR="00866CB0" w14:paraId="386EEB7C" w14:textId="77777777" w:rsidTr="005A55BC">
        <w:trPr>
          <w:trHeight w:val="318"/>
        </w:trPr>
        <w:tc>
          <w:tcPr>
            <w:tcW w:w="1345" w:type="dxa"/>
          </w:tcPr>
          <w:p w14:paraId="409B44F0" w14:textId="77777777" w:rsidR="00866CB0" w:rsidRDefault="00866CB0" w:rsidP="005A55BC">
            <w:r>
              <w:t>avg</w:t>
            </w:r>
          </w:p>
        </w:tc>
        <w:tc>
          <w:tcPr>
            <w:tcW w:w="1800" w:type="dxa"/>
          </w:tcPr>
          <w:p w14:paraId="1FB078BE" w14:textId="7721CC84" w:rsidR="00866CB0" w:rsidRDefault="00866CB0" w:rsidP="005A55BC">
            <w:r w:rsidRPr="000C727D">
              <w:t>0.</w:t>
            </w:r>
            <w:r w:rsidR="007B570E" w:rsidRPr="007F2E9E">
              <w:t xml:space="preserve"> 9549</w:t>
            </w:r>
          </w:p>
        </w:tc>
        <w:tc>
          <w:tcPr>
            <w:tcW w:w="2250" w:type="dxa"/>
          </w:tcPr>
          <w:p w14:paraId="5014C46C" w14:textId="2843EBA1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9252</w:t>
            </w:r>
          </w:p>
        </w:tc>
        <w:tc>
          <w:tcPr>
            <w:tcW w:w="1350" w:type="dxa"/>
          </w:tcPr>
          <w:p w14:paraId="47C0544D" w14:textId="0DA78136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9548</w:t>
            </w:r>
          </w:p>
        </w:tc>
      </w:tr>
      <w:tr w:rsidR="00866CB0" w14:paraId="49381EFC" w14:textId="77777777" w:rsidTr="005A55BC">
        <w:trPr>
          <w:trHeight w:val="318"/>
        </w:trPr>
        <w:tc>
          <w:tcPr>
            <w:tcW w:w="1345" w:type="dxa"/>
          </w:tcPr>
          <w:p w14:paraId="124CC1E7" w14:textId="77777777" w:rsidR="00866CB0" w:rsidRDefault="00866CB0" w:rsidP="005A55BC">
            <w:proofErr w:type="spellStart"/>
            <w:r>
              <w:t>stdev</w:t>
            </w:r>
            <w:proofErr w:type="spellEnd"/>
          </w:p>
        </w:tc>
        <w:tc>
          <w:tcPr>
            <w:tcW w:w="1800" w:type="dxa"/>
          </w:tcPr>
          <w:p w14:paraId="25B763D5" w14:textId="4C0BE655" w:rsidR="00866CB0" w:rsidRDefault="00866CB0" w:rsidP="005A55BC">
            <w:r w:rsidRPr="00A364E9">
              <w:t>0.</w:t>
            </w:r>
            <w:r w:rsidR="007B570E" w:rsidRPr="007F2E9E">
              <w:t xml:space="preserve"> 0076</w:t>
            </w:r>
          </w:p>
        </w:tc>
        <w:tc>
          <w:tcPr>
            <w:tcW w:w="2250" w:type="dxa"/>
          </w:tcPr>
          <w:p w14:paraId="077D9C9A" w14:textId="329D2C10" w:rsidR="00866CB0" w:rsidRDefault="00866CB0" w:rsidP="005A55BC">
            <w:r w:rsidRPr="0071784D">
              <w:t>0.</w:t>
            </w:r>
            <w:r w:rsidRPr="004B343F">
              <w:t xml:space="preserve"> </w:t>
            </w:r>
            <w:r w:rsidR="003C14A2" w:rsidRPr="007F2E9E">
              <w:t>0103</w:t>
            </w:r>
          </w:p>
        </w:tc>
        <w:tc>
          <w:tcPr>
            <w:tcW w:w="1350" w:type="dxa"/>
          </w:tcPr>
          <w:p w14:paraId="78ED7897" w14:textId="0525577B" w:rsidR="00866CB0" w:rsidRDefault="00866CB0" w:rsidP="005A55BC">
            <w:r w:rsidRPr="00200235">
              <w:t>0.</w:t>
            </w:r>
            <w:r w:rsidRPr="0018416A">
              <w:t xml:space="preserve"> </w:t>
            </w:r>
            <w:r w:rsidR="00112264" w:rsidRPr="007F2E9E">
              <w:t>0054</w:t>
            </w:r>
          </w:p>
        </w:tc>
      </w:tr>
    </w:tbl>
    <w:p w14:paraId="2DDDEA70" w14:textId="45BC76BE" w:rsidR="00BD0456" w:rsidRPr="003655E0" w:rsidRDefault="001A3E0E" w:rsidP="00866CB0">
      <w:r>
        <w:t>L</w:t>
      </w:r>
      <w:r w:rsidR="003655E0">
        <w:t>ike</w:t>
      </w:r>
      <w:r>
        <w:t xml:space="preserve"> </w:t>
      </w:r>
      <w:r w:rsidR="003655E0">
        <w:t>Table 12.4</w:t>
      </w:r>
    </w:p>
    <w:p w14:paraId="261D31D9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3A78732A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6A0517E0" w14:textId="77777777" w:rsidR="00723F22" w:rsidRDefault="00723F22" w:rsidP="00866CB0">
      <w:pPr>
        <w:rPr>
          <w:b/>
          <w:bCs/>
          <w:i/>
          <w:iCs/>
          <w:sz w:val="32"/>
          <w:szCs w:val="32"/>
        </w:rPr>
      </w:pPr>
    </w:p>
    <w:p w14:paraId="425DCC73" w14:textId="64A4B656" w:rsidR="0058278D" w:rsidRDefault="00866CB0" w:rsidP="00974EE6">
      <w:pPr>
        <w:rPr>
          <w:b/>
          <w:bCs/>
          <w:i/>
          <w:iCs/>
          <w:sz w:val="32"/>
          <w:szCs w:val="32"/>
        </w:rPr>
      </w:pPr>
      <w:r w:rsidRPr="0058278D">
        <w:rPr>
          <w:b/>
          <w:bCs/>
          <w:i/>
          <w:iCs/>
          <w:sz w:val="32"/>
          <w:szCs w:val="32"/>
        </w:rPr>
        <w:t>F-measure</w:t>
      </w:r>
      <w:r w:rsidR="00BD0456">
        <w:rPr>
          <w:b/>
          <w:bCs/>
          <w:i/>
          <w:iCs/>
          <w:sz w:val="32"/>
          <w:szCs w:val="32"/>
        </w:rPr>
        <w:t xml:space="preserve"> rank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345"/>
        <w:gridCol w:w="1800"/>
        <w:gridCol w:w="2250"/>
        <w:gridCol w:w="1350"/>
      </w:tblGrid>
      <w:tr w:rsidR="00723F22" w14:paraId="31F47F2A" w14:textId="77777777" w:rsidTr="005A55BC">
        <w:trPr>
          <w:trHeight w:val="308"/>
        </w:trPr>
        <w:tc>
          <w:tcPr>
            <w:tcW w:w="1345" w:type="dxa"/>
          </w:tcPr>
          <w:p w14:paraId="2E52B563" w14:textId="77777777" w:rsidR="00723F22" w:rsidRDefault="00723F22" w:rsidP="005A55BC">
            <w:r>
              <w:lastRenderedPageBreak/>
              <w:t>Fold</w:t>
            </w:r>
          </w:p>
        </w:tc>
        <w:tc>
          <w:tcPr>
            <w:tcW w:w="1800" w:type="dxa"/>
          </w:tcPr>
          <w:p w14:paraId="36055EE6" w14:textId="77777777" w:rsidR="00723F22" w:rsidRDefault="00723F22" w:rsidP="005A55BC">
            <w:r>
              <w:t>Random Forest</w:t>
            </w:r>
          </w:p>
        </w:tc>
        <w:tc>
          <w:tcPr>
            <w:tcW w:w="2250" w:type="dxa"/>
          </w:tcPr>
          <w:p w14:paraId="07165F6C" w14:textId="77777777" w:rsidR="00723F22" w:rsidRDefault="00723F22" w:rsidP="005A55BC">
            <w:r>
              <w:t>Logistic Regression</w:t>
            </w:r>
          </w:p>
        </w:tc>
        <w:tc>
          <w:tcPr>
            <w:tcW w:w="1350" w:type="dxa"/>
          </w:tcPr>
          <w:p w14:paraId="005758C0" w14:textId="77777777" w:rsidR="00723F22" w:rsidRDefault="00723F22" w:rsidP="005A55BC">
            <w:r>
              <w:t>XGBoost</w:t>
            </w:r>
          </w:p>
        </w:tc>
      </w:tr>
      <w:tr w:rsidR="00723F22" w14:paraId="62C4233A" w14:textId="77777777" w:rsidTr="005A55BC">
        <w:trPr>
          <w:trHeight w:val="318"/>
        </w:trPr>
        <w:tc>
          <w:tcPr>
            <w:tcW w:w="1345" w:type="dxa"/>
          </w:tcPr>
          <w:p w14:paraId="0BBF37B1" w14:textId="77777777" w:rsidR="00723F22" w:rsidRDefault="00723F22" w:rsidP="008B4D10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41C84376" w14:textId="7F926CAD" w:rsidR="00723F22" w:rsidRDefault="00723F22" w:rsidP="005A55BC">
            <w:r w:rsidRPr="000C727D">
              <w:t>0.</w:t>
            </w:r>
            <w:r w:rsidRPr="007F2E9E">
              <w:t xml:space="preserve"> 9478</w:t>
            </w:r>
            <w:r w:rsidR="002A2F38">
              <w:t>(1)</w:t>
            </w:r>
          </w:p>
        </w:tc>
        <w:tc>
          <w:tcPr>
            <w:tcW w:w="2250" w:type="dxa"/>
          </w:tcPr>
          <w:p w14:paraId="3AD0EE9E" w14:textId="09DBBE3A" w:rsidR="00723F22" w:rsidRDefault="00723F22" w:rsidP="005A55BC">
            <w:r w:rsidRPr="004B343F">
              <w:t>0.</w:t>
            </w:r>
            <w:r w:rsidRPr="007F2E9E">
              <w:t xml:space="preserve"> 9152</w:t>
            </w:r>
            <w:r w:rsidR="002A2F38">
              <w:t>(3)</w:t>
            </w:r>
          </w:p>
        </w:tc>
        <w:tc>
          <w:tcPr>
            <w:tcW w:w="1350" w:type="dxa"/>
          </w:tcPr>
          <w:p w14:paraId="7C5EFAB0" w14:textId="323BE41E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9458</w:t>
            </w:r>
            <w:r w:rsidR="002A2F38">
              <w:t>(2)</w:t>
            </w:r>
          </w:p>
        </w:tc>
      </w:tr>
      <w:tr w:rsidR="00723F22" w14:paraId="52CACDF3" w14:textId="77777777" w:rsidTr="005A55BC">
        <w:trPr>
          <w:trHeight w:val="308"/>
        </w:trPr>
        <w:tc>
          <w:tcPr>
            <w:tcW w:w="1345" w:type="dxa"/>
          </w:tcPr>
          <w:p w14:paraId="19885A7D" w14:textId="77777777" w:rsidR="00723F22" w:rsidRDefault="00723F22" w:rsidP="008B4D10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1F042EE6" w14:textId="1A3BE3BF" w:rsidR="00723F22" w:rsidRDefault="00723F22" w:rsidP="005A55BC">
            <w:r w:rsidRPr="000C727D">
              <w:t>0.</w:t>
            </w:r>
            <w:r w:rsidRPr="007F2E9E">
              <w:t xml:space="preserve"> 9630</w:t>
            </w:r>
            <w:r w:rsidR="0000320D">
              <w:t>(1)</w:t>
            </w:r>
          </w:p>
        </w:tc>
        <w:tc>
          <w:tcPr>
            <w:tcW w:w="2250" w:type="dxa"/>
          </w:tcPr>
          <w:p w14:paraId="7E87FDF3" w14:textId="38A24BAB" w:rsidR="00723F22" w:rsidRDefault="00723F22" w:rsidP="005A55BC">
            <w:r w:rsidRPr="004B343F">
              <w:t>0.</w:t>
            </w:r>
            <w:r w:rsidRPr="007F2E9E">
              <w:t xml:space="preserve"> 9214</w:t>
            </w:r>
            <w:r w:rsidR="00502106">
              <w:t>(3)</w:t>
            </w:r>
          </w:p>
        </w:tc>
        <w:tc>
          <w:tcPr>
            <w:tcW w:w="1350" w:type="dxa"/>
          </w:tcPr>
          <w:p w14:paraId="42264FA9" w14:textId="6D776787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  <w:r w:rsidR="0000320D">
              <w:t>(2)</w:t>
            </w:r>
          </w:p>
        </w:tc>
      </w:tr>
      <w:tr w:rsidR="00723F22" w14:paraId="2329D775" w14:textId="77777777" w:rsidTr="005A55BC">
        <w:trPr>
          <w:trHeight w:val="308"/>
        </w:trPr>
        <w:tc>
          <w:tcPr>
            <w:tcW w:w="1345" w:type="dxa"/>
          </w:tcPr>
          <w:p w14:paraId="494BCF06" w14:textId="77777777" w:rsidR="00723F22" w:rsidRDefault="00723F22" w:rsidP="008B4D10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7C51FAA8" w14:textId="7F6732A5" w:rsidR="00723F22" w:rsidRDefault="00723F22" w:rsidP="005A55BC">
            <w:r w:rsidRPr="000C727D">
              <w:t>0.</w:t>
            </w:r>
            <w:r w:rsidRPr="007F2E9E">
              <w:t xml:space="preserve"> 9586</w:t>
            </w:r>
            <w:r w:rsidR="0000320D">
              <w:t>(2)</w:t>
            </w:r>
          </w:p>
        </w:tc>
        <w:tc>
          <w:tcPr>
            <w:tcW w:w="2250" w:type="dxa"/>
          </w:tcPr>
          <w:p w14:paraId="700A0B4B" w14:textId="54041880" w:rsidR="00723F22" w:rsidRDefault="00723F22" w:rsidP="005A55BC">
            <w:r w:rsidRPr="004B343F">
              <w:t>0.</w:t>
            </w:r>
            <w:r w:rsidRPr="007F2E9E">
              <w:t xml:space="preserve"> 9280</w:t>
            </w:r>
            <w:r w:rsidR="00502106">
              <w:t>(3)</w:t>
            </w:r>
          </w:p>
        </w:tc>
        <w:tc>
          <w:tcPr>
            <w:tcW w:w="1350" w:type="dxa"/>
          </w:tcPr>
          <w:p w14:paraId="4C603DA6" w14:textId="4EA3DD22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  <w:r w:rsidR="0000320D">
              <w:t>(1)</w:t>
            </w:r>
          </w:p>
        </w:tc>
      </w:tr>
      <w:tr w:rsidR="00723F22" w14:paraId="57C7A4DA" w14:textId="77777777" w:rsidTr="005A55BC">
        <w:trPr>
          <w:trHeight w:val="308"/>
        </w:trPr>
        <w:tc>
          <w:tcPr>
            <w:tcW w:w="1345" w:type="dxa"/>
          </w:tcPr>
          <w:p w14:paraId="173B684A" w14:textId="77777777" w:rsidR="00723F22" w:rsidRDefault="00723F22" w:rsidP="008B4D10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5D1CAEFB" w14:textId="14EABCD8" w:rsidR="00723F22" w:rsidRDefault="00723F22" w:rsidP="005A55BC">
            <w:r w:rsidRPr="000C727D">
              <w:t>0.</w:t>
            </w:r>
            <w:r w:rsidRPr="007F2E9E">
              <w:t xml:space="preserve"> 9674</w:t>
            </w:r>
            <w:r w:rsidR="00483025">
              <w:t>(1)</w:t>
            </w:r>
          </w:p>
        </w:tc>
        <w:tc>
          <w:tcPr>
            <w:tcW w:w="2250" w:type="dxa"/>
          </w:tcPr>
          <w:p w14:paraId="3071B3B1" w14:textId="205D3C52" w:rsidR="00723F22" w:rsidRDefault="00723F22" w:rsidP="005A55BC">
            <w:r w:rsidRPr="004B343F">
              <w:t>0.</w:t>
            </w:r>
            <w:r w:rsidRPr="007F2E9E">
              <w:t xml:space="preserve"> 9325</w:t>
            </w:r>
            <w:r w:rsidR="00502106">
              <w:t>(3)</w:t>
            </w:r>
          </w:p>
        </w:tc>
        <w:tc>
          <w:tcPr>
            <w:tcW w:w="1350" w:type="dxa"/>
          </w:tcPr>
          <w:p w14:paraId="15076558" w14:textId="0C5B606C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9608</w:t>
            </w:r>
            <w:r w:rsidR="00483025">
              <w:t>(2)</w:t>
            </w:r>
          </w:p>
        </w:tc>
      </w:tr>
      <w:tr w:rsidR="00723F22" w14:paraId="791E36FF" w14:textId="77777777" w:rsidTr="005A55BC">
        <w:trPr>
          <w:trHeight w:val="318"/>
        </w:trPr>
        <w:tc>
          <w:tcPr>
            <w:tcW w:w="1345" w:type="dxa"/>
          </w:tcPr>
          <w:p w14:paraId="210C2EC4" w14:textId="77777777" w:rsidR="00723F22" w:rsidRDefault="00723F22" w:rsidP="008B4D10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6B6ADA6F" w14:textId="05F8E87A" w:rsidR="00723F22" w:rsidRDefault="00723F22" w:rsidP="005A55BC">
            <w:r w:rsidRPr="000C727D">
              <w:t>0.</w:t>
            </w:r>
            <w:r w:rsidRPr="007F2E9E">
              <w:t xml:space="preserve"> 9435</w:t>
            </w:r>
            <w:r w:rsidR="00483025">
              <w:t>(2)</w:t>
            </w:r>
          </w:p>
        </w:tc>
        <w:tc>
          <w:tcPr>
            <w:tcW w:w="2250" w:type="dxa"/>
          </w:tcPr>
          <w:p w14:paraId="7D4ACE3B" w14:textId="39B6BD3A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9088</w:t>
            </w:r>
            <w:r w:rsidR="00502106">
              <w:t>(3)</w:t>
            </w:r>
          </w:p>
        </w:tc>
        <w:tc>
          <w:tcPr>
            <w:tcW w:w="1350" w:type="dxa"/>
          </w:tcPr>
          <w:p w14:paraId="39D69BA7" w14:textId="338D6C0B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9545</w:t>
            </w:r>
            <w:r w:rsidR="00483025">
              <w:t>(1)</w:t>
            </w:r>
          </w:p>
        </w:tc>
      </w:tr>
      <w:tr w:rsidR="00723F22" w14:paraId="44182B68" w14:textId="77777777" w:rsidTr="005A55BC">
        <w:trPr>
          <w:trHeight w:val="308"/>
        </w:trPr>
        <w:tc>
          <w:tcPr>
            <w:tcW w:w="1345" w:type="dxa"/>
          </w:tcPr>
          <w:p w14:paraId="1730D2F8" w14:textId="77777777" w:rsidR="00723F22" w:rsidRDefault="00723F22" w:rsidP="008B4D10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471A3129" w14:textId="6A30B234" w:rsidR="00723F22" w:rsidRDefault="00723F22" w:rsidP="005A55BC">
            <w:r w:rsidRPr="000C727D">
              <w:t>0.</w:t>
            </w:r>
            <w:r w:rsidRPr="007F2E9E">
              <w:t xml:space="preserve"> 9630</w:t>
            </w:r>
            <w:r w:rsidR="00B30E8A">
              <w:t>(1)</w:t>
            </w:r>
          </w:p>
        </w:tc>
        <w:tc>
          <w:tcPr>
            <w:tcW w:w="2250" w:type="dxa"/>
          </w:tcPr>
          <w:p w14:paraId="52DCCD28" w14:textId="25284548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9369</w:t>
            </w:r>
            <w:r w:rsidR="00502106">
              <w:t>(3)</w:t>
            </w:r>
          </w:p>
        </w:tc>
        <w:tc>
          <w:tcPr>
            <w:tcW w:w="1350" w:type="dxa"/>
          </w:tcPr>
          <w:p w14:paraId="7BB75A82" w14:textId="6D92FAD4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9565</w:t>
            </w:r>
            <w:r w:rsidR="00B30E8A">
              <w:t>(2)</w:t>
            </w:r>
          </w:p>
        </w:tc>
      </w:tr>
      <w:tr w:rsidR="00723F22" w14:paraId="31A29126" w14:textId="77777777" w:rsidTr="005A55BC">
        <w:trPr>
          <w:trHeight w:val="308"/>
        </w:trPr>
        <w:tc>
          <w:tcPr>
            <w:tcW w:w="1345" w:type="dxa"/>
          </w:tcPr>
          <w:p w14:paraId="6E460A1F" w14:textId="77777777" w:rsidR="00723F22" w:rsidRDefault="00723F22" w:rsidP="008B4D10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0FFF4332" w14:textId="6A3AC77B" w:rsidR="00723F22" w:rsidRDefault="00723F22" w:rsidP="005A55BC">
            <w:r w:rsidRPr="000C727D">
              <w:t>0.</w:t>
            </w:r>
            <w:r w:rsidRPr="007F2E9E">
              <w:t xml:space="preserve"> 9520</w:t>
            </w:r>
            <w:r w:rsidR="00B30E8A">
              <w:t>(1)</w:t>
            </w:r>
          </w:p>
        </w:tc>
        <w:tc>
          <w:tcPr>
            <w:tcW w:w="2250" w:type="dxa"/>
          </w:tcPr>
          <w:p w14:paraId="4EC1996C" w14:textId="1DA1488D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9345</w:t>
            </w:r>
            <w:r w:rsidR="00502106">
              <w:t>(3)</w:t>
            </w:r>
          </w:p>
        </w:tc>
        <w:tc>
          <w:tcPr>
            <w:tcW w:w="1350" w:type="dxa"/>
          </w:tcPr>
          <w:p w14:paraId="7427B047" w14:textId="6C03A1D5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9500</w:t>
            </w:r>
            <w:r w:rsidR="00B30E8A">
              <w:t>(2)</w:t>
            </w:r>
          </w:p>
        </w:tc>
      </w:tr>
      <w:tr w:rsidR="00723F22" w14:paraId="53532501" w14:textId="77777777" w:rsidTr="005A55BC">
        <w:trPr>
          <w:trHeight w:val="318"/>
        </w:trPr>
        <w:tc>
          <w:tcPr>
            <w:tcW w:w="1345" w:type="dxa"/>
          </w:tcPr>
          <w:p w14:paraId="44A7344C" w14:textId="77777777" w:rsidR="00723F22" w:rsidRDefault="00723F22" w:rsidP="008B4D10"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 w14:paraId="5D8E2B1D" w14:textId="696C31DB" w:rsidR="00723F22" w:rsidRDefault="00723F22" w:rsidP="005A55BC">
            <w:r w:rsidRPr="000C727D">
              <w:t>0.</w:t>
            </w:r>
            <w:r w:rsidRPr="007F2E9E">
              <w:t xml:space="preserve"> 9563</w:t>
            </w:r>
            <w:r w:rsidR="00B30E8A">
              <w:t>(2)</w:t>
            </w:r>
          </w:p>
        </w:tc>
        <w:tc>
          <w:tcPr>
            <w:tcW w:w="2250" w:type="dxa"/>
          </w:tcPr>
          <w:p w14:paraId="3218D9C4" w14:textId="07374518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9256</w:t>
            </w:r>
            <w:r w:rsidR="00502106">
              <w:t>(3)</w:t>
            </w:r>
          </w:p>
        </w:tc>
        <w:tc>
          <w:tcPr>
            <w:tcW w:w="1350" w:type="dxa"/>
          </w:tcPr>
          <w:p w14:paraId="7E67130F" w14:textId="0437BD77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9588</w:t>
            </w:r>
            <w:r w:rsidR="00B30E8A">
              <w:t>(1)</w:t>
            </w:r>
          </w:p>
        </w:tc>
      </w:tr>
      <w:tr w:rsidR="00723F22" w14:paraId="0C12790A" w14:textId="77777777" w:rsidTr="005A55BC">
        <w:trPr>
          <w:trHeight w:val="308"/>
        </w:trPr>
        <w:tc>
          <w:tcPr>
            <w:tcW w:w="1345" w:type="dxa"/>
          </w:tcPr>
          <w:p w14:paraId="37BF6943" w14:textId="77777777" w:rsidR="00723F22" w:rsidRDefault="00723F22" w:rsidP="008B4D10">
            <w:pPr>
              <w:jc w:val="center"/>
            </w:pPr>
            <w:r>
              <w:t>9</w:t>
            </w:r>
          </w:p>
        </w:tc>
        <w:tc>
          <w:tcPr>
            <w:tcW w:w="1800" w:type="dxa"/>
          </w:tcPr>
          <w:p w14:paraId="4535F745" w14:textId="5879BF1B" w:rsidR="00723F22" w:rsidRDefault="00723F22" w:rsidP="005A55BC">
            <w:r w:rsidRPr="000C727D">
              <w:t>0.</w:t>
            </w:r>
            <w:r w:rsidRPr="007F2E9E">
              <w:t xml:space="preserve"> 9475</w:t>
            </w:r>
            <w:r w:rsidR="00517EDA">
              <w:t>(2)</w:t>
            </w:r>
          </w:p>
        </w:tc>
        <w:tc>
          <w:tcPr>
            <w:tcW w:w="2250" w:type="dxa"/>
          </w:tcPr>
          <w:p w14:paraId="425BFA4B" w14:textId="4A2888DC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9385</w:t>
            </w:r>
            <w:r w:rsidR="00502106">
              <w:t>(3)</w:t>
            </w:r>
          </w:p>
        </w:tc>
        <w:tc>
          <w:tcPr>
            <w:tcW w:w="1350" w:type="dxa"/>
          </w:tcPr>
          <w:p w14:paraId="5D9DDC1F" w14:textId="2B2D0F3A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9586</w:t>
            </w:r>
            <w:r w:rsidR="00517EDA">
              <w:t>(1)</w:t>
            </w:r>
          </w:p>
        </w:tc>
      </w:tr>
      <w:tr w:rsidR="00723F22" w14:paraId="110E906B" w14:textId="77777777" w:rsidTr="005A55BC">
        <w:trPr>
          <w:trHeight w:val="308"/>
        </w:trPr>
        <w:tc>
          <w:tcPr>
            <w:tcW w:w="1345" w:type="dxa"/>
          </w:tcPr>
          <w:p w14:paraId="3BBA3E10" w14:textId="77777777" w:rsidR="00723F22" w:rsidRDefault="00723F22" w:rsidP="008B4D10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72EBC5F3" w14:textId="245F6041" w:rsidR="00723F22" w:rsidRDefault="00723F22" w:rsidP="005A55BC">
            <w:r>
              <w:t>0</w:t>
            </w:r>
            <w:r w:rsidRPr="000C727D">
              <w:t>.</w:t>
            </w:r>
            <w:r w:rsidRPr="007F2E9E">
              <w:t xml:space="preserve"> 9497</w:t>
            </w:r>
            <w:r w:rsidR="00517EDA">
              <w:t>(1)</w:t>
            </w:r>
          </w:p>
        </w:tc>
        <w:tc>
          <w:tcPr>
            <w:tcW w:w="2250" w:type="dxa"/>
          </w:tcPr>
          <w:p w14:paraId="5A15E8D2" w14:textId="49402805" w:rsidR="00723F22" w:rsidRDefault="00723F22" w:rsidP="005A55BC">
            <w:r w:rsidRPr="0071784D">
              <w:t>0.</w:t>
            </w:r>
            <w:r w:rsidRPr="004B343F">
              <w:t xml:space="preserve"> </w:t>
            </w:r>
            <w:r w:rsidRPr="007F2E9E">
              <w:t>9104</w:t>
            </w:r>
            <w:r w:rsidR="00502106">
              <w:t>(3)</w:t>
            </w:r>
          </w:p>
        </w:tc>
        <w:tc>
          <w:tcPr>
            <w:tcW w:w="1350" w:type="dxa"/>
          </w:tcPr>
          <w:p w14:paraId="1591AFB6" w14:textId="7AADFD02" w:rsidR="00723F22" w:rsidRDefault="00723F22" w:rsidP="005A55BC">
            <w:r w:rsidRPr="00200235">
              <w:t>0.</w:t>
            </w:r>
            <w:r w:rsidRPr="0018416A">
              <w:t xml:space="preserve"> </w:t>
            </w:r>
            <w:r w:rsidRPr="007F2E9E">
              <w:t>9454</w:t>
            </w:r>
            <w:r w:rsidR="00517EDA">
              <w:t>(2)</w:t>
            </w:r>
          </w:p>
        </w:tc>
      </w:tr>
      <w:tr w:rsidR="00723F22" w14:paraId="6AC311F3" w14:textId="77777777" w:rsidTr="005A55BC">
        <w:trPr>
          <w:trHeight w:val="318"/>
        </w:trPr>
        <w:tc>
          <w:tcPr>
            <w:tcW w:w="1345" w:type="dxa"/>
          </w:tcPr>
          <w:p w14:paraId="76C70E4B" w14:textId="48535EEE" w:rsidR="00723F22" w:rsidRDefault="00502106" w:rsidP="005A55BC">
            <w:r>
              <w:t>A</w:t>
            </w:r>
            <w:r w:rsidR="00723F22">
              <w:t>vg</w:t>
            </w:r>
            <w:r>
              <w:t xml:space="preserve"> rank</w:t>
            </w:r>
          </w:p>
        </w:tc>
        <w:tc>
          <w:tcPr>
            <w:tcW w:w="1800" w:type="dxa"/>
          </w:tcPr>
          <w:p w14:paraId="4D7C40A4" w14:textId="25500B0B" w:rsidR="00723F22" w:rsidRDefault="00460ED0" w:rsidP="005A55BC">
            <w:r>
              <w:t>1.4</w:t>
            </w:r>
          </w:p>
        </w:tc>
        <w:tc>
          <w:tcPr>
            <w:tcW w:w="2250" w:type="dxa"/>
          </w:tcPr>
          <w:p w14:paraId="32C8B4E9" w14:textId="39E3EC7A" w:rsidR="00723F22" w:rsidRDefault="00502106" w:rsidP="005A55BC">
            <w:r>
              <w:t>3</w:t>
            </w:r>
          </w:p>
        </w:tc>
        <w:tc>
          <w:tcPr>
            <w:tcW w:w="1350" w:type="dxa"/>
          </w:tcPr>
          <w:p w14:paraId="58D1269C" w14:textId="2BD310FD" w:rsidR="00723F22" w:rsidRDefault="00460ED0" w:rsidP="005A55BC">
            <w:r>
              <w:t>1.6</w:t>
            </w:r>
          </w:p>
        </w:tc>
      </w:tr>
    </w:tbl>
    <w:p w14:paraId="2F36E5A8" w14:textId="5457F06C" w:rsidR="00974EE6" w:rsidRPr="00974EE6" w:rsidRDefault="00B55B06" w:rsidP="00974EE6">
      <w:r>
        <w:t>Like tab</w:t>
      </w:r>
      <w:r w:rsidR="003265BA">
        <w:t>l</w:t>
      </w:r>
      <w:r>
        <w:t>e 12.8</w:t>
      </w:r>
    </w:p>
    <w:p w14:paraId="0DE57C07" w14:textId="77777777" w:rsidR="00974EE6" w:rsidRDefault="00974EE6" w:rsidP="00974EE6"/>
    <w:p w14:paraId="3E893232" w14:textId="5086CE54" w:rsidR="00B653E3" w:rsidRDefault="00D746A4" w:rsidP="000C727D">
      <w:r>
        <w:t xml:space="preserve">R = </w:t>
      </w:r>
      <w:r w:rsidR="00CF16AE">
        <w:t>2</w:t>
      </w:r>
    </w:p>
    <w:p w14:paraId="67D04ABB" w14:textId="3CE2528A" w:rsidR="00D746A4" w:rsidRDefault="00D746A4" w:rsidP="000C727D">
      <w:proofErr w:type="spellStart"/>
      <w:r w:rsidRPr="00D746A4">
        <w:t>n</w:t>
      </w:r>
      <w:r>
        <w:t>Sum</w:t>
      </w:r>
      <w:proofErr w:type="spellEnd"/>
      <w:r w:rsidRPr="00D746A4">
        <w:t xml:space="preserve"> (</w:t>
      </w:r>
      <w:proofErr w:type="spellStart"/>
      <w:r w:rsidRPr="00D746A4">
        <w:t>Rj</w:t>
      </w:r>
      <w:proofErr w:type="spellEnd"/>
      <w:r w:rsidRPr="00D746A4">
        <w:t>−</w:t>
      </w:r>
      <w:proofErr w:type="gramStart"/>
      <w:r w:rsidRPr="00D746A4">
        <w:t>R)</w:t>
      </w:r>
      <w:r w:rsidR="003A6D4F">
        <w:t>^</w:t>
      </w:r>
      <w:proofErr w:type="gramEnd"/>
      <w:r w:rsidR="003A6D4F">
        <w:t xml:space="preserve">2 = </w:t>
      </w:r>
      <w:r w:rsidR="001F019E">
        <w:t>1</w:t>
      </w:r>
      <w:r w:rsidR="00CF16AE">
        <w:t>5.2</w:t>
      </w:r>
    </w:p>
    <w:p w14:paraId="350CBC85" w14:textId="710DF66F" w:rsidR="000862FF" w:rsidRDefault="00326162" w:rsidP="000C727D">
      <w:r>
        <w:t>1/</w:t>
      </w:r>
      <w:r w:rsidR="000862FF" w:rsidRPr="00D746A4">
        <w:t>n</w:t>
      </w:r>
      <w:r>
        <w:t xml:space="preserve">(k-1) </w:t>
      </w:r>
      <w:r w:rsidR="000862FF">
        <w:t>Sum</w:t>
      </w:r>
      <w:r w:rsidR="000862FF" w:rsidRPr="00D746A4">
        <w:t xml:space="preserve"> (</w:t>
      </w:r>
      <w:proofErr w:type="spellStart"/>
      <w:r w:rsidR="000862FF" w:rsidRPr="00D746A4">
        <w:t>R</w:t>
      </w:r>
      <w:r>
        <w:t>i</w:t>
      </w:r>
      <w:r w:rsidR="000862FF" w:rsidRPr="00D746A4">
        <w:t>j</w:t>
      </w:r>
      <w:proofErr w:type="spellEnd"/>
      <w:r w:rsidR="000862FF" w:rsidRPr="00D746A4">
        <w:t>−</w:t>
      </w:r>
      <w:proofErr w:type="gramStart"/>
      <w:r w:rsidR="000862FF" w:rsidRPr="00D746A4">
        <w:t>R)</w:t>
      </w:r>
      <w:r w:rsidR="000862FF">
        <w:t>^</w:t>
      </w:r>
      <w:proofErr w:type="gramEnd"/>
      <w:r w:rsidR="000862FF">
        <w:t>2</w:t>
      </w:r>
      <w:r>
        <w:t xml:space="preserve"> = </w:t>
      </w:r>
      <w:r w:rsidR="00EE55FC">
        <w:t>1</w:t>
      </w:r>
    </w:p>
    <w:p w14:paraId="397A47DC" w14:textId="77777777" w:rsidR="00952406" w:rsidRDefault="00952406" w:rsidP="000C727D"/>
    <w:p w14:paraId="2561D79F" w14:textId="5A3C9C0E" w:rsidR="00952406" w:rsidRDefault="00030C3D" w:rsidP="000C727D">
      <w:r w:rsidRPr="00030C3D">
        <w:t>The</w:t>
      </w:r>
      <w:r>
        <w:t xml:space="preserve"> </w:t>
      </w:r>
      <w:r w:rsidRPr="00030C3D">
        <w:t>critical</w:t>
      </w:r>
      <w:r>
        <w:t xml:space="preserve"> </w:t>
      </w:r>
      <w:r w:rsidRPr="00030C3D">
        <w:t>value</w:t>
      </w:r>
      <w:r>
        <w:t xml:space="preserve"> </w:t>
      </w:r>
      <w:r w:rsidRPr="00030C3D">
        <w:t>for</w:t>
      </w:r>
      <w:r>
        <w:t xml:space="preserve"> </w:t>
      </w:r>
      <w:r w:rsidRPr="00030C3D">
        <w:t>k=3</w:t>
      </w:r>
      <w:r>
        <w:t xml:space="preserve"> </w:t>
      </w:r>
      <w:r w:rsidRPr="00030C3D">
        <w:t>and</w:t>
      </w:r>
      <w:r>
        <w:t xml:space="preserve"> </w:t>
      </w:r>
      <w:r w:rsidRPr="00030C3D">
        <w:t>n=10</w:t>
      </w:r>
      <w:r>
        <w:t xml:space="preserve"> </w:t>
      </w:r>
      <w:r w:rsidRPr="00030C3D">
        <w:t>at</w:t>
      </w:r>
      <w:r>
        <w:t xml:space="preserve"> </w:t>
      </w:r>
      <w:r w:rsidRPr="00030C3D">
        <w:t>the</w:t>
      </w:r>
      <w:r>
        <w:t xml:space="preserve"> </w:t>
      </w:r>
      <w:r w:rsidRPr="00030C3D">
        <w:t>α=0.05</w:t>
      </w:r>
      <w:r>
        <w:t xml:space="preserve"> </w:t>
      </w:r>
      <w:r w:rsidRPr="00030C3D">
        <w:t>level</w:t>
      </w:r>
      <w:r>
        <w:t xml:space="preserve"> </w:t>
      </w:r>
      <w:r w:rsidRPr="00030C3D">
        <w:t>is</w:t>
      </w:r>
      <w:r>
        <w:t xml:space="preserve"> 6.2</w:t>
      </w:r>
    </w:p>
    <w:p w14:paraId="27F011DF" w14:textId="04E91368" w:rsidR="00030C3D" w:rsidRDefault="00030C3D" w:rsidP="000C727D">
      <w:r>
        <w:t xml:space="preserve">Therefore </w:t>
      </w:r>
      <w:r w:rsidR="007D4485">
        <w:t xml:space="preserve">15.2 &gt; 6.2 then we can reject the null </w:t>
      </w:r>
      <w:r w:rsidR="00EC3819">
        <w:t xml:space="preserve">hypothesis which states that there is at least one model </w:t>
      </w:r>
      <w:proofErr w:type="gramStart"/>
      <w:r w:rsidR="00EC3819">
        <w:t>that is</w:t>
      </w:r>
      <w:proofErr w:type="gramEnd"/>
      <w:r w:rsidR="00EC3819">
        <w:t xml:space="preserve"> has a significant difference from the others </w:t>
      </w:r>
      <w:r w:rsidR="00602AAB">
        <w:t xml:space="preserve">so now we preform the </w:t>
      </w:r>
      <w:proofErr w:type="spellStart"/>
      <w:r w:rsidR="00A31181" w:rsidRPr="00A31181">
        <w:t>Nemenyi</w:t>
      </w:r>
      <w:proofErr w:type="spellEnd"/>
      <w:r w:rsidR="00A31181" w:rsidRPr="00A31181">
        <w:t xml:space="preserve"> test </w:t>
      </w:r>
    </w:p>
    <w:p w14:paraId="3FE4408C" w14:textId="4C42F498" w:rsidR="00A31181" w:rsidRDefault="00022932" w:rsidP="000C727D">
      <w:r>
        <w:t>Critical difference = 1.0478</w:t>
      </w:r>
    </w:p>
    <w:p w14:paraId="6F8CA5F9" w14:textId="03957C54" w:rsidR="001C3904" w:rsidRDefault="00DC2498" w:rsidP="000C727D">
      <w:r w:rsidRPr="00DC2498">
        <w:t>Compute the absolute differences between average ranks for each pair</w:t>
      </w:r>
      <w:r>
        <w:t xml:space="preserve"> and compare that with the critical difference </w:t>
      </w:r>
    </w:p>
    <w:p w14:paraId="6EB7BF96" w14:textId="77777777" w:rsidR="007F6FDE" w:rsidRDefault="007F6FDE" w:rsidP="007F6FDE">
      <w:pPr>
        <w:pStyle w:val="ListParagraph"/>
        <w:numPr>
          <w:ilvl w:val="0"/>
          <w:numId w:val="1"/>
        </w:numPr>
      </w:pPr>
      <w:r>
        <w:t xml:space="preserve">Random Forest vs Logistic Regression: </w:t>
      </w:r>
      <w:r w:rsidRPr="007F6FDE">
        <w:rPr>
          <w:rFonts w:ascii="Cambria Math" w:hAnsi="Cambria Math" w:cs="Cambria Math"/>
        </w:rPr>
        <w:t>∣</w:t>
      </w:r>
      <w:r>
        <w:t>1.4</w:t>
      </w:r>
      <w:r w:rsidRPr="007F6FDE">
        <w:rPr>
          <w:rFonts w:ascii="Aptos" w:hAnsi="Aptos" w:cs="Aptos"/>
        </w:rPr>
        <w:t>−</w:t>
      </w:r>
      <w:r>
        <w:t>3.0</w:t>
      </w:r>
      <w:r w:rsidRPr="007F6FDE">
        <w:rPr>
          <w:rFonts w:ascii="Cambria Math" w:hAnsi="Cambria Math" w:cs="Cambria Math"/>
        </w:rPr>
        <w:t>∣</w:t>
      </w:r>
      <w:r>
        <w:t>=1.6</w:t>
      </w:r>
    </w:p>
    <w:p w14:paraId="1A3DE125" w14:textId="77777777" w:rsidR="007F6FDE" w:rsidRDefault="007F6FDE" w:rsidP="007F6FDE">
      <w:pPr>
        <w:pStyle w:val="ListParagraph"/>
        <w:numPr>
          <w:ilvl w:val="0"/>
          <w:numId w:val="1"/>
        </w:numPr>
      </w:pPr>
      <w:r>
        <w:t xml:space="preserve">Random Forest vs XGBoost: </w:t>
      </w:r>
      <w:r w:rsidRPr="007F6FDE">
        <w:rPr>
          <w:rFonts w:ascii="Cambria Math" w:hAnsi="Cambria Math" w:cs="Cambria Math"/>
        </w:rPr>
        <w:t>∣</w:t>
      </w:r>
      <w:r>
        <w:t>1.4</w:t>
      </w:r>
      <w:r w:rsidRPr="007F6FDE">
        <w:rPr>
          <w:rFonts w:ascii="Aptos" w:hAnsi="Aptos" w:cs="Aptos"/>
        </w:rPr>
        <w:t>−</w:t>
      </w:r>
      <w:r>
        <w:t>1.6</w:t>
      </w:r>
      <w:r w:rsidRPr="007F6FDE">
        <w:rPr>
          <w:rFonts w:ascii="Cambria Math" w:hAnsi="Cambria Math" w:cs="Cambria Math"/>
        </w:rPr>
        <w:t>∣</w:t>
      </w:r>
      <w:r>
        <w:t>=0.2</w:t>
      </w:r>
    </w:p>
    <w:p w14:paraId="71ABB7C4" w14:textId="52F30176" w:rsidR="00297ABB" w:rsidRDefault="007F6FDE" w:rsidP="007F6FDE">
      <w:pPr>
        <w:pStyle w:val="ListParagraph"/>
        <w:numPr>
          <w:ilvl w:val="0"/>
          <w:numId w:val="1"/>
        </w:numPr>
      </w:pPr>
      <w:r>
        <w:t xml:space="preserve">Logistic Regression vs XGBoost: </w:t>
      </w:r>
      <w:r w:rsidRPr="007F6FDE">
        <w:rPr>
          <w:rFonts w:ascii="Cambria Math" w:hAnsi="Cambria Math" w:cs="Cambria Math"/>
        </w:rPr>
        <w:t>∣</w:t>
      </w:r>
      <w:r>
        <w:t>3.0</w:t>
      </w:r>
      <w:r w:rsidRPr="007F6FDE">
        <w:rPr>
          <w:rFonts w:ascii="Aptos" w:hAnsi="Aptos" w:cs="Aptos"/>
        </w:rPr>
        <w:t>−</w:t>
      </w:r>
      <w:r>
        <w:t>1.6</w:t>
      </w:r>
      <w:r w:rsidRPr="007F6FDE">
        <w:rPr>
          <w:rFonts w:ascii="Cambria Math" w:hAnsi="Cambria Math" w:cs="Cambria Math"/>
        </w:rPr>
        <w:t>∣</w:t>
      </w:r>
      <w:r>
        <w:t>=1.4</w:t>
      </w:r>
    </w:p>
    <w:p w14:paraId="324B8FFA" w14:textId="2038FC0A" w:rsidR="006417BF" w:rsidRDefault="00297ABB" w:rsidP="000C727D">
      <w:r w:rsidRPr="00297ABB">
        <w:t>Logistic Regression performs significantly differently from both Random Forest and XGBoost, while Random Forest and XGBoost have comparable performance.</w:t>
      </w:r>
    </w:p>
    <w:sectPr w:rsidR="0064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6FAE7" w14:textId="77777777" w:rsidR="00463339" w:rsidRDefault="00463339" w:rsidP="0071784D">
      <w:pPr>
        <w:spacing w:after="0" w:line="240" w:lineRule="auto"/>
      </w:pPr>
      <w:r>
        <w:separator/>
      </w:r>
    </w:p>
  </w:endnote>
  <w:endnote w:type="continuationSeparator" w:id="0">
    <w:p w14:paraId="4A53557E" w14:textId="77777777" w:rsidR="00463339" w:rsidRDefault="00463339" w:rsidP="0071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28B6E" w14:textId="77777777" w:rsidR="00463339" w:rsidRDefault="00463339" w:rsidP="0071784D">
      <w:pPr>
        <w:spacing w:after="0" w:line="240" w:lineRule="auto"/>
      </w:pPr>
      <w:r>
        <w:separator/>
      </w:r>
    </w:p>
  </w:footnote>
  <w:footnote w:type="continuationSeparator" w:id="0">
    <w:p w14:paraId="43DD1A19" w14:textId="77777777" w:rsidR="00463339" w:rsidRDefault="00463339" w:rsidP="00717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D5A49"/>
    <w:multiLevelType w:val="hybridMultilevel"/>
    <w:tmpl w:val="E202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8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D61"/>
    <w:rsid w:val="0000320D"/>
    <w:rsid w:val="00022932"/>
    <w:rsid w:val="00030C3D"/>
    <w:rsid w:val="000862FF"/>
    <w:rsid w:val="000B09FA"/>
    <w:rsid w:val="000C5CE9"/>
    <w:rsid w:val="000C727D"/>
    <w:rsid w:val="000D1F1A"/>
    <w:rsid w:val="00112264"/>
    <w:rsid w:val="0018416A"/>
    <w:rsid w:val="001A3E0E"/>
    <w:rsid w:val="001B3DBD"/>
    <w:rsid w:val="001C3904"/>
    <w:rsid w:val="001C3F49"/>
    <w:rsid w:val="001F019E"/>
    <w:rsid w:val="00200235"/>
    <w:rsid w:val="002405AB"/>
    <w:rsid w:val="002516EA"/>
    <w:rsid w:val="00271AAB"/>
    <w:rsid w:val="00283D61"/>
    <w:rsid w:val="00297ABB"/>
    <w:rsid w:val="002A1FC8"/>
    <w:rsid w:val="002A2F38"/>
    <w:rsid w:val="00326162"/>
    <w:rsid w:val="003265BA"/>
    <w:rsid w:val="003655E0"/>
    <w:rsid w:val="003A6D4F"/>
    <w:rsid w:val="003C14A2"/>
    <w:rsid w:val="00416E6D"/>
    <w:rsid w:val="00460ED0"/>
    <w:rsid w:val="00463339"/>
    <w:rsid w:val="00483025"/>
    <w:rsid w:val="004B343F"/>
    <w:rsid w:val="004B58BD"/>
    <w:rsid w:val="004C13CA"/>
    <w:rsid w:val="00502106"/>
    <w:rsid w:val="00517EDA"/>
    <w:rsid w:val="005346B1"/>
    <w:rsid w:val="0058278D"/>
    <w:rsid w:val="005B00F3"/>
    <w:rsid w:val="005D6054"/>
    <w:rsid w:val="00602AAB"/>
    <w:rsid w:val="0061581E"/>
    <w:rsid w:val="00625BE3"/>
    <w:rsid w:val="006417BF"/>
    <w:rsid w:val="00677C46"/>
    <w:rsid w:val="006860DD"/>
    <w:rsid w:val="006976B0"/>
    <w:rsid w:val="006C2B04"/>
    <w:rsid w:val="007137C8"/>
    <w:rsid w:val="0071784D"/>
    <w:rsid w:val="00723F22"/>
    <w:rsid w:val="00786D92"/>
    <w:rsid w:val="007B570E"/>
    <w:rsid w:val="007C54CD"/>
    <w:rsid w:val="007D4485"/>
    <w:rsid w:val="007F2E9E"/>
    <w:rsid w:val="007F6FDE"/>
    <w:rsid w:val="008209C9"/>
    <w:rsid w:val="008526B3"/>
    <w:rsid w:val="00866CB0"/>
    <w:rsid w:val="00873790"/>
    <w:rsid w:val="008B4D10"/>
    <w:rsid w:val="008B4F16"/>
    <w:rsid w:val="00952406"/>
    <w:rsid w:val="00974EE6"/>
    <w:rsid w:val="0098565F"/>
    <w:rsid w:val="00993E82"/>
    <w:rsid w:val="00A201BA"/>
    <w:rsid w:val="00A22E71"/>
    <w:rsid w:val="00A253B1"/>
    <w:rsid w:val="00A31181"/>
    <w:rsid w:val="00A31438"/>
    <w:rsid w:val="00A364E9"/>
    <w:rsid w:val="00A47AD4"/>
    <w:rsid w:val="00A6374C"/>
    <w:rsid w:val="00A746AD"/>
    <w:rsid w:val="00A840B1"/>
    <w:rsid w:val="00A96D2B"/>
    <w:rsid w:val="00AA1A8D"/>
    <w:rsid w:val="00AC1DD9"/>
    <w:rsid w:val="00B30E8A"/>
    <w:rsid w:val="00B55B06"/>
    <w:rsid w:val="00B653E3"/>
    <w:rsid w:val="00B8097F"/>
    <w:rsid w:val="00BB3102"/>
    <w:rsid w:val="00BB386D"/>
    <w:rsid w:val="00BD0456"/>
    <w:rsid w:val="00BD46B1"/>
    <w:rsid w:val="00BE3339"/>
    <w:rsid w:val="00C2586F"/>
    <w:rsid w:val="00C44C1E"/>
    <w:rsid w:val="00C82513"/>
    <w:rsid w:val="00C875F9"/>
    <w:rsid w:val="00CC6745"/>
    <w:rsid w:val="00CF16AE"/>
    <w:rsid w:val="00D24F59"/>
    <w:rsid w:val="00D746A4"/>
    <w:rsid w:val="00DB636D"/>
    <w:rsid w:val="00DC194A"/>
    <w:rsid w:val="00DC2498"/>
    <w:rsid w:val="00E14DBA"/>
    <w:rsid w:val="00E315DE"/>
    <w:rsid w:val="00E56E09"/>
    <w:rsid w:val="00E615A9"/>
    <w:rsid w:val="00E92306"/>
    <w:rsid w:val="00EA7690"/>
    <w:rsid w:val="00EA7DCC"/>
    <w:rsid w:val="00EC3819"/>
    <w:rsid w:val="00EE55FC"/>
    <w:rsid w:val="00EF3B21"/>
    <w:rsid w:val="00F52DC5"/>
    <w:rsid w:val="00F90081"/>
    <w:rsid w:val="00FB0DB9"/>
    <w:rsid w:val="00FD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673B"/>
  <w15:chartTrackingRefBased/>
  <w15:docId w15:val="{3A9E579F-C3F1-4E86-84A3-6BCA113B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22"/>
  </w:style>
  <w:style w:type="paragraph" w:styleId="Heading1">
    <w:name w:val="heading 1"/>
    <w:basedOn w:val="Normal"/>
    <w:next w:val="Normal"/>
    <w:link w:val="Heading1Char"/>
    <w:uiPriority w:val="9"/>
    <w:qFormat/>
    <w:rsid w:val="00283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D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D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D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D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D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D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D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D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D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D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D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4D"/>
  </w:style>
  <w:style w:type="paragraph" w:styleId="Footer">
    <w:name w:val="footer"/>
    <w:basedOn w:val="Normal"/>
    <w:link w:val="FooterChar"/>
    <w:uiPriority w:val="99"/>
    <w:unhideWhenUsed/>
    <w:rsid w:val="0071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kidus mikael</dc:creator>
  <cp:keywords/>
  <dc:description/>
  <cp:lastModifiedBy>kidus mikael</cp:lastModifiedBy>
  <cp:revision>120</cp:revision>
  <dcterms:created xsi:type="dcterms:W3CDTF">2024-12-11T13:14:00Z</dcterms:created>
  <dcterms:modified xsi:type="dcterms:W3CDTF">2024-12-13T21:07:00Z</dcterms:modified>
</cp:coreProperties>
</file>