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585E" w14:textId="77777777" w:rsidR="00B2466A" w:rsidRDefault="00280062">
      <w:pPr>
        <w:jc w:val="center"/>
      </w:pPr>
      <w:r>
        <w:rPr>
          <w:noProof/>
        </w:rPr>
        <w:drawing>
          <wp:inline distT="114300" distB="114300" distL="114300" distR="114300" wp14:anchorId="42DBAE8D" wp14:editId="00C42F6B">
            <wp:extent cx="5731200" cy="71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CE152" w14:textId="77777777" w:rsidR="00B2466A" w:rsidRDefault="00B2466A">
      <w:pPr>
        <w:jc w:val="center"/>
      </w:pPr>
    </w:p>
    <w:p w14:paraId="714CD217" w14:textId="77777777" w:rsidR="00B2466A" w:rsidRDefault="002800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Introdução ao Desenvolvimento Web</w:t>
      </w:r>
    </w:p>
    <w:p w14:paraId="2B24AB40" w14:textId="77777777" w:rsidR="00B2466A" w:rsidRDefault="002800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Atividade 6</w:t>
      </w:r>
    </w:p>
    <w:p w14:paraId="38CA897F" w14:textId="77777777" w:rsidR="00B2466A" w:rsidRDefault="00B2466A">
      <w:pPr>
        <w:jc w:val="center"/>
        <w:rPr>
          <w:b/>
          <w:sz w:val="36"/>
          <w:szCs w:val="36"/>
        </w:rPr>
      </w:pPr>
    </w:p>
    <w:p w14:paraId="4D099F68" w14:textId="3AB1AEBC" w:rsidR="00B2466A" w:rsidRDefault="00280062">
      <w:pPr>
        <w:rPr>
          <w:b/>
        </w:rPr>
      </w:pPr>
      <w:r>
        <w:rPr>
          <w:b/>
        </w:rPr>
        <w:t>Prof. Cristiano Garcia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Data: 22/01</w:t>
      </w:r>
      <w:r>
        <w:rPr>
          <w:b/>
        </w:rPr>
        <w:t>/2001</w:t>
      </w:r>
    </w:p>
    <w:p w14:paraId="0535438F" w14:textId="2A4E6851" w:rsidR="00B2466A" w:rsidRDefault="00280062">
      <w:pPr>
        <w:rPr>
          <w:b/>
        </w:rPr>
      </w:pPr>
      <w:r>
        <w:rPr>
          <w:b/>
        </w:rPr>
        <w:t xml:space="preserve">Nome: Felipe Souza Rocha </w:t>
      </w:r>
    </w:p>
    <w:p w14:paraId="676D7234" w14:textId="77777777" w:rsidR="00B2466A" w:rsidRDefault="00B2466A">
      <w:pPr>
        <w:rPr>
          <w:b/>
        </w:rPr>
      </w:pPr>
    </w:p>
    <w:p w14:paraId="6CC32A00" w14:textId="77777777" w:rsidR="00B2466A" w:rsidRDefault="00280062">
      <w:pPr>
        <w:numPr>
          <w:ilvl w:val="0"/>
          <w:numId w:val="1"/>
        </w:numPr>
        <w:jc w:val="both"/>
      </w:pPr>
      <w:r>
        <w:t>Desenvolva um layout com cabeçalho, conteúdo, rodapé e menu de navegação, utilizando as tags semânticas HTML5. Utilize apenas Flexbox.</w:t>
      </w:r>
    </w:p>
    <w:p w14:paraId="162F3E89" w14:textId="77777777" w:rsidR="00B2466A" w:rsidRDefault="00B2466A">
      <w:pPr>
        <w:ind w:left="720"/>
        <w:jc w:val="both"/>
      </w:pPr>
    </w:p>
    <w:p w14:paraId="2D7EBD0D" w14:textId="77777777" w:rsidR="00B2466A" w:rsidRDefault="00280062">
      <w:pPr>
        <w:ind w:left="720"/>
        <w:jc w:val="both"/>
      </w:pPr>
      <w:r>
        <w:t>Preencha as divs com conteúdo.</w:t>
      </w:r>
    </w:p>
    <w:p w14:paraId="722766CC" w14:textId="77777777" w:rsidR="00B2466A" w:rsidRDefault="00B2466A">
      <w:pPr>
        <w:ind w:left="720"/>
        <w:jc w:val="both"/>
      </w:pPr>
    </w:p>
    <w:p w14:paraId="6C9FA076" w14:textId="77777777" w:rsidR="00B2466A" w:rsidRDefault="00280062">
      <w:pPr>
        <w:numPr>
          <w:ilvl w:val="0"/>
          <w:numId w:val="1"/>
        </w:numPr>
        <w:jc w:val="both"/>
      </w:pPr>
      <w:r>
        <w:t>Responda preferencialmente com o link para o github.</w:t>
      </w:r>
    </w:p>
    <w:sectPr w:rsidR="00B24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18CD"/>
    <w:multiLevelType w:val="multilevel"/>
    <w:tmpl w:val="3808E8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6A"/>
    <w:rsid w:val="00280062"/>
    <w:rsid w:val="00B2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C8D8"/>
  <w15:docId w15:val="{3532EAF8-3E6E-4488-AE93-B1B072FB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rocha</cp:lastModifiedBy>
  <cp:revision>3</cp:revision>
  <dcterms:created xsi:type="dcterms:W3CDTF">2021-10-02T20:39:00Z</dcterms:created>
  <dcterms:modified xsi:type="dcterms:W3CDTF">2021-10-02T20:39:00Z</dcterms:modified>
</cp:coreProperties>
</file>