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40D" w:rsidRDefault="00337B3B">
      <w:r>
        <w:t>Que représente ce symbole</w:t>
      </w:r>
      <w:r>
        <w:rPr>
          <w:noProof/>
          <w:lang w:eastAsia="fr-FR"/>
        </w:rPr>
        <w:drawing>
          <wp:inline distT="0" distB="0" distL="0" distR="0" wp14:anchorId="37CE366E" wp14:editId="20812A5A">
            <wp:extent cx="1031631" cy="11893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9318" cy="124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?</w:t>
      </w:r>
    </w:p>
    <w:p w:rsidR="00337B3B" w:rsidRDefault="00337B3B"/>
    <w:p w:rsidR="009215F2" w:rsidRDefault="00847DDB">
      <w:r>
        <w:t>La ligne de vie</w:t>
      </w:r>
      <w:r w:rsidR="008B357F">
        <w:t xml:space="preserve"> acteurs ou système</w:t>
      </w:r>
    </w:p>
    <w:p w:rsidR="009215F2" w:rsidRDefault="009215F2"/>
    <w:p w:rsidR="00337B3B" w:rsidRDefault="00337B3B"/>
    <w:p w:rsidR="00337B3B" w:rsidRDefault="00337B3B">
      <w:r>
        <w:t>Où placeriez-vous le système dans le diagramme ?</w:t>
      </w:r>
    </w:p>
    <w:p w:rsidR="00337B3B" w:rsidRDefault="00337B3B"/>
    <w:p w:rsidR="009215F2" w:rsidRDefault="00847DDB">
      <w:r w:rsidRPr="000D2BD6">
        <w:rPr>
          <w:strike/>
        </w:rPr>
        <w:t>Au milieu</w:t>
      </w:r>
      <w:r w:rsidR="000D2BD6">
        <w:t xml:space="preserve"> au centre</w:t>
      </w:r>
    </w:p>
    <w:p w:rsidR="009215F2" w:rsidRDefault="009215F2"/>
    <w:p w:rsidR="00337B3B" w:rsidRDefault="00337B3B"/>
    <w:p w:rsidR="00337B3B" w:rsidRDefault="00337B3B">
      <w:r>
        <w:t>Donnez le nom et l’utilité des symboles suivants :</w:t>
      </w:r>
    </w:p>
    <w:p w:rsidR="009215F2" w:rsidRDefault="009215F2"/>
    <w:p w:rsidR="00337B3B" w:rsidRDefault="00337B3B">
      <w:r>
        <w:rPr>
          <w:noProof/>
          <w:lang w:eastAsia="fr-FR"/>
        </w:rPr>
        <w:drawing>
          <wp:inline distT="0" distB="0" distL="0" distR="0" wp14:anchorId="19151A63" wp14:editId="4DDCEC8A">
            <wp:extent cx="1228056" cy="240324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6070" cy="26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B3B" w:rsidRDefault="00847DDB">
      <w:r>
        <w:t>Message synchrone : message (</w:t>
      </w:r>
      <w:r w:rsidR="009E1146">
        <w:t>exécution</w:t>
      </w:r>
      <w:r>
        <w:t xml:space="preserve"> d’une action) d’</w:t>
      </w:r>
      <w:r w:rsidR="009E1146">
        <w:t>un acteur vers le système</w:t>
      </w:r>
      <w:r>
        <w:t>, message synchrone (demande une réponse)</w:t>
      </w:r>
    </w:p>
    <w:p w:rsidR="00337B3B" w:rsidRDefault="00337B3B"/>
    <w:p w:rsidR="009215F2" w:rsidRDefault="009215F2"/>
    <w:p w:rsidR="009215F2" w:rsidRDefault="009215F2"/>
    <w:p w:rsidR="00337B3B" w:rsidRDefault="00337B3B">
      <w:r>
        <w:rPr>
          <w:noProof/>
          <w:lang w:eastAsia="fr-FR"/>
        </w:rPr>
        <w:drawing>
          <wp:inline distT="0" distB="0" distL="0" distR="0" wp14:anchorId="374A7E60" wp14:editId="087F4551">
            <wp:extent cx="715108" cy="312346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8354" cy="32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DDB" w:rsidRDefault="00847DDB">
      <w:r>
        <w:t xml:space="preserve">Auto </w:t>
      </w:r>
      <w:proofErr w:type="spellStart"/>
      <w:r>
        <w:t>reply</w:t>
      </w:r>
      <w:proofErr w:type="spellEnd"/>
      <w:r>
        <w:t xml:space="preserve"> : message envoyé du système à lui-même pour </w:t>
      </w:r>
      <w:r w:rsidR="009E1146">
        <w:t>exécuter</w:t>
      </w:r>
      <w:r>
        <w:t xml:space="preserve"> une action.</w:t>
      </w:r>
      <w:r w:rsidR="000D2BD6">
        <w:t xml:space="preserve"> Self message.</w:t>
      </w:r>
    </w:p>
    <w:p w:rsidR="009215F2" w:rsidRDefault="009215F2"/>
    <w:p w:rsidR="009215F2" w:rsidRDefault="009215F2"/>
    <w:p w:rsidR="009215F2" w:rsidRDefault="009215F2"/>
    <w:p w:rsidR="00337B3B" w:rsidRDefault="00337B3B"/>
    <w:p w:rsidR="00337B3B" w:rsidRDefault="00337B3B">
      <w:r>
        <w:rPr>
          <w:noProof/>
          <w:lang w:eastAsia="fr-FR"/>
        </w:rPr>
        <w:drawing>
          <wp:inline distT="0" distB="0" distL="0" distR="0" wp14:anchorId="1F985D24" wp14:editId="0169DF5A">
            <wp:extent cx="1390650" cy="30737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6923" cy="39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DDB" w:rsidRDefault="00847DDB">
      <w:r>
        <w:t xml:space="preserve">Message d’un acteur vers le système ou l’inverse, message asynchrone qui ne demande pas de réponse. </w:t>
      </w:r>
    </w:p>
    <w:p w:rsidR="00847DDB" w:rsidRDefault="00847DDB"/>
    <w:p w:rsidR="009215F2" w:rsidRDefault="009215F2"/>
    <w:p w:rsidR="009215F2" w:rsidRDefault="009215F2"/>
    <w:p w:rsidR="00337B3B" w:rsidRDefault="00337B3B"/>
    <w:p w:rsidR="00337B3B" w:rsidRDefault="00337B3B"/>
    <w:p w:rsidR="00337B3B" w:rsidRDefault="009215F2">
      <w:r>
        <w:rPr>
          <w:noProof/>
          <w:lang w:eastAsia="fr-FR"/>
        </w:rPr>
        <w:drawing>
          <wp:inline distT="0" distB="0" distL="0" distR="0" wp14:anchorId="03E5F3F0" wp14:editId="53D251A6">
            <wp:extent cx="2019300" cy="388652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7975" cy="4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5F2" w:rsidRDefault="000D2BD6">
      <w:proofErr w:type="spellStart"/>
      <w:r>
        <w:t>Replying</w:t>
      </w:r>
      <w:proofErr w:type="spellEnd"/>
      <w:r>
        <w:t xml:space="preserve"> message : message de réponse. </w:t>
      </w:r>
    </w:p>
    <w:p w:rsidR="009215F2" w:rsidRDefault="009E1146">
      <w:r>
        <w:t>Je ne sais plus ^^</w:t>
      </w:r>
    </w:p>
    <w:p w:rsidR="009215F2" w:rsidRDefault="009215F2"/>
    <w:p w:rsidR="009215F2" w:rsidRDefault="009215F2"/>
    <w:p w:rsidR="009215F2" w:rsidRDefault="009215F2"/>
    <w:p w:rsidR="009215F2" w:rsidRDefault="009215F2" w:rsidP="009215F2">
      <w:r>
        <w:t>Définissez :</w:t>
      </w:r>
    </w:p>
    <w:p w:rsidR="009215F2" w:rsidRDefault="009215F2" w:rsidP="009215F2"/>
    <w:p w:rsidR="009215F2" w:rsidRDefault="009215F2" w:rsidP="009215F2">
      <w:r>
        <w:t>Open transaction</w:t>
      </w:r>
    </w:p>
    <w:p w:rsidR="00847DDB" w:rsidRDefault="00847DDB" w:rsidP="009215F2">
      <w:r>
        <w:t xml:space="preserve">Ouverture d’une liaison entre le système et la base de données. </w:t>
      </w:r>
      <w:r w:rsidR="000D2BD6">
        <w:t>Modification données sensibles. Connexion sécurisée.</w:t>
      </w:r>
    </w:p>
    <w:p w:rsidR="009215F2" w:rsidRDefault="009215F2" w:rsidP="009215F2"/>
    <w:p w:rsidR="009215F2" w:rsidRDefault="009215F2" w:rsidP="009215F2">
      <w:r>
        <w:t>Commit</w:t>
      </w:r>
    </w:p>
    <w:p w:rsidR="009215F2" w:rsidRDefault="00847DDB" w:rsidP="009215F2">
      <w:r>
        <w:t xml:space="preserve">Sauvegarde lorsque toutes les actions demandées ont été exécutées correctement. </w:t>
      </w:r>
      <w:r w:rsidR="000D2BD6">
        <w:t xml:space="preserve"> Validation des actions au-dessus. </w:t>
      </w:r>
      <w:bookmarkStart w:id="0" w:name="_GoBack"/>
      <w:bookmarkEnd w:id="0"/>
    </w:p>
    <w:p w:rsidR="009215F2" w:rsidRDefault="009215F2" w:rsidP="009215F2">
      <w:proofErr w:type="spellStart"/>
      <w:r>
        <w:t>Rollback</w:t>
      </w:r>
      <w:proofErr w:type="spellEnd"/>
    </w:p>
    <w:p w:rsidR="009215F2" w:rsidRDefault="00847DDB">
      <w:r>
        <w:t xml:space="preserve">Retour à un point initial lorsqu’il y a eu une erreur. </w:t>
      </w:r>
      <w:r w:rsidR="000D2BD6">
        <w:t xml:space="preserve"> Annulation des actions. </w:t>
      </w:r>
    </w:p>
    <w:p w:rsidR="009215F2" w:rsidRDefault="009215F2"/>
    <w:p w:rsidR="009215F2" w:rsidRDefault="009215F2">
      <w:r>
        <w:t>Comment représenteriez-vous les cas alternatifs et cas d’erreurs sur un diagramme de séquence ?</w:t>
      </w:r>
    </w:p>
    <w:p w:rsidR="00847DDB" w:rsidRDefault="009E1146">
      <w:r>
        <w:t xml:space="preserve">Soit on refait un diagramme de séquence avec les cas alternatifs, soit on note les instructions sous le diagramme de séquence. </w:t>
      </w:r>
    </w:p>
    <w:sectPr w:rsidR="00847D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B3B"/>
    <w:rsid w:val="000D2BD6"/>
    <w:rsid w:val="001A4176"/>
    <w:rsid w:val="0021339A"/>
    <w:rsid w:val="00337B3B"/>
    <w:rsid w:val="00847DDB"/>
    <w:rsid w:val="008B357F"/>
    <w:rsid w:val="009215F2"/>
    <w:rsid w:val="009E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5381A2-C57A-4D8B-8FF3-FED9E4C78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SRVWDS01</Company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GRUSON</dc:creator>
  <cp:keywords/>
  <dc:description/>
  <cp:lastModifiedBy>dev</cp:lastModifiedBy>
  <cp:revision>4</cp:revision>
  <dcterms:created xsi:type="dcterms:W3CDTF">2022-04-22T11:53:00Z</dcterms:created>
  <dcterms:modified xsi:type="dcterms:W3CDTF">2022-04-22T12:05:00Z</dcterms:modified>
</cp:coreProperties>
</file>