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7A" w:rsidRDefault="008E56A8">
      <w:r>
        <w:t>A quoi sert un nœud de décision ?</w:t>
      </w:r>
    </w:p>
    <w:p w:rsidR="00491B7A" w:rsidRDefault="00491B7A">
      <w:r>
        <w:t>Un nœud de décision sert à faire un choix entre deux possibilités (exemple : les données sont bonnes, elles ne le sont pas).</w:t>
      </w:r>
    </w:p>
    <w:p w:rsidR="008E56A8" w:rsidRDefault="008E56A8"/>
    <w:p w:rsidR="008E56A8" w:rsidRDefault="008E56A8"/>
    <w:p w:rsidR="008E56A8" w:rsidRDefault="008E56A8">
      <w:r>
        <w:t>Quelle est la différence entre action atomique et non atomique ?</w:t>
      </w:r>
    </w:p>
    <w:p w:rsidR="00491B7A" w:rsidRDefault="00491B7A">
      <w:r>
        <w:t>Une action atomique est une action qui ne peut plus être décomposée, et une action non atomique est une action qui peut entraîner d’autres actions et donc est décomposable.</w:t>
      </w:r>
    </w:p>
    <w:p w:rsidR="008E56A8" w:rsidRDefault="008E56A8"/>
    <w:p w:rsidR="008E56A8" w:rsidRDefault="008E56A8"/>
    <w:p w:rsidR="00491B7A" w:rsidRDefault="008E56A8">
      <w:r>
        <w:t xml:space="preserve">Par quoi commence-t-on un diagramme d’activité ? </w:t>
      </w:r>
      <w:proofErr w:type="gramStart"/>
      <w:r>
        <w:t>et</w:t>
      </w:r>
      <w:proofErr w:type="gramEnd"/>
      <w:r>
        <w:t xml:space="preserve"> pour le finir ?</w:t>
      </w:r>
    </w:p>
    <w:p w:rsidR="00491B7A" w:rsidRDefault="00491B7A">
      <w:r>
        <w:t>On le commence par un état initial et on le termine par un état final.</w:t>
      </w:r>
    </w:p>
    <w:p w:rsidR="008E56A8" w:rsidRDefault="008E56A8"/>
    <w:p w:rsidR="008E56A8" w:rsidRDefault="008E56A8"/>
    <w:p w:rsidR="008E56A8" w:rsidRDefault="008E56A8">
      <w:r>
        <w:t xml:space="preserve">Expliquez </w:t>
      </w:r>
      <w:proofErr w:type="spellStart"/>
      <w:r>
        <w:t>accept</w:t>
      </w:r>
      <w:proofErr w:type="spellEnd"/>
      <w:r>
        <w:t xml:space="preserve"> et </w:t>
      </w:r>
      <w:proofErr w:type="spellStart"/>
      <w:r>
        <w:t>send</w:t>
      </w:r>
      <w:proofErr w:type="spellEnd"/>
      <w:r>
        <w:t xml:space="preserve"> signal</w:t>
      </w:r>
    </w:p>
    <w:p w:rsidR="00491B7A" w:rsidRDefault="00491B7A">
      <w:proofErr w:type="spellStart"/>
      <w:r>
        <w:t>Accept</w:t>
      </w:r>
      <w:proofErr w:type="spellEnd"/>
      <w:r>
        <w:t xml:space="preserve"> signal veut dire que le système va réagir aux instructions données par l’utilisateur (ex : cliquer sur un bouton). </w:t>
      </w:r>
    </w:p>
    <w:p w:rsidR="00491B7A" w:rsidRDefault="00491B7A">
      <w:proofErr w:type="spellStart"/>
      <w:r>
        <w:t>Send</w:t>
      </w:r>
      <w:proofErr w:type="spellEnd"/>
      <w:r>
        <w:t xml:space="preserve"> signal veut dire que le système va envoyer une réponse à l’utilisateur sur ce qu’il a fait. </w:t>
      </w:r>
    </w:p>
    <w:p w:rsidR="008E56A8" w:rsidRDefault="008E56A8"/>
    <w:p w:rsidR="008E56A8" w:rsidRDefault="008E56A8"/>
    <w:p w:rsidR="008E56A8" w:rsidRDefault="008E56A8"/>
    <w:p w:rsidR="008E56A8" w:rsidRDefault="008E56A8">
      <w:r>
        <w:t>Qu’est-ce qu’un flow final ?</w:t>
      </w:r>
    </w:p>
    <w:p w:rsidR="00491B7A" w:rsidRDefault="00491B7A">
      <w:r>
        <w:t xml:space="preserve">Un flow final est un flux </w:t>
      </w:r>
      <w:r w:rsidR="00B93FD5">
        <w:t xml:space="preserve">(flux secondaire) </w:t>
      </w:r>
      <w:r>
        <w:t>qui se termine, mais qui ne termine pas le diagramme d’activité.</w:t>
      </w:r>
      <w:r w:rsidR="00B93FD5">
        <w:t xml:space="preserve"> Ne termine pas le flux principal. </w:t>
      </w:r>
      <w:bookmarkStart w:id="0" w:name="_GoBack"/>
      <w:bookmarkEnd w:id="0"/>
    </w:p>
    <w:p w:rsidR="008E56A8" w:rsidRDefault="008E56A8"/>
    <w:p w:rsidR="008E56A8" w:rsidRDefault="008E56A8"/>
    <w:p w:rsidR="008E56A8" w:rsidRDefault="008E56A8"/>
    <w:p w:rsidR="008E56A8" w:rsidRDefault="008E56A8">
      <w:r>
        <w:t>A quoi sert un fork ?</w:t>
      </w:r>
    </w:p>
    <w:p w:rsidR="00491B7A" w:rsidRDefault="00491B7A">
      <w:r>
        <w:t xml:space="preserve">Un </w:t>
      </w:r>
      <w:proofErr w:type="spellStart"/>
      <w:r>
        <w:t>fork</w:t>
      </w:r>
      <w:proofErr w:type="spellEnd"/>
      <w:r>
        <w:t xml:space="preserve"> sert à demander à faire plusieurs actions en même temps. </w:t>
      </w:r>
      <w:r w:rsidR="00B93FD5">
        <w:t>Division en plusieurs flux du flux principal.</w:t>
      </w:r>
    </w:p>
    <w:p w:rsidR="008E56A8" w:rsidRDefault="008E56A8"/>
    <w:p w:rsidR="008E56A8" w:rsidRDefault="008E56A8"/>
    <w:p w:rsidR="008E56A8" w:rsidRDefault="008E56A8"/>
    <w:p w:rsidR="008E56A8" w:rsidRDefault="008E56A8"/>
    <w:sectPr w:rsidR="008E5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8"/>
    <w:rsid w:val="001A4176"/>
    <w:rsid w:val="0021339A"/>
    <w:rsid w:val="00491B7A"/>
    <w:rsid w:val="005C1A20"/>
    <w:rsid w:val="008E56A8"/>
    <w:rsid w:val="00B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B3D0F-EBCC-4868-9771-3EF092D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4</cp:revision>
  <dcterms:created xsi:type="dcterms:W3CDTF">2022-04-21T07:21:00Z</dcterms:created>
  <dcterms:modified xsi:type="dcterms:W3CDTF">2022-04-21T07:56:00Z</dcterms:modified>
</cp:coreProperties>
</file>