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0A51" w14:textId="77777777" w:rsidR="00CD57A3" w:rsidRDefault="00CD57A3" w:rsidP="00CD57A3">
      <w:r>
        <w:t>ENTREPRISE 1</w:t>
      </w:r>
    </w:p>
    <w:p w14:paraId="2835FF79" w14:textId="77777777" w:rsidR="00CD57A3" w:rsidRDefault="00CD57A3" w:rsidP="00CD57A3">
      <w:r>
        <w:t>WEB DEVELOPPEMENT</w:t>
      </w:r>
    </w:p>
    <w:p w14:paraId="3C3D6D7A" w14:textId="77777777" w:rsidR="00CD57A3" w:rsidRDefault="00CD57A3" w:rsidP="00CD57A3"/>
    <w:p w14:paraId="322C6D0D" w14:textId="77777777" w:rsidR="00CD57A3" w:rsidRDefault="00CD57A3" w:rsidP="00CD5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Devis n°1</w:t>
      </w:r>
    </w:p>
    <w:p w14:paraId="16D6F2BD" w14:textId="77777777" w:rsidR="00CD57A3" w:rsidRDefault="00CD57A3" w:rsidP="00CD5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Luxe, Calme et Volupté Coiffure</w:t>
      </w:r>
    </w:p>
    <w:p w14:paraId="40D4B7A6" w14:textId="77777777" w:rsidR="00CD57A3" w:rsidRDefault="00CD57A3" w:rsidP="00CD57A3"/>
    <w:p w14:paraId="0D5EF429" w14:textId="77777777" w:rsidR="00CD57A3" w:rsidRDefault="00CD57A3" w:rsidP="00CD57A3"/>
    <w:p w14:paraId="4D1C2495" w14:textId="77777777" w:rsidR="00CD57A3" w:rsidRDefault="00CD57A3" w:rsidP="00CD57A3">
      <w:r>
        <w:t>Prestations :</w:t>
      </w:r>
    </w:p>
    <w:p w14:paraId="5C4E0488" w14:textId="47A73BF2" w:rsidR="00CD57A3" w:rsidRDefault="00CD57A3" w:rsidP="00CD57A3"/>
    <w:p w14:paraId="75B385EF" w14:textId="1FE7526F" w:rsidR="00CD57A3" w:rsidRDefault="00CD57A3" w:rsidP="00CD57A3">
      <w:r>
        <w:t>1 ère proposition</w:t>
      </w:r>
    </w:p>
    <w:p w14:paraId="6522863C" w14:textId="77777777" w:rsidR="00CD57A3" w:rsidRDefault="00CD57A3" w:rsidP="00CD57A3">
      <w:pPr>
        <w:pStyle w:val="Paragraphedeliste"/>
        <w:numPr>
          <w:ilvl w:val="0"/>
          <w:numId w:val="2"/>
        </w:numPr>
      </w:pPr>
      <w:r>
        <w:t xml:space="preserve">1 forfait création de site web </w:t>
      </w:r>
      <w:r>
        <w:tab/>
      </w:r>
      <w:r>
        <w:tab/>
      </w:r>
      <w:r>
        <w:tab/>
      </w:r>
      <w:r>
        <w:tab/>
      </w:r>
      <w:r>
        <w:tab/>
      </w:r>
      <w:r>
        <w:tab/>
        <w:t>1000 € HT</w:t>
      </w:r>
    </w:p>
    <w:p w14:paraId="51AC5814" w14:textId="085226FF" w:rsidR="008B46E0" w:rsidRDefault="00CD57A3" w:rsidP="00CD57A3">
      <w:pPr>
        <w:pStyle w:val="Paragraphedeliste"/>
        <w:numPr>
          <w:ilvl w:val="0"/>
          <w:numId w:val="2"/>
        </w:numPr>
      </w:pPr>
      <w:r>
        <w:t>1 forfait formation maintenance web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250</w:t>
      </w:r>
      <w:proofErr w:type="gramEnd"/>
      <w:r>
        <w:t xml:space="preserve"> € HT</w:t>
      </w:r>
      <w:r w:rsidR="008B46E0">
        <w:t xml:space="preserve"> </w:t>
      </w:r>
    </w:p>
    <w:p w14:paraId="52AEC0BA" w14:textId="41DDE4D7" w:rsidR="00CD57A3" w:rsidRDefault="00CD57A3" w:rsidP="00CD57A3"/>
    <w:p w14:paraId="78A0E8F0" w14:textId="6E41B0F4" w:rsidR="00CD57A3" w:rsidRDefault="00CD57A3" w:rsidP="00CD57A3">
      <w:pPr>
        <w:ind w:left="6372"/>
      </w:pPr>
      <w:r>
        <w:t>TOTAL 1250 € HT</w:t>
      </w:r>
    </w:p>
    <w:p w14:paraId="722A1387" w14:textId="79203B8C" w:rsidR="00CD57A3" w:rsidRDefault="00CD57A3" w:rsidP="00CD57A3">
      <w:r>
        <w:t>2</w:t>
      </w:r>
      <w:r w:rsidRPr="00CD57A3">
        <w:rPr>
          <w:vertAlign w:val="superscript"/>
        </w:rPr>
        <w:t>ème</w:t>
      </w:r>
      <w:r>
        <w:t xml:space="preserve"> proposition</w:t>
      </w:r>
    </w:p>
    <w:p w14:paraId="649971C7" w14:textId="56C0B20E" w:rsidR="00CD57A3" w:rsidRDefault="00CD57A3" w:rsidP="00CD57A3">
      <w:pPr>
        <w:pStyle w:val="Paragraphedeliste"/>
        <w:numPr>
          <w:ilvl w:val="0"/>
          <w:numId w:val="2"/>
        </w:numPr>
      </w:pPr>
      <w:r>
        <w:t>1 forfait création de site web</w:t>
      </w:r>
      <w:r>
        <w:tab/>
      </w:r>
      <w:r>
        <w:tab/>
      </w:r>
      <w:r>
        <w:tab/>
      </w:r>
      <w:r>
        <w:tab/>
      </w:r>
      <w:r>
        <w:tab/>
      </w:r>
      <w:r>
        <w:tab/>
        <w:t>1000 € HT</w:t>
      </w:r>
    </w:p>
    <w:p w14:paraId="397BB7D3" w14:textId="46105068" w:rsidR="00CD57A3" w:rsidRDefault="00CD57A3" w:rsidP="00CD57A3">
      <w:pPr>
        <w:pStyle w:val="Paragraphedeliste"/>
        <w:numPr>
          <w:ilvl w:val="0"/>
          <w:numId w:val="2"/>
        </w:numPr>
      </w:pPr>
      <w:r>
        <w:t>1 abonnement mensuel maintenance web (2</w:t>
      </w:r>
      <w:r w:rsidR="003117A0">
        <w:t>0</w:t>
      </w:r>
      <w:r>
        <w:t xml:space="preserve"> € par </w:t>
      </w:r>
      <w:r w:rsidR="003117A0">
        <w:t>mois</w:t>
      </w:r>
      <w:r>
        <w:t>)</w:t>
      </w:r>
      <w:r>
        <w:tab/>
      </w:r>
      <w:proofErr w:type="gramStart"/>
      <w:r w:rsidR="003117A0">
        <w:tab/>
        <w:t xml:space="preserve">  240</w:t>
      </w:r>
      <w:proofErr w:type="gramEnd"/>
      <w:r>
        <w:t xml:space="preserve"> € HT</w:t>
      </w:r>
    </w:p>
    <w:p w14:paraId="6D8A4DEF" w14:textId="442AF874" w:rsidR="00CD57A3" w:rsidRDefault="00CD57A3" w:rsidP="00CD57A3"/>
    <w:p w14:paraId="3F8A400D" w14:textId="5A37FF7F" w:rsidR="00CD57A3" w:rsidRDefault="00CD57A3" w:rsidP="00CD57A3">
      <w:pPr>
        <w:ind w:left="6372"/>
      </w:pPr>
      <w:r>
        <w:t>TOTAL 1</w:t>
      </w:r>
      <w:r w:rsidR="003117A0">
        <w:t>240 € HT</w:t>
      </w:r>
    </w:p>
    <w:sectPr w:rsidR="00CD5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7042"/>
    <w:multiLevelType w:val="hybridMultilevel"/>
    <w:tmpl w:val="0F466126"/>
    <w:lvl w:ilvl="0" w:tplc="0F7683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8E0"/>
    <w:multiLevelType w:val="hybridMultilevel"/>
    <w:tmpl w:val="726E6EAA"/>
    <w:lvl w:ilvl="0" w:tplc="4F32A7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24762">
    <w:abstractNumId w:val="1"/>
  </w:num>
  <w:num w:numId="2" w16cid:durableId="95617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E0"/>
    <w:rsid w:val="003117A0"/>
    <w:rsid w:val="004148D0"/>
    <w:rsid w:val="00876456"/>
    <w:rsid w:val="008B46E0"/>
    <w:rsid w:val="00B83C60"/>
    <w:rsid w:val="00CD57A3"/>
    <w:rsid w:val="00F1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D7F0"/>
  <w15:chartTrackingRefBased/>
  <w15:docId w15:val="{77362025-64C2-46C5-8264-1B1F1F1F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Prud'homme</dc:creator>
  <cp:keywords/>
  <dc:description/>
  <cp:lastModifiedBy>Charlotte Prud'homme</cp:lastModifiedBy>
  <cp:revision>1</cp:revision>
  <dcterms:created xsi:type="dcterms:W3CDTF">2022-08-23T08:25:00Z</dcterms:created>
  <dcterms:modified xsi:type="dcterms:W3CDTF">2022-08-23T14:34:00Z</dcterms:modified>
</cp:coreProperties>
</file>