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~ $ install-mh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Do you want help?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Options are: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no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yes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Do you want help? 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Prior to using nmh, it is necessary to have a file in your login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directory (/data/data/com.termux/files/home) named .mh_profile which contains information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to direct certain nmh operations.  The only item which is required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is the path to use for all nmh folder operations.  The suggested nmh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path for you is /data/data/com.termux/files/home/Mail...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Do you want the standard nmh path "/data/data/com.termux/files/home/Mail"? 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"Mail" doesn't exist; Create it? y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Please see nmh(7) for an introduction to nmh.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Send bug reports, questions, suggestions, and patches to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nmh-workers@nongnu.org.  That mailing list is relatively quiet, so user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questions are encouraged.  Users are also encouraged to subscribe, and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view the archives, at https://lists.gnu.org/mailman/listinfo/nmh-workers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If problems are encountered with an nmh program, they should be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reported to the local maintainers of nmh, if any, or to the mailing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list noted above.  When doing this, the name of the program should be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reported, along with the version information for the program.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To find out what version of an nmh program is being run, invoke the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program with the -version switch.  This prints the version of nmh, the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host it was compiled on, and the date the program was linked.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New releases and other information of potential interest are announced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at http://www.nongnu.org/nmh/ 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~ $ instalar-mh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¿Quieres ayuda?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Las opciones son: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No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Sí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¿Quieres ayuda?  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Antes de utilizar nmh, es necesario tener un archivo en su inicio de sesión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directorio (/data/data/com.termux/files/home) llamado .mh_profile que contiene información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para dirigir determinadas operaciones de nmh.  El único elemento que se requiere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es la ruta a utilizar para todas las operaciones de carpetas nmh.  El nmh sugerido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La ruta para usted es /data/data/com.termux/files/home/Mail...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¿Quiere la ruta nmh estándar "/data/data/com.termux/files/home/Mail"?  y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"Correo" no existe;  ¿Crearlo?  y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Consulte nmh(7) para obtener una introducción a nmh.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Envíe informes de errores, preguntas, sugerencias y parches a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nmh-workers@nongnu.org.  Esa lista de correo es relativamente silenciosa, por lo que el usuario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Se alientan las preguntas.  También se anima a los usuarios a suscribirse, y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vea los archivos, en https://lists.gnu.org/mailman/listinfo/nmh-workers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Si se encuentran problemas con un programa nmh, deben solucionarse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informado a los mantenedores locales de nmh, si los hubiera, o al correo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lista mencionada anteriormente.  Al hacer esto, el nombre del programa debe ser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informado, junto con la información de la versión del programa.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Para saber qué versión de un programa nmh se está ejecutando, invoque el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programa con el modificador -version.  Esto imprime la versión de nmh, el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host en el que se compiló y la fecha en que se vinculó el programa.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Se anuncian nuevos lanzamientos y otra información de potencial interés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en http://www.nongnu.org/nmh/.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_MX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