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42" w:rsidRDefault="00A84E42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</w:pPr>
      <w:r>
        <w:t>Modular approach to pattern recognition</w:t>
      </w:r>
    </w:p>
    <w:p w:rsidR="00A84E42" w:rsidRDefault="00A84E42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A84E42" w:rsidRDefault="00A84E42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There seem to be a few base patterns starting from a tagged term:</w:t>
      </w:r>
    </w:p>
    <w:p w:rsidR="00A84E42" w:rsidRDefault="00A84E42" w:rsidP="00A84E42">
      <w:pPr>
        <w:pStyle w:val="ListParagraph"/>
        <w:numPr>
          <w:ilvl w:val="0"/>
          <w:numId w:val="10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nn(Noun1, term)</w:t>
      </w:r>
    </w:p>
    <w:p w:rsidR="00A84E42" w:rsidRDefault="00A84E42" w:rsidP="00A84E42">
      <w:pPr>
        <w:pStyle w:val="ListParagraph"/>
        <w:numPr>
          <w:ilvl w:val="0"/>
          <w:numId w:val="10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amod(Adj1, term)</w:t>
      </w:r>
    </w:p>
    <w:p w:rsidR="00A84E42" w:rsidRDefault="00A84E42" w:rsidP="00A84E42">
      <w:pPr>
        <w:pStyle w:val="ListParagraph"/>
        <w:numPr>
          <w:ilvl w:val="0"/>
          <w:numId w:val="10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appos(Noun1, term)</w:t>
      </w:r>
    </w:p>
    <w:p w:rsidR="00A84E42" w:rsidRDefault="00A84E42" w:rsidP="00A84E42">
      <w:pPr>
        <w:pStyle w:val="ListParagraph"/>
        <w:numPr>
          <w:ilvl w:val="0"/>
          <w:numId w:val="10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appos(term, Noun1)</w:t>
      </w:r>
      <w:r>
        <w:rPr>
          <w:sz w:val="20"/>
          <w:szCs w:val="20"/>
        </w:rPr>
        <w:tab/>
        <w:t>Doesn’t actually appear in dev set, but looks plausible</w:t>
      </w:r>
    </w:p>
    <w:p w:rsidR="00A84E42" w:rsidRDefault="00A84E42" w:rsidP="00A84E42">
      <w:pPr>
        <w:pStyle w:val="ListParagraph"/>
        <w:numPr>
          <w:ilvl w:val="0"/>
          <w:numId w:val="10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conj_and(Noun1, term)</w:t>
      </w:r>
      <w:r>
        <w:rPr>
          <w:sz w:val="20"/>
          <w:szCs w:val="20"/>
        </w:rPr>
        <w:tab/>
        <w:t>Handles case that parse mistakes appositive for conjuction</w:t>
      </w:r>
    </w:p>
    <w:p w:rsidR="00A84E42" w:rsidRPr="00A84E42" w:rsidRDefault="00A84E42" w:rsidP="00A84E42">
      <w:pPr>
        <w:pStyle w:val="ListParagraph"/>
        <w:numPr>
          <w:ilvl w:val="0"/>
          <w:numId w:val="10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conj_and(term, Noun1)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”</w:t>
      </w:r>
    </w:p>
    <w:p w:rsidR="00A84E42" w:rsidRDefault="00A84E42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</w:pPr>
    </w:p>
    <w:p w:rsidR="00A84E42" w:rsidRDefault="00A84E42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 w:rsidRPr="00A84E42">
        <w:rPr>
          <w:sz w:val="20"/>
          <w:szCs w:val="20"/>
        </w:rPr>
        <w:t xml:space="preserve">After </w:t>
      </w:r>
      <w:r>
        <w:rPr>
          <w:sz w:val="20"/>
          <w:szCs w:val="20"/>
        </w:rPr>
        <w:t>getting a match for one of the base patterns, extend Noun1 to get appositive:</w:t>
      </w:r>
    </w:p>
    <w:p w:rsidR="00A84E42" w:rsidRDefault="00A84E42" w:rsidP="00A84E42">
      <w:pPr>
        <w:pStyle w:val="ListParagraph"/>
        <w:numPr>
          <w:ilvl w:val="0"/>
          <w:numId w:val="11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appos(Noun1, Noun2)</w:t>
      </w:r>
    </w:p>
    <w:p w:rsidR="00A84E42" w:rsidRDefault="00A84E42" w:rsidP="00A84E42">
      <w:pPr>
        <w:pStyle w:val="ListParagraph"/>
        <w:numPr>
          <w:ilvl w:val="0"/>
          <w:numId w:val="11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appos(Noun2, Noun1)</w:t>
      </w:r>
    </w:p>
    <w:p w:rsidR="00A84E42" w:rsidRDefault="00A84E42" w:rsidP="00A84E42">
      <w:pPr>
        <w:pStyle w:val="ListParagraph"/>
        <w:numPr>
          <w:ilvl w:val="0"/>
          <w:numId w:val="11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conj_and(Noun1, Noun2)</w:t>
      </w:r>
    </w:p>
    <w:p w:rsidR="00A84E42" w:rsidRDefault="00A84E42" w:rsidP="00A84E42">
      <w:pPr>
        <w:pStyle w:val="ListParagraph"/>
        <w:numPr>
          <w:ilvl w:val="0"/>
          <w:numId w:val="11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conj_and(</w:t>
      </w:r>
      <w:r>
        <w:rPr>
          <w:sz w:val="20"/>
          <w:szCs w:val="20"/>
        </w:rPr>
        <w:t>Noun2, Noun1</w:t>
      </w:r>
      <w:r>
        <w:rPr>
          <w:sz w:val="20"/>
          <w:szCs w:val="20"/>
        </w:rPr>
        <w:t>)</w:t>
      </w:r>
    </w:p>
    <w:p w:rsidR="00A84E42" w:rsidRDefault="00A84E42" w:rsidP="00A84E42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</w:p>
    <w:p w:rsidR="00A84E42" w:rsidRDefault="00A84E42" w:rsidP="00A84E42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Next extend either Noun1 or Noun2 to attach “of” phrase:</w:t>
      </w:r>
    </w:p>
    <w:p w:rsidR="00A84E42" w:rsidRDefault="00A84E42" w:rsidP="00A84E42">
      <w:pPr>
        <w:pStyle w:val="ListParagraph"/>
        <w:numPr>
          <w:ilvl w:val="0"/>
          <w:numId w:val="12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prep_of(Noun1, Noun3)</w:t>
      </w:r>
    </w:p>
    <w:p w:rsidR="00A84E42" w:rsidRDefault="00A84E42" w:rsidP="00A84E42">
      <w:pPr>
        <w:pStyle w:val="ListParagraph"/>
        <w:numPr>
          <w:ilvl w:val="0"/>
          <w:numId w:val="12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prep_of(Noun2</w:t>
      </w:r>
      <w:r>
        <w:rPr>
          <w:sz w:val="20"/>
          <w:szCs w:val="20"/>
        </w:rPr>
        <w:t>, Noun3)</w:t>
      </w:r>
    </w:p>
    <w:p w:rsidR="00A84E42" w:rsidRDefault="00A84E42" w:rsidP="00A84E42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</w:p>
    <w:p w:rsidR="00706275" w:rsidRDefault="00706275" w:rsidP="00706275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Next entend the right-most noun to get parenthetical phrase.  Don’t need parse for this.</w:t>
      </w:r>
    </w:p>
    <w:p w:rsidR="00706275" w:rsidRDefault="00706275" w:rsidP="00706275">
      <w:pPr>
        <w:pStyle w:val="ListParagraph"/>
        <w:numPr>
          <w:ilvl w:val="0"/>
          <w:numId w:val="13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If extracted phrase so far includes “(“, extend to the next “)”</w:t>
      </w:r>
    </w:p>
    <w:p w:rsidR="00706275" w:rsidRPr="00A84E42" w:rsidRDefault="00706275" w:rsidP="00706275">
      <w:pPr>
        <w:pStyle w:val="ListParagraph"/>
        <w:numPr>
          <w:ilvl w:val="0"/>
          <w:numId w:val="13"/>
        </w:numPr>
        <w:tabs>
          <w:tab w:val="left" w:pos="3600"/>
          <w:tab w:val="left" w:pos="5220"/>
          <w:tab w:val="left" w:pos="6030"/>
          <w:tab w:val="left" w:pos="7380"/>
        </w:tabs>
        <w:jc w:val="both"/>
        <w:rPr>
          <w:sz w:val="20"/>
          <w:szCs w:val="20"/>
        </w:rPr>
      </w:pPr>
      <w:r>
        <w:rPr>
          <w:sz w:val="20"/>
          <w:szCs w:val="20"/>
        </w:rPr>
        <w:t>If end of extracted phrase is followed by “(“, extend to the next “)”</w:t>
      </w:r>
      <w:bookmarkStart w:id="0" w:name="_GoBack"/>
      <w:bookmarkEnd w:id="0"/>
    </w:p>
    <w:p w:rsidR="00A84E42" w:rsidRDefault="00706275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</w:pPr>
      <w:r>
        <w:tab/>
      </w:r>
    </w:p>
    <w:p w:rsidR="00A84E42" w:rsidRDefault="00A84E42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</w:pPr>
    </w:p>
    <w:p w:rsidR="00A84E42" w:rsidRDefault="00A84E42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</w:pPr>
    </w:p>
    <w:p w:rsidR="007C7CF8" w:rsidRDefault="007C7CF8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</w:pPr>
      <w:r>
        <w:t>Patterns in current dev set, where &lt;term&gt; has been tagged with a target class</w:t>
      </w:r>
    </w:p>
    <w:p w:rsidR="007C7CF8" w:rsidRDefault="007C7CF8" w:rsidP="007C7CF8">
      <w:pPr>
        <w:pStyle w:val="ListParagraph"/>
        <w:tabs>
          <w:tab w:val="left" w:pos="3600"/>
          <w:tab w:val="left" w:pos="5220"/>
          <w:tab w:val="left" w:pos="6030"/>
          <w:tab w:val="left" w:pos="7380"/>
        </w:tabs>
        <w:ind w:left="0"/>
        <w:jc w:val="both"/>
      </w:pPr>
    </w:p>
    <w:p w:rsidR="004729AB" w:rsidRDefault="007C7CF8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&lt;entity&gt;, &lt;term&gt;</w:t>
      </w:r>
      <w:r>
        <w:rPr>
          <w:sz w:val="20"/>
          <w:szCs w:val="20"/>
        </w:rPr>
        <w:tab/>
        <w:t>appos(entity, term)</w:t>
      </w:r>
      <w:r>
        <w:rPr>
          <w:sz w:val="20"/>
          <w:szCs w:val="20"/>
        </w:rPr>
        <w:tab/>
      </w:r>
      <w:r w:rsidRPr="007C7CF8">
        <w:rPr>
          <w:sz w:val="20"/>
          <w:szCs w:val="20"/>
        </w:rPr>
        <w:t>Neil deGrasse Tyson, an astrophysicist</w:t>
      </w:r>
    </w:p>
    <w:p w:rsidR="007C7CF8" w:rsidRDefault="007C7CF8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7CF8">
        <w:rPr>
          <w:sz w:val="20"/>
          <w:szCs w:val="20"/>
        </w:rPr>
        <w:t>John Arterberry, executive deputy chief</w:t>
      </w:r>
    </w:p>
    <w:p w:rsidR="007C7CF8" w:rsidRDefault="007C7CF8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7CF8">
        <w:rPr>
          <w:sz w:val="20"/>
          <w:szCs w:val="20"/>
        </w:rPr>
        <w:t>Petra Koepke-Eberler, 48, a music teacher</w:t>
      </w:r>
    </w:p>
    <w:p w:rsidR="007C7CF8" w:rsidRDefault="007C7CF8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7CF8">
        <w:rPr>
          <w:sz w:val="20"/>
          <w:szCs w:val="20"/>
        </w:rPr>
        <w:t>Madame Violetta, a classical singing teacher</w:t>
      </w:r>
    </w:p>
    <w:p w:rsidR="007C7CF8" w:rsidRDefault="007C7CF8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ind w:left="0"/>
        <w:jc w:val="both"/>
        <w:rPr>
          <w:sz w:val="20"/>
          <w:szCs w:val="20"/>
        </w:rPr>
      </w:pPr>
    </w:p>
    <w:p w:rsidR="007C7CF8" w:rsidRDefault="007C7CF8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&lt;term&gt; &lt;entity&gt;</w:t>
      </w:r>
      <w:r>
        <w:rPr>
          <w:sz w:val="20"/>
          <w:szCs w:val="20"/>
        </w:rPr>
        <w:tab/>
        <w:t>nn(entity, term)</w:t>
      </w:r>
      <w:r>
        <w:rPr>
          <w:sz w:val="20"/>
          <w:szCs w:val="20"/>
        </w:rPr>
        <w:tab/>
      </w:r>
      <w:r w:rsidRPr="007C7CF8">
        <w:rPr>
          <w:sz w:val="20"/>
          <w:szCs w:val="20"/>
        </w:rPr>
        <w:t>critic Andre Bazin</w:t>
      </w:r>
    </w:p>
    <w:p w:rsidR="006B7917" w:rsidRDefault="006B7917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B7917">
        <w:rPr>
          <w:sz w:val="20"/>
          <w:szCs w:val="20"/>
        </w:rPr>
        <w:t>President Hu</w:t>
      </w:r>
    </w:p>
    <w:p w:rsidR="006B7917" w:rsidRDefault="006B7917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B7917">
        <w:rPr>
          <w:sz w:val="20"/>
          <w:szCs w:val="20"/>
        </w:rPr>
        <w:t>Chinese President Hu</w:t>
      </w:r>
    </w:p>
    <w:p w:rsidR="006B7917" w:rsidRDefault="006B7917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B7917">
        <w:rPr>
          <w:sz w:val="20"/>
          <w:szCs w:val="20"/>
        </w:rPr>
        <w:t>Canadian Pacific Railway</w:t>
      </w: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1371">
        <w:rPr>
          <w:sz w:val="20"/>
          <w:szCs w:val="20"/>
        </w:rPr>
        <w:t>President Bush</w:t>
      </w: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1371">
        <w:rPr>
          <w:sz w:val="20"/>
          <w:szCs w:val="20"/>
        </w:rPr>
        <w:t>Persian Gulf War</w:t>
      </w:r>
    </w:p>
    <w:p w:rsidR="006B7917" w:rsidRDefault="006B7917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6B7917" w:rsidRDefault="007C7CF8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&lt;term&gt; &lt;entity&gt;</w:t>
      </w:r>
      <w:r>
        <w:rPr>
          <w:sz w:val="20"/>
          <w:szCs w:val="20"/>
        </w:rPr>
        <w:tab/>
        <w:t>amod(entity, term)</w:t>
      </w:r>
      <w:r>
        <w:rPr>
          <w:sz w:val="20"/>
          <w:szCs w:val="20"/>
        </w:rPr>
        <w:tab/>
        <w:t>French critic Ander Bazin</w:t>
      </w:r>
    </w:p>
    <w:p w:rsidR="006B7917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1371">
        <w:rPr>
          <w:sz w:val="20"/>
          <w:szCs w:val="20"/>
        </w:rPr>
        <w:t>Persian calligraphy</w:t>
      </w:r>
    </w:p>
    <w:p w:rsidR="00B71371" w:rsidRDefault="003E6ADE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Iraqi government</w:t>
      </w: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2F60D2" w:rsidRDefault="002F60D2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&lt;term&gt; &lt;entity&gt; of N</w:t>
      </w:r>
      <w:r>
        <w:rPr>
          <w:sz w:val="20"/>
          <w:szCs w:val="20"/>
        </w:rPr>
        <w:tab/>
        <w:t>nn(entity, term) prep_of(entity, N)</w:t>
      </w:r>
    </w:p>
    <w:p w:rsidR="00B71371" w:rsidRDefault="002F60D2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B71371">
        <w:rPr>
          <w:sz w:val="20"/>
          <w:szCs w:val="20"/>
        </w:rPr>
        <w:tab/>
      </w:r>
      <w:r w:rsidR="00B71371" w:rsidRPr="00B71371">
        <w:rPr>
          <w:sz w:val="20"/>
          <w:szCs w:val="20"/>
        </w:rPr>
        <w:t>the Hindu festival of Hol</w:t>
      </w:r>
      <w:r>
        <w:rPr>
          <w:sz w:val="20"/>
          <w:szCs w:val="20"/>
        </w:rPr>
        <w:t>i</w:t>
      </w:r>
    </w:p>
    <w:p w:rsidR="009A3485" w:rsidRDefault="009A3485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9A3485" w:rsidRDefault="009A3485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&lt;entity&gt;, &lt;term&gt; N</w:t>
      </w:r>
      <w:r>
        <w:rPr>
          <w:sz w:val="20"/>
          <w:szCs w:val="20"/>
        </w:rPr>
        <w:tab/>
        <w:t>amod(N, term) appos(entity, N)</w:t>
      </w:r>
    </w:p>
    <w:p w:rsidR="009A3485" w:rsidRDefault="009A3485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3485">
        <w:rPr>
          <w:sz w:val="20"/>
          <w:szCs w:val="20"/>
        </w:rPr>
        <w:t>Yenching University, a Christian institution</w:t>
      </w:r>
    </w:p>
    <w:p w:rsidR="009A3485" w:rsidRDefault="009A3485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9A3485" w:rsidRDefault="009A3485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&lt;entity&gt;, &lt;term&gt; N of N2</w:t>
      </w:r>
      <w:r>
        <w:rPr>
          <w:sz w:val="20"/>
          <w:szCs w:val="20"/>
        </w:rPr>
        <w:tab/>
        <w:t>nn(N, term) appos(N, entity) prep_of(entity, N)</w:t>
      </w:r>
    </w:p>
    <w:p w:rsidR="009A3485" w:rsidRDefault="009A3485" w:rsidP="009A3485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261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9A3485">
        <w:rPr>
          <w:sz w:val="20"/>
          <w:szCs w:val="20"/>
        </w:rPr>
        <w:t xml:space="preserve">Susan Michael, the U.S. director of the </w:t>
      </w:r>
    </w:p>
    <w:p w:rsidR="009A3485" w:rsidRDefault="009A3485" w:rsidP="009A3485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261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9A3485">
        <w:rPr>
          <w:sz w:val="20"/>
          <w:szCs w:val="20"/>
        </w:rPr>
        <w:t>International Christian Embassey Jerusalem</w:t>
      </w:r>
    </w:p>
    <w:p w:rsidR="002F60D2" w:rsidRDefault="002F60D2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2F60D2" w:rsidRDefault="002F60D2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&lt;term&gt; N (&lt;entity&gt;)</w:t>
      </w:r>
      <w:r>
        <w:rPr>
          <w:sz w:val="20"/>
          <w:szCs w:val="20"/>
        </w:rPr>
        <w:tab/>
        <w:t>nn(N, term) ???(N, entity)</w:t>
      </w:r>
    </w:p>
    <w:p w:rsidR="002F60D2" w:rsidRDefault="002F60D2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60D2">
        <w:rPr>
          <w:sz w:val="20"/>
          <w:szCs w:val="20"/>
        </w:rPr>
        <w:t>the first Mormon president (Mitt Romney)</w:t>
      </w:r>
    </w:p>
    <w:p w:rsidR="002F60D2" w:rsidRDefault="002F60D2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2F60D2" w:rsidRDefault="002F60D2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6B7917" w:rsidRDefault="00B71371" w:rsidP="002F60D2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Patterns to recover from bad parses:</w:t>
      </w:r>
    </w:p>
    <w:p w:rsidR="002F60D2" w:rsidRDefault="002F60D2" w:rsidP="002F60D2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2F60D2" w:rsidRDefault="002F60D2" w:rsidP="002F60D2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&lt;term&gt;, &lt;entity&gt;</w:t>
      </w:r>
      <w:r>
        <w:rPr>
          <w:sz w:val="20"/>
          <w:szCs w:val="20"/>
        </w:rPr>
        <w:tab/>
        <w:t>conj_and(entity, term)</w:t>
      </w:r>
      <w:r>
        <w:rPr>
          <w:sz w:val="20"/>
          <w:szCs w:val="20"/>
        </w:rPr>
        <w:tab/>
      </w:r>
      <w:r w:rsidRPr="002F60D2">
        <w:rPr>
          <w:sz w:val="20"/>
          <w:szCs w:val="20"/>
        </w:rPr>
        <w:t>community leader, Iyal al-Ashouri</w:t>
      </w:r>
    </w:p>
    <w:p w:rsidR="002F60D2" w:rsidRDefault="002F60D2" w:rsidP="002F60D2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[note: appos is often mis-parsed as conj_and.  This pattern may be unreliable]</w:t>
      </w:r>
    </w:p>
    <w:p w:rsidR="002F60D2" w:rsidRDefault="002F60D2" w:rsidP="002F60D2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3E6ADE" w:rsidRDefault="002F60D2" w:rsidP="003E6ADE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&lt;term&gt; N, &lt;entity&gt;</w:t>
      </w:r>
      <w:r>
        <w:rPr>
          <w:sz w:val="20"/>
          <w:szCs w:val="20"/>
        </w:rPr>
        <w:tab/>
      </w:r>
      <w:r w:rsidR="003E6ADE">
        <w:rPr>
          <w:sz w:val="20"/>
          <w:szCs w:val="20"/>
        </w:rPr>
        <w:t>amod(N, term) conj_and(entity, N)</w:t>
      </w:r>
      <w:r w:rsidR="003E6ADE">
        <w:rPr>
          <w:sz w:val="20"/>
          <w:szCs w:val="20"/>
        </w:rPr>
        <w:tab/>
      </w:r>
    </w:p>
    <w:p w:rsidR="003E6ADE" w:rsidRDefault="003E6ADE" w:rsidP="003E6ADE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Christian </w:t>
      </w:r>
      <w:r w:rsidRPr="002F60D2">
        <w:rPr>
          <w:sz w:val="20"/>
          <w:szCs w:val="20"/>
        </w:rPr>
        <w:t>community leader, Iyal al-Ashouri</w:t>
      </w:r>
    </w:p>
    <w:p w:rsidR="003E6ADE" w:rsidRDefault="003E6ADE" w:rsidP="003E6ADE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[note: appos is often mis-parsed as conj_and.  This pattern may be unreliable]</w:t>
      </w:r>
    </w:p>
    <w:p w:rsidR="009A3485" w:rsidRDefault="009A3485" w:rsidP="009A3485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9A3485" w:rsidRDefault="009A3485" w:rsidP="009A3485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&lt;entity&gt;, &lt;term&gt; N</w:t>
      </w:r>
      <w:r>
        <w:rPr>
          <w:sz w:val="20"/>
          <w:szCs w:val="20"/>
        </w:rPr>
        <w:tab/>
        <w:t xml:space="preserve">nn(N, term) conj_and(entity, N)    </w:t>
      </w:r>
    </w:p>
    <w:p w:rsidR="009A3485" w:rsidRDefault="009A3485" w:rsidP="009A3485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Da</w:t>
      </w:r>
      <w:r w:rsidRPr="006B7917">
        <w:rPr>
          <w:sz w:val="20"/>
          <w:szCs w:val="20"/>
        </w:rPr>
        <w:t>niel Peterson, a West Indian immigrant, and Olivia John</w:t>
      </w:r>
    </w:p>
    <w:p w:rsidR="002F60D2" w:rsidRDefault="009A3485" w:rsidP="002F60D2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  <w:t>[note: another appos parsed as conj_and]</w:t>
      </w: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6B7917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&lt;term&gt; &lt;entity&gt; N</w:t>
      </w:r>
      <w:r>
        <w:rPr>
          <w:sz w:val="20"/>
          <w:szCs w:val="20"/>
        </w:rPr>
        <w:tab/>
        <w:t xml:space="preserve">nn(N, term) nn(N, entity)      </w:t>
      </w:r>
    </w:p>
    <w:p w:rsidR="006B7917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71371">
        <w:rPr>
          <w:sz w:val="20"/>
          <w:szCs w:val="20"/>
        </w:rPr>
        <w:t>Persian Emperor Xerxes (Brazil's Rodrigo Santoro)</w:t>
      </w: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&lt;entity&gt; -- &lt;term&gt;</w:t>
      </w:r>
      <w:r>
        <w:rPr>
          <w:sz w:val="20"/>
          <w:szCs w:val="20"/>
        </w:rPr>
        <w:tab/>
        <w:t>dep(term, entity)</w:t>
      </w:r>
      <w:r>
        <w:rPr>
          <w:sz w:val="20"/>
          <w:szCs w:val="20"/>
        </w:rPr>
        <w:tab/>
      </w:r>
      <w:r w:rsidRPr="00B71371">
        <w:rPr>
          <w:sz w:val="20"/>
          <w:szCs w:val="20"/>
        </w:rPr>
        <w:t>a Mormon -- Mitt Romney</w:t>
      </w: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B71371" w:rsidRDefault="00B71371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Not an implicit relation – Open IE can handle it.</w:t>
      </w:r>
    </w:p>
    <w:p w:rsidR="006B7917" w:rsidRDefault="006B7917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&lt;entity&gt; V in &lt;term&gt;</w:t>
      </w:r>
      <w:r>
        <w:rPr>
          <w:sz w:val="20"/>
          <w:szCs w:val="20"/>
        </w:rPr>
        <w:tab/>
        <w:t>handled by Open IE</w:t>
      </w:r>
      <w:r>
        <w:rPr>
          <w:sz w:val="20"/>
          <w:szCs w:val="20"/>
        </w:rPr>
        <w:tab/>
      </w:r>
      <w:r w:rsidRPr="006B7917">
        <w:rPr>
          <w:sz w:val="20"/>
          <w:szCs w:val="20"/>
        </w:rPr>
        <w:t>Peterson's mother, who also had roots in the Caribbean</w:t>
      </w:r>
    </w:p>
    <w:p w:rsidR="006B7917" w:rsidRDefault="006B7917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6B7917" w:rsidRDefault="006B7917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6B7917" w:rsidRDefault="006B7917" w:rsidP="006B7917">
      <w:pPr>
        <w:pStyle w:val="ListParagraph"/>
        <w:tabs>
          <w:tab w:val="left" w:pos="2610"/>
          <w:tab w:val="left" w:pos="459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7C7CF8" w:rsidRDefault="007C7CF8" w:rsidP="007C7CF8">
      <w:pPr>
        <w:pStyle w:val="ListParagraph"/>
        <w:tabs>
          <w:tab w:val="left" w:pos="2520"/>
          <w:tab w:val="left" w:pos="495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p w:rsidR="007C7CF8" w:rsidRPr="007C7CF8" w:rsidRDefault="007C7CF8" w:rsidP="007C7CF8">
      <w:pPr>
        <w:pStyle w:val="ListParagraph"/>
        <w:tabs>
          <w:tab w:val="left" w:pos="2160"/>
          <w:tab w:val="left" w:pos="3600"/>
          <w:tab w:val="left" w:pos="5220"/>
          <w:tab w:val="left" w:pos="6030"/>
          <w:tab w:val="left" w:pos="7380"/>
        </w:tabs>
        <w:spacing w:after="240"/>
        <w:ind w:left="0"/>
        <w:jc w:val="both"/>
        <w:rPr>
          <w:sz w:val="20"/>
          <w:szCs w:val="20"/>
        </w:rPr>
      </w:pPr>
    </w:p>
    <w:sectPr w:rsidR="007C7CF8" w:rsidRPr="007C7CF8" w:rsidSect="004505B3">
      <w:headerReference w:type="default" r:id="rId8"/>
      <w:footerReference w:type="default" r:id="rId9"/>
      <w:type w:val="continuous"/>
      <w:pgSz w:w="12240" w:h="15840" w:code="1"/>
      <w:pgMar w:top="2160" w:right="1440" w:bottom="1440" w:left="1440" w:header="108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19B" w:rsidRDefault="00B6619B">
      <w:r>
        <w:separator/>
      </w:r>
    </w:p>
  </w:endnote>
  <w:endnote w:type="continuationSeparator" w:id="0">
    <w:p w:rsidR="00B6619B" w:rsidRDefault="00B6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Pr="001D2BBF" w:rsidRDefault="009B2FAA">
    <w:pPr>
      <w:pStyle w:val="Footer"/>
      <w:rPr>
        <w:sz w:val="18"/>
        <w:szCs w:val="18"/>
      </w:rPr>
    </w:pPr>
    <w:r>
      <w:tab/>
    </w:r>
    <w:r w:rsidRPr="001D2BBF">
      <w:rPr>
        <w:rStyle w:val="PageNumber"/>
        <w:sz w:val="18"/>
        <w:szCs w:val="18"/>
      </w:rPr>
      <w:t xml:space="preserve"> </w:t>
    </w:r>
    <w:r w:rsidR="002F018E" w:rsidRPr="001D2BBF">
      <w:rPr>
        <w:rStyle w:val="PageNumber"/>
        <w:sz w:val="18"/>
        <w:szCs w:val="18"/>
      </w:rPr>
      <w:fldChar w:fldCharType="begin"/>
    </w:r>
    <w:r w:rsidRPr="001D2BBF">
      <w:rPr>
        <w:rStyle w:val="PageNumber"/>
        <w:sz w:val="18"/>
        <w:szCs w:val="18"/>
      </w:rPr>
      <w:instrText xml:space="preserve"> PAGE </w:instrText>
    </w:r>
    <w:r w:rsidR="002F018E" w:rsidRPr="001D2BBF">
      <w:rPr>
        <w:rStyle w:val="PageNumber"/>
        <w:sz w:val="18"/>
        <w:szCs w:val="18"/>
      </w:rPr>
      <w:fldChar w:fldCharType="separate"/>
    </w:r>
    <w:r w:rsidR="00706275">
      <w:rPr>
        <w:rStyle w:val="PageNumber"/>
        <w:noProof/>
        <w:sz w:val="18"/>
        <w:szCs w:val="18"/>
      </w:rPr>
      <w:t>1</w:t>
    </w:r>
    <w:r w:rsidR="002F018E" w:rsidRPr="001D2BBF">
      <w:rPr>
        <w:rStyle w:val="PageNumber"/>
        <w:sz w:val="18"/>
        <w:szCs w:val="18"/>
      </w:rPr>
      <w:fldChar w:fldCharType="end"/>
    </w:r>
    <w:r w:rsidRPr="001D2BBF">
      <w:rPr>
        <w:rStyle w:val="PageNumber"/>
        <w:sz w:val="18"/>
        <w:szCs w:val="18"/>
      </w:rPr>
      <w:t xml:space="preserve"> of </w:t>
    </w:r>
    <w:r w:rsidR="002F018E" w:rsidRPr="001D2BBF">
      <w:rPr>
        <w:rStyle w:val="PageNumber"/>
        <w:sz w:val="18"/>
        <w:szCs w:val="18"/>
      </w:rPr>
      <w:fldChar w:fldCharType="begin"/>
    </w:r>
    <w:r w:rsidRPr="001D2BBF">
      <w:rPr>
        <w:rStyle w:val="PageNumber"/>
        <w:sz w:val="18"/>
        <w:szCs w:val="18"/>
      </w:rPr>
      <w:instrText xml:space="preserve"> NUMPAGES </w:instrText>
    </w:r>
    <w:r w:rsidR="002F018E" w:rsidRPr="001D2BBF">
      <w:rPr>
        <w:rStyle w:val="PageNumber"/>
        <w:sz w:val="18"/>
        <w:szCs w:val="18"/>
      </w:rPr>
      <w:fldChar w:fldCharType="separate"/>
    </w:r>
    <w:r w:rsidR="00706275">
      <w:rPr>
        <w:rStyle w:val="PageNumber"/>
        <w:noProof/>
        <w:sz w:val="18"/>
        <w:szCs w:val="18"/>
      </w:rPr>
      <w:t>2</w:t>
    </w:r>
    <w:r w:rsidR="002F018E" w:rsidRPr="001D2BBF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19B" w:rsidRDefault="00B6619B">
      <w:r>
        <w:separator/>
      </w:r>
    </w:p>
  </w:footnote>
  <w:footnote w:type="continuationSeparator" w:id="0">
    <w:p w:rsidR="00B6619B" w:rsidRDefault="00B66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Default="00372503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  <w:r>
      <w:rPr>
        <w:b/>
      </w:rPr>
      <w:t>Analysis of Patterns in Dev Set</w:t>
    </w:r>
    <w:r>
      <w:rPr>
        <w:b/>
      </w:rPr>
      <w:tab/>
    </w:r>
    <w:r>
      <w:rPr>
        <w:b/>
      </w:rPr>
      <w:tab/>
      <w:t>December 4, 2014</w:t>
    </w:r>
    <w:r w:rsidR="00D93558">
      <w:rPr>
        <w:b/>
      </w:rPr>
      <w:tab/>
    </w:r>
    <w:r w:rsidR="00B12A6E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</w:p>
  <w:p w:rsidR="009B2FAA" w:rsidRPr="00003FBD" w:rsidRDefault="00B12A6E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  <w:r>
      <w:rPr>
        <w:b/>
      </w:rPr>
      <w:tab/>
    </w:r>
    <w:r>
      <w:rPr>
        <w:b/>
      </w:rPr>
      <w:tab/>
    </w:r>
    <w:r w:rsidR="00372503">
      <w:rPr>
        <w:b/>
      </w:rPr>
      <w:t>S. Soderland</w:t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28"/>
    <w:multiLevelType w:val="hybridMultilevel"/>
    <w:tmpl w:val="79E2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3AC"/>
    <w:multiLevelType w:val="hybridMultilevel"/>
    <w:tmpl w:val="85A2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C7C77"/>
    <w:multiLevelType w:val="hybridMultilevel"/>
    <w:tmpl w:val="4E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96F"/>
    <w:multiLevelType w:val="hybridMultilevel"/>
    <w:tmpl w:val="9506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A35B3"/>
    <w:multiLevelType w:val="hybridMultilevel"/>
    <w:tmpl w:val="AD3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45CDD"/>
    <w:multiLevelType w:val="hybridMultilevel"/>
    <w:tmpl w:val="8E3AC52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3B7D7422"/>
    <w:multiLevelType w:val="hybridMultilevel"/>
    <w:tmpl w:val="240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15EC9"/>
    <w:multiLevelType w:val="hybridMultilevel"/>
    <w:tmpl w:val="3C70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63DB4"/>
    <w:multiLevelType w:val="hybridMultilevel"/>
    <w:tmpl w:val="BFBC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2654F"/>
    <w:multiLevelType w:val="hybridMultilevel"/>
    <w:tmpl w:val="9FF0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3016F"/>
    <w:multiLevelType w:val="hybridMultilevel"/>
    <w:tmpl w:val="45D8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24996"/>
    <w:multiLevelType w:val="hybridMultilevel"/>
    <w:tmpl w:val="7F24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E6872"/>
    <w:multiLevelType w:val="hybridMultilevel"/>
    <w:tmpl w:val="318C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9"/>
  </w:num>
  <w:num w:numId="9">
    <w:abstractNumId w:val="10"/>
  </w:num>
  <w:num w:numId="10">
    <w:abstractNumId w:val="7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62"/>
    <w:rsid w:val="00003FBD"/>
    <w:rsid w:val="00012D2F"/>
    <w:rsid w:val="0002077D"/>
    <w:rsid w:val="000231E9"/>
    <w:rsid w:val="0002634D"/>
    <w:rsid w:val="000352AB"/>
    <w:rsid w:val="00077838"/>
    <w:rsid w:val="000B3477"/>
    <w:rsid w:val="000C20A9"/>
    <w:rsid w:val="000C7BC9"/>
    <w:rsid w:val="000E3C66"/>
    <w:rsid w:val="000F5AC6"/>
    <w:rsid w:val="001039AA"/>
    <w:rsid w:val="00105301"/>
    <w:rsid w:val="00112696"/>
    <w:rsid w:val="00120A43"/>
    <w:rsid w:val="00167AA1"/>
    <w:rsid w:val="001C3EDE"/>
    <w:rsid w:val="001D2865"/>
    <w:rsid w:val="001D2BBF"/>
    <w:rsid w:val="001E4322"/>
    <w:rsid w:val="00236C82"/>
    <w:rsid w:val="002507C3"/>
    <w:rsid w:val="0025252A"/>
    <w:rsid w:val="00293867"/>
    <w:rsid w:val="002955F7"/>
    <w:rsid w:val="002C077A"/>
    <w:rsid w:val="002D6199"/>
    <w:rsid w:val="002F018E"/>
    <w:rsid w:val="002F0F04"/>
    <w:rsid w:val="002F60D2"/>
    <w:rsid w:val="00331ACF"/>
    <w:rsid w:val="003429AB"/>
    <w:rsid w:val="003533D4"/>
    <w:rsid w:val="00355161"/>
    <w:rsid w:val="003627A5"/>
    <w:rsid w:val="00372503"/>
    <w:rsid w:val="003822CE"/>
    <w:rsid w:val="003975C4"/>
    <w:rsid w:val="003D1D9E"/>
    <w:rsid w:val="003E6ADE"/>
    <w:rsid w:val="003F2FB9"/>
    <w:rsid w:val="004139B8"/>
    <w:rsid w:val="004326E7"/>
    <w:rsid w:val="00436EC6"/>
    <w:rsid w:val="00444C39"/>
    <w:rsid w:val="004505B3"/>
    <w:rsid w:val="00452E97"/>
    <w:rsid w:val="004729AB"/>
    <w:rsid w:val="004860BE"/>
    <w:rsid w:val="00491B52"/>
    <w:rsid w:val="004A2556"/>
    <w:rsid w:val="004B4994"/>
    <w:rsid w:val="004C101F"/>
    <w:rsid w:val="005039A5"/>
    <w:rsid w:val="00514007"/>
    <w:rsid w:val="005149D3"/>
    <w:rsid w:val="005359D5"/>
    <w:rsid w:val="005438AE"/>
    <w:rsid w:val="00550D40"/>
    <w:rsid w:val="005766E6"/>
    <w:rsid w:val="005C0D68"/>
    <w:rsid w:val="005F545C"/>
    <w:rsid w:val="006368C4"/>
    <w:rsid w:val="006614AF"/>
    <w:rsid w:val="00691FF7"/>
    <w:rsid w:val="006B7917"/>
    <w:rsid w:val="006D71C7"/>
    <w:rsid w:val="006F375C"/>
    <w:rsid w:val="00706275"/>
    <w:rsid w:val="0070760F"/>
    <w:rsid w:val="00742323"/>
    <w:rsid w:val="0076468C"/>
    <w:rsid w:val="00774045"/>
    <w:rsid w:val="00780C06"/>
    <w:rsid w:val="007862FD"/>
    <w:rsid w:val="007A6186"/>
    <w:rsid w:val="007A7725"/>
    <w:rsid w:val="007C54D9"/>
    <w:rsid w:val="007C7CF8"/>
    <w:rsid w:val="007E5A4A"/>
    <w:rsid w:val="007F57C6"/>
    <w:rsid w:val="007F7937"/>
    <w:rsid w:val="00805C3D"/>
    <w:rsid w:val="00821D87"/>
    <w:rsid w:val="008540A7"/>
    <w:rsid w:val="008821AD"/>
    <w:rsid w:val="008A6EA8"/>
    <w:rsid w:val="008F09D9"/>
    <w:rsid w:val="008F4F07"/>
    <w:rsid w:val="00902951"/>
    <w:rsid w:val="00905A49"/>
    <w:rsid w:val="009106D5"/>
    <w:rsid w:val="00932CD3"/>
    <w:rsid w:val="009365AD"/>
    <w:rsid w:val="00937FDE"/>
    <w:rsid w:val="00942AAF"/>
    <w:rsid w:val="00944B7A"/>
    <w:rsid w:val="00951ED6"/>
    <w:rsid w:val="0097322F"/>
    <w:rsid w:val="0097467A"/>
    <w:rsid w:val="00995733"/>
    <w:rsid w:val="009A3485"/>
    <w:rsid w:val="009B2FAA"/>
    <w:rsid w:val="009E1C66"/>
    <w:rsid w:val="00A429E4"/>
    <w:rsid w:val="00A67708"/>
    <w:rsid w:val="00A84E42"/>
    <w:rsid w:val="00AD09D0"/>
    <w:rsid w:val="00B04744"/>
    <w:rsid w:val="00B12A6E"/>
    <w:rsid w:val="00B40872"/>
    <w:rsid w:val="00B6619B"/>
    <w:rsid w:val="00B7132C"/>
    <w:rsid w:val="00B71371"/>
    <w:rsid w:val="00B8185A"/>
    <w:rsid w:val="00B905E5"/>
    <w:rsid w:val="00BC3CB2"/>
    <w:rsid w:val="00BC66FA"/>
    <w:rsid w:val="00BC7813"/>
    <w:rsid w:val="00BD6BCB"/>
    <w:rsid w:val="00BF7482"/>
    <w:rsid w:val="00C12968"/>
    <w:rsid w:val="00C14370"/>
    <w:rsid w:val="00C20B76"/>
    <w:rsid w:val="00C620F1"/>
    <w:rsid w:val="00CA1E85"/>
    <w:rsid w:val="00CC3DB6"/>
    <w:rsid w:val="00CC5918"/>
    <w:rsid w:val="00CC7AE3"/>
    <w:rsid w:val="00D0006C"/>
    <w:rsid w:val="00D23E60"/>
    <w:rsid w:val="00D332CC"/>
    <w:rsid w:val="00D76AB9"/>
    <w:rsid w:val="00D86154"/>
    <w:rsid w:val="00D93558"/>
    <w:rsid w:val="00D97BDB"/>
    <w:rsid w:val="00DB2235"/>
    <w:rsid w:val="00DD2D9B"/>
    <w:rsid w:val="00DD7D21"/>
    <w:rsid w:val="00E20B84"/>
    <w:rsid w:val="00E27E62"/>
    <w:rsid w:val="00E30308"/>
    <w:rsid w:val="00E52C39"/>
    <w:rsid w:val="00E6547E"/>
    <w:rsid w:val="00ED4BF0"/>
    <w:rsid w:val="00F01F48"/>
    <w:rsid w:val="00F21A44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378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soderlan</dc:creator>
  <cp:lastModifiedBy>CSE</cp:lastModifiedBy>
  <cp:revision>5</cp:revision>
  <cp:lastPrinted>2011-10-05T18:10:00Z</cp:lastPrinted>
  <dcterms:created xsi:type="dcterms:W3CDTF">2014-12-04T19:25:00Z</dcterms:created>
  <dcterms:modified xsi:type="dcterms:W3CDTF">2014-12-04T21:12:00Z</dcterms:modified>
</cp:coreProperties>
</file>