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9AB" w:rsidRPr="003848CE" w:rsidRDefault="00AB0D45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b/>
        </w:rPr>
      </w:pPr>
      <w:r w:rsidRPr="003848CE">
        <w:rPr>
          <w:b/>
        </w:rPr>
        <w:t>Guidelines for tagging syntactic extractions as correct or incorrect</w:t>
      </w:r>
      <w:r w:rsidR="003848CE">
        <w:tab/>
      </w:r>
      <w:r w:rsidR="003848CE" w:rsidRPr="003848CE">
        <w:rPr>
          <w:b/>
        </w:rPr>
        <w:t>March 20, 2015</w:t>
      </w:r>
    </w:p>
    <w:p w:rsidR="003848CE" w:rsidRDefault="003848CE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</w:pPr>
      <w:r w:rsidRPr="003848CE">
        <w:rPr>
          <w:b/>
        </w:rPr>
        <w:tab/>
      </w:r>
      <w:r w:rsidRPr="003848CE">
        <w:rPr>
          <w:b/>
        </w:rPr>
        <w:tab/>
      </w:r>
      <w:r w:rsidRPr="003848CE">
        <w:rPr>
          <w:b/>
        </w:rPr>
        <w:tab/>
      </w:r>
      <w:r w:rsidRPr="003848CE">
        <w:rPr>
          <w:b/>
        </w:rPr>
        <w:tab/>
      </w:r>
      <w:r w:rsidRPr="003848CE">
        <w:rPr>
          <w:b/>
        </w:rPr>
        <w:tab/>
      </w:r>
      <w:r w:rsidRPr="003848CE">
        <w:rPr>
          <w:b/>
        </w:rPr>
        <w:tab/>
      </w:r>
      <w:r w:rsidRPr="003848CE">
        <w:rPr>
          <w:b/>
        </w:rPr>
        <w:tab/>
        <w:t>S. Soderland</w:t>
      </w:r>
    </w:p>
    <w:p w:rsidR="003848CE" w:rsidRDefault="003848CE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</w:pPr>
    </w:p>
    <w:p w:rsidR="00AB0D45" w:rsidRDefault="00AB0D45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</w:pPr>
      <w:bookmarkStart w:id="0" w:name="_GoBack"/>
      <w:bookmarkEnd w:id="0"/>
    </w:p>
    <w:p w:rsidR="00AB0D45" w:rsidRDefault="00AB0D45" w:rsidP="00AB0D45">
      <w:pPr>
        <w:pStyle w:val="ListParagraph"/>
        <w:numPr>
          <w:ilvl w:val="0"/>
          <w:numId w:val="10"/>
        </w:numP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>The</w:t>
      </w:r>
      <w:r w:rsidR="003848CE">
        <w:t>re must be</w:t>
      </w:r>
      <w:r>
        <w:t xml:space="preserve"> a clear association between the entity and the slotfill term</w:t>
      </w:r>
    </w:p>
    <w:p w:rsidR="006D02DE" w:rsidRDefault="006D02DE" w:rsidP="006D02DE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</w:p>
    <w:p w:rsidR="006D02DE" w:rsidRDefault="00AB0D45" w:rsidP="00AB0D45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 xml:space="preserve">Correct: </w:t>
      </w:r>
      <w:r w:rsidR="006D02DE">
        <w:t xml:space="preserve"> </w:t>
      </w:r>
    </w:p>
    <w:p w:rsidR="00AB0D45" w:rsidRDefault="006D02DE" w:rsidP="00AB0D45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ab/>
        <w:t>American computer chip giant; has nationality; American</w:t>
      </w:r>
    </w:p>
    <w:p w:rsidR="006D02DE" w:rsidRDefault="00FB0976" w:rsidP="00AB0D45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>Correct to</w:t>
      </w:r>
      <w:r w:rsidR="006D02DE">
        <w:t xml:space="preserve"> infer association from entity name:</w:t>
      </w:r>
    </w:p>
    <w:p w:rsidR="006D02DE" w:rsidRDefault="006D02DE" w:rsidP="00AB0D45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ab/>
        <w:t>American Enterprise Institute; has nationality; American</w:t>
      </w:r>
    </w:p>
    <w:p w:rsidR="00FB0976" w:rsidRDefault="00FB0976" w:rsidP="00AB0D45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</w:p>
    <w:p w:rsidR="006D02DE" w:rsidRDefault="00923C8B" w:rsidP="00AB0D45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>Incorrect, the vist is not associated with jobTitle</w:t>
      </w:r>
    </w:p>
    <w:p w:rsidR="006D02DE" w:rsidRDefault="006D02DE" w:rsidP="00923C8B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ab/>
      </w:r>
      <w:r w:rsidRPr="006D02DE">
        <w:t>the U.S. Pres</w:t>
      </w:r>
      <w:r>
        <w:t>ident George W. Bush's visit; has jobTitle; president</w:t>
      </w:r>
    </w:p>
    <w:p w:rsidR="00923C8B" w:rsidRDefault="00923C8B" w:rsidP="00923C8B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>Incorrect, the grandaughter not associated with jobTitle</w:t>
      </w:r>
    </w:p>
    <w:p w:rsidR="00923C8B" w:rsidRDefault="00923C8B" w:rsidP="00923C8B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ab/>
        <w:t>artist's granddaughter; has jobTitle; artist</w:t>
      </w:r>
    </w:p>
    <w:p w:rsidR="00923C8B" w:rsidRDefault="00923C8B" w:rsidP="00923C8B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</w:p>
    <w:p w:rsidR="00923C8B" w:rsidRDefault="00923C8B" w:rsidP="00923C8B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</w:p>
    <w:p w:rsidR="00AB0D45" w:rsidRDefault="003848CE" w:rsidP="00AB0D45">
      <w:pPr>
        <w:pStyle w:val="ListParagraph"/>
        <w:numPr>
          <w:ilvl w:val="0"/>
          <w:numId w:val="10"/>
        </w:numP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>The entity must be</w:t>
      </w:r>
      <w:r w:rsidR="00AB0D45">
        <w:t xml:space="preserve"> a single noun phrase with good entity boundaries</w:t>
      </w:r>
    </w:p>
    <w:p w:rsidR="00AB0D45" w:rsidRDefault="00AB0D45" w:rsidP="00AB0D45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</w:p>
    <w:p w:rsidR="00AB0D45" w:rsidRDefault="00AB0D45" w:rsidP="00AB0D45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 xml:space="preserve">Parentheses okay:  </w:t>
      </w:r>
    </w:p>
    <w:p w:rsidR="00AB0D45" w:rsidRDefault="00AB0D45" w:rsidP="00AB0D45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ab/>
        <w:t>(Tehran) office</w:t>
      </w:r>
      <w:r w:rsidR="006D02DE">
        <w:t>;</w:t>
      </w:r>
      <w:r>
        <w:t xml:space="preserve"> has city</w:t>
      </w:r>
      <w:r w:rsidR="006D02DE">
        <w:t>;</w:t>
      </w:r>
      <w:r>
        <w:t xml:space="preserve"> Tehran</w:t>
      </w:r>
    </w:p>
    <w:p w:rsidR="00AB0D45" w:rsidRDefault="00AB0D45" w:rsidP="00AB0D45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>Possessive okay:</w:t>
      </w:r>
    </w:p>
    <w:p w:rsidR="00AB0D45" w:rsidRDefault="00AB0D45" w:rsidP="00AB0D45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ab/>
      </w:r>
      <w:r w:rsidR="006D02DE">
        <w:t>President Bush's;  has jobTitle; president</w:t>
      </w:r>
    </w:p>
    <w:p w:rsidR="006D02DE" w:rsidRDefault="006D02DE" w:rsidP="00AB0D45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>Long clause okay, if directly refers to entity:</w:t>
      </w:r>
    </w:p>
    <w:p w:rsidR="006D02DE" w:rsidRDefault="006D02DE" w:rsidP="006D02DE">
      <w:pPr>
        <w:pStyle w:val="ListParagraph"/>
        <w:tabs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900" w:hanging="540"/>
        <w:jc w:val="both"/>
      </w:pPr>
      <w:r>
        <w:tab/>
      </w:r>
      <w:r w:rsidRPr="006D02DE">
        <w:t>Sen. Joseph R. Biden Jr. of Delaware, a Democratic candidate for president and chairman of the Senate Foreign Relations Committee</w:t>
      </w:r>
      <w:r>
        <w:t xml:space="preserve">; has </w:t>
      </w:r>
      <w:r w:rsidRPr="006D02DE">
        <w:t>jobTitle</w:t>
      </w:r>
      <w:r w:rsidRPr="006D02DE">
        <w:tab/>
      </w:r>
      <w:r>
        <w:t>; sen.</w:t>
      </w:r>
    </w:p>
    <w:p w:rsidR="00FB0976" w:rsidRDefault="00FB0976" w:rsidP="006D02DE">
      <w:pPr>
        <w:pStyle w:val="ListParagraph"/>
        <w:tabs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900" w:hanging="540"/>
        <w:jc w:val="both"/>
      </w:pPr>
    </w:p>
    <w:p w:rsidR="006D02DE" w:rsidRDefault="006D02DE" w:rsidP="006D02DE">
      <w:pPr>
        <w:pStyle w:val="ListParagraph"/>
        <w:tabs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900" w:hanging="540"/>
        <w:jc w:val="both"/>
      </w:pPr>
      <w:r>
        <w:t xml:space="preserve">Incorrect </w:t>
      </w:r>
      <w:r w:rsidR="00FB0976">
        <w:t>if incoherent entity from bad parse</w:t>
      </w:r>
      <w:r>
        <w:t>:</w:t>
      </w:r>
    </w:p>
    <w:p w:rsidR="006D02DE" w:rsidRDefault="006D02DE" w:rsidP="006D02DE">
      <w:pPr>
        <w:pStyle w:val="ListParagraph"/>
        <w:tabs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900" w:hanging="540"/>
        <w:jc w:val="both"/>
      </w:pPr>
      <w:r>
        <w:tab/>
        <w:t>Indian Kashmir, police; has nationality; Indian</w:t>
      </w:r>
    </w:p>
    <w:p w:rsidR="006D02DE" w:rsidRDefault="006D02DE" w:rsidP="006D02DE">
      <w:pPr>
        <w:pStyle w:val="ListParagraph"/>
        <w:tabs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900" w:hanging="540"/>
        <w:jc w:val="both"/>
      </w:pPr>
      <w:r>
        <w:tab/>
      </w:r>
      <w:r w:rsidR="00FB0976">
        <w:t>“</w:t>
      </w:r>
      <w:r w:rsidR="00FB0976" w:rsidRPr="00FB0976">
        <w:t>5 militants, one Indian soldier killed in Indian Kashmir, police say</w:t>
      </w:r>
      <w:r w:rsidR="00FB0976">
        <w:t>”</w:t>
      </w:r>
    </w:p>
    <w:p w:rsidR="00FB0976" w:rsidRDefault="00FB0976" w:rsidP="006D02DE">
      <w:pPr>
        <w:pStyle w:val="ListParagraph"/>
        <w:tabs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900" w:hanging="540"/>
        <w:jc w:val="both"/>
      </w:pPr>
      <w:r>
        <w:t>Incorrect if includes stray words:</w:t>
      </w:r>
    </w:p>
    <w:p w:rsidR="00FB0976" w:rsidRDefault="00FB0976" w:rsidP="006D02DE">
      <w:pPr>
        <w:pStyle w:val="ListParagraph"/>
        <w:tabs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900" w:hanging="540"/>
        <w:jc w:val="both"/>
      </w:pPr>
      <w:r>
        <w:tab/>
      </w:r>
      <w:r w:rsidRPr="00FB0976">
        <w:t>George Buckley, presi</w:t>
      </w:r>
      <w:r>
        <w:t xml:space="preserve">dent and CEO, in a statement; has </w:t>
      </w:r>
      <w:r w:rsidRPr="00FB0976">
        <w:t>jobTitle</w:t>
      </w:r>
      <w:r>
        <w:t>; president</w:t>
      </w:r>
    </w:p>
    <w:p w:rsidR="00FB0976" w:rsidRDefault="00FB0976" w:rsidP="006D02DE">
      <w:pPr>
        <w:pStyle w:val="ListParagraph"/>
        <w:tabs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900" w:hanging="540"/>
        <w:jc w:val="both"/>
      </w:pPr>
      <w:r>
        <w:t>Incorrect if entity is conjunction or list:</w:t>
      </w:r>
    </w:p>
    <w:p w:rsidR="00FB0976" w:rsidRDefault="00FB0976" w:rsidP="006D02DE">
      <w:pPr>
        <w:pStyle w:val="ListParagraph"/>
        <w:tabs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900" w:hanging="540"/>
        <w:jc w:val="both"/>
      </w:pPr>
      <w:r>
        <w:tab/>
      </w:r>
      <w:r w:rsidRPr="00FB0976">
        <w:t xml:space="preserve">Niger Innis, the group's </w:t>
      </w:r>
      <w:r>
        <w:t>spokesman and Roy Innis' son;  has jobTitle; spokesman</w:t>
      </w:r>
    </w:p>
    <w:p w:rsidR="004A364D" w:rsidRDefault="004A364D" w:rsidP="006D02DE">
      <w:pPr>
        <w:pStyle w:val="ListParagraph"/>
        <w:tabs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900" w:hanging="540"/>
        <w:jc w:val="both"/>
      </w:pPr>
      <w:r>
        <w:t>Incorrect if entity is a news dateline:</w:t>
      </w:r>
    </w:p>
    <w:p w:rsidR="004A364D" w:rsidRDefault="004A364D" w:rsidP="006D02DE">
      <w:pPr>
        <w:pStyle w:val="ListParagraph"/>
        <w:tabs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900" w:hanging="540"/>
        <w:jc w:val="both"/>
      </w:pPr>
      <w:r>
        <w:tab/>
      </w:r>
      <w:r w:rsidRPr="004A364D">
        <w:t>ABUJA, Ni</w:t>
      </w:r>
      <w:r>
        <w:t>geria 2007-10-23 15:55:59 UTC; has nationality; Nigeria</w:t>
      </w:r>
    </w:p>
    <w:p w:rsidR="00923C8B" w:rsidRDefault="00923C8B" w:rsidP="006D02DE">
      <w:pPr>
        <w:pStyle w:val="ListParagraph"/>
        <w:tabs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900" w:hanging="540"/>
        <w:jc w:val="both"/>
      </w:pPr>
    </w:p>
    <w:p w:rsidR="00AB0D45" w:rsidRDefault="00AB0D45" w:rsidP="00AB0D45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</w:p>
    <w:p w:rsidR="00AB0D45" w:rsidRDefault="00AB0D45" w:rsidP="00AB0D45">
      <w:pPr>
        <w:pStyle w:val="ListParagraph"/>
        <w:numPr>
          <w:ilvl w:val="0"/>
          <w:numId w:val="10"/>
        </w:numP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 xml:space="preserve">The slotfill term </w:t>
      </w:r>
      <w:r w:rsidR="003848CE">
        <w:t>can</w:t>
      </w:r>
      <w:r>
        <w:t>not modify itself</w:t>
      </w:r>
    </w:p>
    <w:p w:rsidR="00923C8B" w:rsidRDefault="00923C8B" w:rsidP="00923C8B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</w:p>
    <w:p w:rsidR="004A364D" w:rsidRDefault="004A364D" w:rsidP="00923C8B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>Okay to if entity is subset of term:</w:t>
      </w:r>
    </w:p>
    <w:p w:rsidR="004A364D" w:rsidRDefault="004A364D" w:rsidP="00923C8B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ab/>
      </w:r>
      <w:r w:rsidRPr="004A364D">
        <w:t>John</w:t>
      </w:r>
      <w:r>
        <w:t>s Hopkins School of Medicine; has school; Johns Hopkins</w:t>
      </w:r>
    </w:p>
    <w:p w:rsidR="004A364D" w:rsidRDefault="004A364D" w:rsidP="00923C8B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ab/>
      </w:r>
      <w:r w:rsidRPr="004A364D">
        <w:t xml:space="preserve">Baghdad's </w:t>
      </w:r>
      <w:r>
        <w:t>heavily fortified Green Zone; has city; Baghdad</w:t>
      </w:r>
    </w:p>
    <w:p w:rsidR="004A364D" w:rsidRDefault="004A364D" w:rsidP="00923C8B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</w:p>
    <w:p w:rsidR="00AB0D45" w:rsidRDefault="00923C8B" w:rsidP="00923C8B">
      <w:pPr>
        <w:pStyle w:val="ListParagraph"/>
        <w:tabs>
          <w:tab w:val="left" w:pos="630"/>
          <w:tab w:val="left" w:pos="1440"/>
          <w:tab w:val="left" w:pos="2610"/>
          <w:tab w:val="left" w:pos="5220"/>
          <w:tab w:val="left" w:pos="6030"/>
          <w:tab w:val="left" w:pos="7380"/>
        </w:tabs>
        <w:ind w:left="810" w:hanging="450"/>
        <w:jc w:val="both"/>
      </w:pPr>
      <w:r>
        <w:t>Incorrect:</w:t>
      </w:r>
    </w:p>
    <w:p w:rsidR="00923C8B" w:rsidRDefault="00923C8B" w:rsidP="00923C8B">
      <w:pPr>
        <w:pStyle w:val="ListParagraph"/>
        <w:tabs>
          <w:tab w:val="left" w:pos="630"/>
          <w:tab w:val="left" w:pos="1440"/>
          <w:tab w:val="left" w:pos="2610"/>
          <w:tab w:val="left" w:pos="5220"/>
          <w:tab w:val="left" w:pos="6030"/>
          <w:tab w:val="left" w:pos="7380"/>
        </w:tabs>
        <w:ind w:left="810" w:hanging="450"/>
        <w:jc w:val="both"/>
      </w:pPr>
      <w:r>
        <w:tab/>
        <w:t>canton of Geneva; has city; Geneva</w:t>
      </w:r>
    </w:p>
    <w:p w:rsidR="004A364D" w:rsidRDefault="004A364D" w:rsidP="00923C8B">
      <w:pPr>
        <w:pStyle w:val="ListParagraph"/>
        <w:tabs>
          <w:tab w:val="left" w:pos="630"/>
          <w:tab w:val="left" w:pos="1440"/>
          <w:tab w:val="left" w:pos="2610"/>
          <w:tab w:val="left" w:pos="5220"/>
          <w:tab w:val="left" w:pos="6030"/>
          <w:tab w:val="left" w:pos="7380"/>
        </w:tabs>
        <w:ind w:left="810" w:hanging="450"/>
        <w:jc w:val="both"/>
      </w:pPr>
      <w:r>
        <w:tab/>
        <w:t>city of Hamburg; has city; Hamburg</w:t>
      </w:r>
    </w:p>
    <w:p w:rsidR="004A364D" w:rsidRDefault="004A364D" w:rsidP="003848CE">
      <w:pPr>
        <w:tabs>
          <w:tab w:val="left" w:pos="630"/>
          <w:tab w:val="left" w:pos="1440"/>
          <w:tab w:val="left" w:pos="2610"/>
          <w:tab w:val="left" w:pos="5220"/>
          <w:tab w:val="left" w:pos="6030"/>
          <w:tab w:val="left" w:pos="7380"/>
        </w:tabs>
        <w:jc w:val="both"/>
      </w:pPr>
    </w:p>
    <w:p w:rsidR="00923C8B" w:rsidRDefault="003848CE" w:rsidP="004A364D">
      <w:pPr>
        <w:pStyle w:val="ListParagraph"/>
        <w:numPr>
          <w:ilvl w:val="0"/>
          <w:numId w:val="10"/>
        </w:numP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lastRenderedPageBreak/>
        <w:t xml:space="preserve">Consider </w:t>
      </w:r>
      <w:r w:rsidR="004A364D">
        <w:t>ambiguous city/province</w:t>
      </w:r>
      <w:r>
        <w:t xml:space="preserve"> as having the correct sense</w:t>
      </w:r>
    </w:p>
    <w:p w:rsidR="004A364D" w:rsidRDefault="004A364D" w:rsidP="004A364D">
      <w:pP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jc w:val="both"/>
      </w:pPr>
    </w:p>
    <w:p w:rsidR="004A364D" w:rsidRDefault="004A364D" w:rsidP="004A364D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>Okay, possibly city or province</w:t>
      </w:r>
      <w:r>
        <w:t>:</w:t>
      </w:r>
    </w:p>
    <w:p w:rsidR="0012786D" w:rsidRDefault="004A364D" w:rsidP="0012786D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ab/>
      </w:r>
      <w:r w:rsidR="0012786D" w:rsidRPr="0012786D">
        <w:t>New Yo</w:t>
      </w:r>
      <w:r w:rsidR="0012786D">
        <w:t xml:space="preserve">rk Times News Service article; has city; </w:t>
      </w:r>
      <w:r w:rsidR="0012786D" w:rsidRPr="0012786D">
        <w:t>New York</w:t>
      </w:r>
    </w:p>
    <w:p w:rsidR="004A364D" w:rsidRDefault="0012786D" w:rsidP="0012786D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ab/>
      </w:r>
      <w:r w:rsidRPr="0012786D">
        <w:t>New Yo</w:t>
      </w:r>
      <w:r>
        <w:t xml:space="preserve">rk Times News Service article; has province; </w:t>
      </w:r>
      <w:r w:rsidRPr="0012786D">
        <w:t>New York</w:t>
      </w:r>
    </w:p>
    <w:p w:rsidR="0012786D" w:rsidRDefault="0012786D" w:rsidP="0012786D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</w:p>
    <w:p w:rsidR="0012786D" w:rsidRDefault="0012786D" w:rsidP="0012786D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>Incorrect, text makes it unambiguously not city:</w:t>
      </w:r>
    </w:p>
    <w:p w:rsidR="0012786D" w:rsidRDefault="0012786D" w:rsidP="0012786D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ab/>
      </w:r>
      <w:r w:rsidRPr="0012786D">
        <w:t>Los Angeles Count</w:t>
      </w:r>
      <w:r>
        <w:t>y Economic Development Corp.; has city; Los Angeles</w:t>
      </w:r>
    </w:p>
    <w:p w:rsidR="0012786D" w:rsidRDefault="0012786D" w:rsidP="0012786D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>Incorrect, text makes it unambigously not province:</w:t>
      </w:r>
    </w:p>
    <w:p w:rsidR="0012786D" w:rsidRPr="003D1D9E" w:rsidRDefault="0012786D" w:rsidP="0012786D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360"/>
        <w:jc w:val="both"/>
      </w:pPr>
      <w:r>
        <w:tab/>
        <w:t>a New York state lake; has province; New York</w:t>
      </w:r>
    </w:p>
    <w:sectPr w:rsidR="0012786D" w:rsidRPr="003D1D9E" w:rsidSect="004A364D">
      <w:headerReference w:type="default" r:id="rId8"/>
      <w:footerReference w:type="default" r:id="rId9"/>
      <w:type w:val="continuous"/>
      <w:pgSz w:w="12240" w:h="15840" w:code="1"/>
      <w:pgMar w:top="1008" w:right="1440" w:bottom="1008" w:left="1440" w:header="108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19B" w:rsidRDefault="00B6619B">
      <w:r>
        <w:separator/>
      </w:r>
    </w:p>
  </w:endnote>
  <w:endnote w:type="continuationSeparator" w:id="0">
    <w:p w:rsidR="00B6619B" w:rsidRDefault="00B66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FAA" w:rsidRPr="001D2BBF" w:rsidRDefault="009B2FAA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19B" w:rsidRDefault="00B6619B">
      <w:r>
        <w:separator/>
      </w:r>
    </w:p>
  </w:footnote>
  <w:footnote w:type="continuationSeparator" w:id="0">
    <w:p w:rsidR="00B6619B" w:rsidRDefault="00B66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FAA" w:rsidRPr="00003FBD" w:rsidRDefault="009B2FAA" w:rsidP="00514007">
    <w:pPr>
      <w:pStyle w:val="Header"/>
      <w:tabs>
        <w:tab w:val="clear" w:pos="8640"/>
        <w:tab w:val="left" w:pos="7380"/>
        <w:tab w:val="right" w:pos="936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A28"/>
    <w:multiLevelType w:val="hybridMultilevel"/>
    <w:tmpl w:val="79E2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D73AC"/>
    <w:multiLevelType w:val="hybridMultilevel"/>
    <w:tmpl w:val="85A2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C7C77"/>
    <w:multiLevelType w:val="hybridMultilevel"/>
    <w:tmpl w:val="4E8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A35B3"/>
    <w:multiLevelType w:val="hybridMultilevel"/>
    <w:tmpl w:val="AD38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F75F7"/>
    <w:multiLevelType w:val="hybridMultilevel"/>
    <w:tmpl w:val="6732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45CDD"/>
    <w:multiLevelType w:val="hybridMultilevel"/>
    <w:tmpl w:val="8E3AC52C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nsid w:val="5A163DB4"/>
    <w:multiLevelType w:val="hybridMultilevel"/>
    <w:tmpl w:val="BFBC2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22654F"/>
    <w:multiLevelType w:val="hybridMultilevel"/>
    <w:tmpl w:val="9FF06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3016F"/>
    <w:multiLevelType w:val="hybridMultilevel"/>
    <w:tmpl w:val="45D8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AE6872"/>
    <w:multiLevelType w:val="hybridMultilevel"/>
    <w:tmpl w:val="318C5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E62"/>
    <w:rsid w:val="00003FBD"/>
    <w:rsid w:val="00012D2F"/>
    <w:rsid w:val="0002077D"/>
    <w:rsid w:val="000231E9"/>
    <w:rsid w:val="0002634D"/>
    <w:rsid w:val="000352AB"/>
    <w:rsid w:val="00077838"/>
    <w:rsid w:val="000B3477"/>
    <w:rsid w:val="000C20A9"/>
    <w:rsid w:val="000C7BC9"/>
    <w:rsid w:val="000E3C66"/>
    <w:rsid w:val="000F5AC6"/>
    <w:rsid w:val="001039AA"/>
    <w:rsid w:val="00105301"/>
    <w:rsid w:val="00112696"/>
    <w:rsid w:val="00120A43"/>
    <w:rsid w:val="0012786D"/>
    <w:rsid w:val="00167AA1"/>
    <w:rsid w:val="001C3EDE"/>
    <w:rsid w:val="001D2865"/>
    <w:rsid w:val="001D2BBF"/>
    <w:rsid w:val="001E4322"/>
    <w:rsid w:val="00236C82"/>
    <w:rsid w:val="002507C3"/>
    <w:rsid w:val="0025252A"/>
    <w:rsid w:val="00293867"/>
    <w:rsid w:val="002955F7"/>
    <w:rsid w:val="002C077A"/>
    <w:rsid w:val="002D6199"/>
    <w:rsid w:val="002F018E"/>
    <w:rsid w:val="002F0F04"/>
    <w:rsid w:val="00331ACF"/>
    <w:rsid w:val="003429AB"/>
    <w:rsid w:val="003533D4"/>
    <w:rsid w:val="00355161"/>
    <w:rsid w:val="003627A5"/>
    <w:rsid w:val="003822CE"/>
    <w:rsid w:val="003848CE"/>
    <w:rsid w:val="003975C4"/>
    <w:rsid w:val="003D1D9E"/>
    <w:rsid w:val="003F2FB9"/>
    <w:rsid w:val="004139B8"/>
    <w:rsid w:val="004326E7"/>
    <w:rsid w:val="00436EC6"/>
    <w:rsid w:val="00444C39"/>
    <w:rsid w:val="004505B3"/>
    <w:rsid w:val="00452E97"/>
    <w:rsid w:val="004729AB"/>
    <w:rsid w:val="004860BE"/>
    <w:rsid w:val="00491B52"/>
    <w:rsid w:val="004A2556"/>
    <w:rsid w:val="004A364D"/>
    <w:rsid w:val="004B4994"/>
    <w:rsid w:val="004C101F"/>
    <w:rsid w:val="005039A5"/>
    <w:rsid w:val="00514007"/>
    <w:rsid w:val="005149D3"/>
    <w:rsid w:val="005438AE"/>
    <w:rsid w:val="00550D40"/>
    <w:rsid w:val="005766E6"/>
    <w:rsid w:val="005C0D68"/>
    <w:rsid w:val="005F545C"/>
    <w:rsid w:val="006368C4"/>
    <w:rsid w:val="006614AF"/>
    <w:rsid w:val="00691FF7"/>
    <w:rsid w:val="006D02DE"/>
    <w:rsid w:val="006D71C7"/>
    <w:rsid w:val="006F375C"/>
    <w:rsid w:val="0070760F"/>
    <w:rsid w:val="00742323"/>
    <w:rsid w:val="0076468C"/>
    <w:rsid w:val="00774045"/>
    <w:rsid w:val="00780C06"/>
    <w:rsid w:val="007862FD"/>
    <w:rsid w:val="007A6186"/>
    <w:rsid w:val="007A7725"/>
    <w:rsid w:val="007C54D9"/>
    <w:rsid w:val="007E5A4A"/>
    <w:rsid w:val="007F57C6"/>
    <w:rsid w:val="007F7937"/>
    <w:rsid w:val="00805C3D"/>
    <w:rsid w:val="00821D87"/>
    <w:rsid w:val="008540A7"/>
    <w:rsid w:val="008821AD"/>
    <w:rsid w:val="008A6EA8"/>
    <w:rsid w:val="008F09D9"/>
    <w:rsid w:val="008F4F07"/>
    <w:rsid w:val="00902951"/>
    <w:rsid w:val="00905A49"/>
    <w:rsid w:val="009106D5"/>
    <w:rsid w:val="00923C8B"/>
    <w:rsid w:val="00932CD3"/>
    <w:rsid w:val="009365AD"/>
    <w:rsid w:val="00937FDE"/>
    <w:rsid w:val="00942AAF"/>
    <w:rsid w:val="00944B7A"/>
    <w:rsid w:val="00951ED6"/>
    <w:rsid w:val="0097322F"/>
    <w:rsid w:val="0097467A"/>
    <w:rsid w:val="00995733"/>
    <w:rsid w:val="009B2FAA"/>
    <w:rsid w:val="009E1C66"/>
    <w:rsid w:val="00A429E4"/>
    <w:rsid w:val="00A67708"/>
    <w:rsid w:val="00AB0D45"/>
    <w:rsid w:val="00AD09D0"/>
    <w:rsid w:val="00B04744"/>
    <w:rsid w:val="00B12A6E"/>
    <w:rsid w:val="00B40872"/>
    <w:rsid w:val="00B6619B"/>
    <w:rsid w:val="00B7132C"/>
    <w:rsid w:val="00B8185A"/>
    <w:rsid w:val="00B905E5"/>
    <w:rsid w:val="00BC3CB2"/>
    <w:rsid w:val="00BC66FA"/>
    <w:rsid w:val="00BC7813"/>
    <w:rsid w:val="00BD6BCB"/>
    <w:rsid w:val="00BF7482"/>
    <w:rsid w:val="00C12968"/>
    <w:rsid w:val="00C14370"/>
    <w:rsid w:val="00C20B76"/>
    <w:rsid w:val="00C27852"/>
    <w:rsid w:val="00C620F1"/>
    <w:rsid w:val="00CA1E85"/>
    <w:rsid w:val="00CC3DB6"/>
    <w:rsid w:val="00CC5918"/>
    <w:rsid w:val="00CC7AE3"/>
    <w:rsid w:val="00D0006C"/>
    <w:rsid w:val="00D23E60"/>
    <w:rsid w:val="00D332CC"/>
    <w:rsid w:val="00D76AB9"/>
    <w:rsid w:val="00D86154"/>
    <w:rsid w:val="00D93558"/>
    <w:rsid w:val="00D97BDB"/>
    <w:rsid w:val="00DB2235"/>
    <w:rsid w:val="00DD2D9B"/>
    <w:rsid w:val="00DD7D21"/>
    <w:rsid w:val="00E20B84"/>
    <w:rsid w:val="00E27E62"/>
    <w:rsid w:val="00E30308"/>
    <w:rsid w:val="00E52C39"/>
    <w:rsid w:val="00E6547E"/>
    <w:rsid w:val="00ED4BF0"/>
    <w:rsid w:val="00F01F48"/>
    <w:rsid w:val="00F21A44"/>
    <w:rsid w:val="00FB0976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468C"/>
    <w:rPr>
      <w:sz w:val="24"/>
      <w:szCs w:val="24"/>
    </w:rPr>
  </w:style>
  <w:style w:type="paragraph" w:styleId="Heading4">
    <w:name w:val="heading 4"/>
    <w:basedOn w:val="Normal"/>
    <w:qFormat/>
    <w:rsid w:val="004139B8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qFormat/>
    <w:rsid w:val="004139B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3F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3FB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3FBD"/>
  </w:style>
  <w:style w:type="character" w:customStyle="1" w:styleId="sup">
    <w:name w:val="sup"/>
    <w:basedOn w:val="DefaultParagraphFont"/>
    <w:rsid w:val="004139B8"/>
  </w:style>
  <w:style w:type="character" w:styleId="Hyperlink">
    <w:name w:val="Hyperlink"/>
    <w:rsid w:val="00413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468C"/>
    <w:rPr>
      <w:sz w:val="24"/>
      <w:szCs w:val="24"/>
    </w:rPr>
  </w:style>
  <w:style w:type="paragraph" w:styleId="Heading4">
    <w:name w:val="heading 4"/>
    <w:basedOn w:val="Normal"/>
    <w:qFormat/>
    <w:rsid w:val="004139B8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qFormat/>
    <w:rsid w:val="004139B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3F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3FB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3FBD"/>
  </w:style>
  <w:style w:type="character" w:customStyle="1" w:styleId="sup">
    <w:name w:val="sup"/>
    <w:basedOn w:val="DefaultParagraphFont"/>
    <w:rsid w:val="004139B8"/>
  </w:style>
  <w:style w:type="character" w:styleId="Hyperlink">
    <w:name w:val="Hyperlink"/>
    <w:rsid w:val="00413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324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soderlan</dc:creator>
  <cp:lastModifiedBy>CSE</cp:lastModifiedBy>
  <cp:revision>4</cp:revision>
  <cp:lastPrinted>2011-10-05T18:10:00Z</cp:lastPrinted>
  <dcterms:created xsi:type="dcterms:W3CDTF">2015-03-20T19:50:00Z</dcterms:created>
  <dcterms:modified xsi:type="dcterms:W3CDTF">2015-03-20T20:58:00Z</dcterms:modified>
</cp:coreProperties>
</file>