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МИНИСТЕРСТВОНАУКИ И ВЫСШЕГО ОБРАЗОВАНИЯ РОССИЙСКОЙ ФЕДЕРАЦИИ</w:t>
      </w: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 </w:t>
      </w: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071959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выполнении расчётно-графической работы</w:t>
      </w:r>
    </w:p>
    <w:p w:rsidR="00071959" w:rsidRPr="003D7BD7" w:rsidRDefault="003D7BD7">
      <w:pPr>
        <w:tabs>
          <w:tab w:val="left" w:pos="4253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Pr="003D7B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тему</w:t>
      </w:r>
      <w:r w:rsidRPr="003D7BD7">
        <w:rPr>
          <w:rFonts w:ascii="Times New Roman" w:eastAsia="Times New Roman" w:hAnsi="Times New Roman" w:cs="Times New Roman"/>
          <w:sz w:val="28"/>
          <w:szCs w:val="28"/>
          <w:lang w:val="en-US"/>
        </w:rPr>
        <w:t>: «Ruby on Rails»</w:t>
      </w:r>
    </w:p>
    <w:p w:rsidR="00071959" w:rsidRDefault="003D7BD7">
      <w:pPr>
        <w:keepNext/>
        <w:keepLines/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и мобильные информационные технологии»</w:t>
      </w: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3D7B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Выполнил: студент гр. ИВТ/б-19-1-о</w:t>
      </w:r>
    </w:p>
    <w:p w:rsidR="00071959" w:rsidRDefault="003D7B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Калинин Д.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1959" w:rsidRDefault="0007195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1959" w:rsidRDefault="003D7BD7">
      <w:pPr>
        <w:spacing w:after="0" w:line="240" w:lineRule="auto"/>
        <w:ind w:left="49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Проверил: </w:t>
      </w:r>
    </w:p>
    <w:p w:rsidR="00071959" w:rsidRDefault="003D7BD7">
      <w:pPr>
        <w:spacing w:after="0" w:line="240" w:lineRule="auto"/>
        <w:ind w:left="49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Конюхов 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:rsidR="00071959" w:rsidRDefault="003D7BD7">
      <w:pPr>
        <w:tabs>
          <w:tab w:val="left" w:pos="4111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tabs>
          <w:tab w:val="left" w:pos="4253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07195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7BD7" w:rsidRDefault="003D7B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959" w:rsidRDefault="003D7B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</w:t>
      </w:r>
    </w:p>
    <w:p w:rsidR="003D7BD7" w:rsidRDefault="003D7BD7" w:rsidP="003D7B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:rsidR="00071959" w:rsidRDefault="003D7BD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</w:p>
    <w:p w:rsidR="00071959" w:rsidRDefault="003D7BD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WEB-приложение на базе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позволит создавать пользовательские (можно принять за студентов) отчеты лабораторных работ и ставить им оценки. Пользователей можно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предсоздать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консоли приложения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c).</w:t>
      </w:r>
    </w:p>
    <w:p w:rsidR="00071959" w:rsidRDefault="003D7BD7">
      <w:pPr>
        <w:keepNext/>
        <w:keepLines/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>СТАНОВКА ЗАДАЧИ</w:t>
      </w:r>
    </w:p>
    <w:p w:rsidR="00071959" w:rsidRDefault="003D7B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5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374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959" w:rsidRDefault="003D7BD7">
      <w:pPr>
        <w:keepNext/>
        <w:keepLines/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  <w:bookmarkStart w:id="0" w:name="_GoBack"/>
      <w:bookmarkEnd w:id="0"/>
    </w:p>
    <w:p w:rsidR="00071959" w:rsidRDefault="003D7B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D7B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3D7BD7">
          <w:rPr>
            <w:rStyle w:val="a5"/>
            <w:rFonts w:ascii="Times New Roman" w:hAnsi="Times New Roman" w:cs="Times New Roman"/>
            <w:sz w:val="28"/>
            <w:szCs w:val="28"/>
          </w:rPr>
          <w:t>chaqqino</w:t>
        </w:r>
        <w:proofErr w:type="spellEnd"/>
        <w:r w:rsidRPr="003D7BD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D7BD7">
          <w:rPr>
            <w:rStyle w:val="a5"/>
            <w:rFonts w:ascii="Times New Roman" w:hAnsi="Times New Roman" w:cs="Times New Roman"/>
            <w:sz w:val="28"/>
            <w:szCs w:val="28"/>
          </w:rPr>
          <w:t>web</w:t>
        </w:r>
        <w:proofErr w:type="spellEnd"/>
        <w:r w:rsidRPr="003D7BD7">
          <w:rPr>
            <w:rStyle w:val="a5"/>
            <w:rFonts w:ascii="Times New Roman" w:hAnsi="Times New Roman" w:cs="Times New Roman"/>
            <w:sz w:val="28"/>
            <w:szCs w:val="28"/>
          </w:rPr>
          <w:t xml:space="preserve"> (github.com)</w:t>
        </w:r>
      </w:hyperlink>
    </w:p>
    <w:p w:rsidR="00071959" w:rsidRDefault="003D7B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071959" w:rsidRDefault="003D7BD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ходе СРС реализовал WEB-приложение на базе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позволило создавать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отчеты лабораторных работ и ставить им оценки. </w:t>
      </w:r>
    </w:p>
    <w:p w:rsidR="00071959" w:rsidRDefault="003D7B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0719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59"/>
    <w:rsid w:val="00071959"/>
    <w:rsid w:val="003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599C"/>
  <w15:docId w15:val="{8FCFC4F7-56E3-4287-8549-351026C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D7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qqino/web/tree/main/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2022-04-21T15:33:00Z</dcterms:created>
  <dcterms:modified xsi:type="dcterms:W3CDTF">2022-04-21T15:33:00Z</dcterms:modified>
</cp:coreProperties>
</file>