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37568" w14:textId="641D3BD7" w:rsidR="000204F9" w:rsidRDefault="000204F9">
      <w:proofErr w:type="gramStart"/>
      <w:r>
        <w:t>Hello</w:t>
      </w:r>
      <w:proofErr w:type="gramEnd"/>
      <w:r>
        <w:t xml:space="preserve"> my social security number is 633008727</w:t>
      </w:r>
    </w:p>
    <w:p w14:paraId="4AE27692" w14:textId="5B94EFE4" w:rsidR="00227F25" w:rsidRDefault="00227F25">
      <w:r>
        <w:rPr>
          <w:noProof/>
        </w:rPr>
        <w:drawing>
          <wp:inline distT="0" distB="0" distL="0" distR="0" wp14:anchorId="160516E3" wp14:editId="369A6156">
            <wp:extent cx="2495550" cy="2667000"/>
            <wp:effectExtent l="0" t="0" r="0" b="0"/>
            <wp:docPr id="887447219" name="Picture 1" descr="Portrait Skull Blood Can Be Used Stock Vector (Royalty Free) 1132114601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rtrait Skull Blood Can Be Used Stock Vector (Royalty Free) 1132114601 |  Shutterstock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7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4F9"/>
    <w:rsid w:val="000204F9"/>
    <w:rsid w:val="00227F25"/>
    <w:rsid w:val="00D2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FA116"/>
  <w15:chartTrackingRefBased/>
  <w15:docId w15:val="{F395D058-50AC-4815-A79B-649FA2570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4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4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4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4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4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h</dc:creator>
  <cp:keywords/>
  <dc:description/>
  <cp:lastModifiedBy>Henry h</cp:lastModifiedBy>
  <cp:revision>2</cp:revision>
  <dcterms:created xsi:type="dcterms:W3CDTF">2025-11-09T14:20:00Z</dcterms:created>
  <dcterms:modified xsi:type="dcterms:W3CDTF">2025-11-09T14:28:00Z</dcterms:modified>
</cp:coreProperties>
</file>