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08C91" w14:textId="77777777" w:rsidR="00D93E73" w:rsidRDefault="00D93E73" w:rsidP="00D93E73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3AAD93F5" w14:textId="77777777" w:rsidR="00D93E73" w:rsidRDefault="00D93E73" w:rsidP="00D93E73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TURNOS LABORADOS</w:t>
      </w:r>
    </w:p>
    <w:p w14:paraId="3011EC75" w14:textId="77777777" w:rsidR="00D93E73" w:rsidRPr="0014321A" w:rsidRDefault="00D93E73" w:rsidP="00D93E73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3AA8FECC" w14:textId="77777777" w:rsidR="00D93E73" w:rsidRPr="00675EE9" w:rsidRDefault="00D93E73" w:rsidP="00D93E73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15A1783C" w14:textId="77777777" w:rsidR="006F380E" w:rsidRDefault="006F380E" w:rsidP="00D93E73">
      <w:pPr>
        <w:jc w:val="center"/>
        <w:rPr>
          <w:rFonts w:ascii="Arial" w:hAnsi="Arial" w:cs="Arial"/>
          <w:b/>
          <w:bCs/>
        </w:rPr>
      </w:pPr>
      <w:r w:rsidRPr="006F380E">
        <w:rPr>
          <w:rFonts w:ascii="Arial" w:hAnsi="Arial" w:cs="Arial"/>
          <w:b/>
          <w:bCs/>
        </w:rPr>
        <w:t>LIDIA YANETH NIÑO RODRUGUEZ</w:t>
      </w:r>
    </w:p>
    <w:p w14:paraId="5137ADF4" w14:textId="38743D6F" w:rsidR="00D93E73" w:rsidRDefault="006F380E" w:rsidP="006F380E">
      <w:pPr>
        <w:jc w:val="center"/>
        <w:rPr>
          <w:rFonts w:ascii="Arial" w:hAnsi="Arial" w:cs="Arial"/>
          <w:b/>
          <w:bCs/>
        </w:rPr>
      </w:pPr>
      <w:r w:rsidRPr="006F380E">
        <w:rPr>
          <w:rFonts w:ascii="Arial" w:hAnsi="Arial" w:cs="Arial"/>
          <w:b/>
          <w:bCs/>
        </w:rPr>
        <w:t>1090992262</w:t>
      </w:r>
    </w:p>
    <w:p w14:paraId="26838E62" w14:textId="77777777" w:rsidR="006F380E" w:rsidRPr="0028189A" w:rsidRDefault="006F380E" w:rsidP="006F380E">
      <w:pPr>
        <w:jc w:val="center"/>
        <w:rPr>
          <w:rFonts w:ascii="Arial" w:hAnsi="Arial" w:cs="Arial"/>
          <w:lang w:val="es-MX"/>
        </w:rPr>
      </w:pPr>
    </w:p>
    <w:p w14:paraId="60195C94" w14:textId="77777777" w:rsidR="00D93E73" w:rsidRPr="004B4A48" w:rsidRDefault="00D93E73" w:rsidP="00D93E73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ENERO DE 2026                                                                                                                                                                                                               </w:t>
      </w:r>
    </w:p>
    <w:p w14:paraId="5D8E964A" w14:textId="52E4432D" w:rsidR="005D0365" w:rsidRPr="005D0365" w:rsidRDefault="00D93E73" w:rsidP="00D93E73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 SUMA: </w:t>
      </w:r>
      <w:r w:rsidR="005D0365">
        <w:rPr>
          <w:rFonts w:ascii="Arial" w:hAnsi="Arial" w:cs="Arial"/>
        </w:rPr>
        <w:t>$ 1.</w:t>
      </w:r>
      <w:r w:rsidR="006F380E">
        <w:rPr>
          <w:rFonts w:ascii="Arial" w:hAnsi="Arial" w:cs="Arial"/>
        </w:rPr>
        <w:t>56</w:t>
      </w:r>
      <w:r w:rsidR="0058229F">
        <w:rPr>
          <w:rFonts w:ascii="Arial" w:hAnsi="Arial" w:cs="Arial"/>
        </w:rPr>
        <w:t>3</w:t>
      </w:r>
      <w:r w:rsidR="005D0365">
        <w:rPr>
          <w:rFonts w:ascii="Arial" w:hAnsi="Arial" w:cs="Arial"/>
        </w:rPr>
        <w:t>.000</w:t>
      </w:r>
    </w:p>
    <w:p w14:paraId="7E65E8D1" w14:textId="21D947CA" w:rsidR="00D93E73" w:rsidRDefault="00D93E73" w:rsidP="00D93E73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POR ENFERMERIA EN </w:t>
      </w:r>
      <w:r w:rsidR="00552FEA">
        <w:rPr>
          <w:rFonts w:ascii="Arial" w:hAnsi="Arial" w:cs="Arial"/>
        </w:rPr>
        <w:t>CONVENCION</w:t>
      </w:r>
      <w:r>
        <w:rPr>
          <w:rFonts w:ascii="Arial" w:hAnsi="Arial" w:cs="Arial"/>
        </w:rPr>
        <w:t xml:space="preserve"> N. DE S. DEL </w:t>
      </w:r>
      <w:r w:rsidR="006F380E">
        <w:rPr>
          <w:rFonts w:ascii="Arial" w:hAnsi="Arial" w:cs="Arial"/>
        </w:rPr>
        <w:t>06</w:t>
      </w:r>
      <w:r>
        <w:rPr>
          <w:rFonts w:ascii="Arial" w:hAnsi="Arial" w:cs="Arial"/>
        </w:rPr>
        <w:t xml:space="preserve"> AL 31 DE ENERO DEL 2026 RELACIONADOS ASI:</w:t>
      </w:r>
    </w:p>
    <w:p w14:paraId="26A198EE" w14:textId="77777777" w:rsidR="00D93E73" w:rsidRDefault="00D93E73" w:rsidP="00D93E73">
      <w:pPr>
        <w:jc w:val="center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1418"/>
        <w:gridCol w:w="1559"/>
        <w:gridCol w:w="1701"/>
        <w:gridCol w:w="1887"/>
      </w:tblGrid>
      <w:tr w:rsidR="00D93E73" w14:paraId="351525E8" w14:textId="77777777">
        <w:trPr>
          <w:trHeight w:val="369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hideMark/>
          </w:tcPr>
          <w:p w14:paraId="2074B7CE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TURNOS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hideMark/>
          </w:tcPr>
          <w:p w14:paraId="38BC2F68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VALOR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hideMark/>
          </w:tcPr>
          <w:p w14:paraId="26736CE5" w14:textId="77777777" w:rsidR="00D93E73" w:rsidRDefault="00D93E73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   CANTIDAD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hideMark/>
          </w:tcPr>
          <w:p w14:paraId="352544F0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TOTAL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</w:tcPr>
          <w:p w14:paraId="71D28A6B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PACIENTE</w:t>
            </w:r>
          </w:p>
        </w:tc>
      </w:tr>
      <w:tr w:rsidR="00D93E73" w14:paraId="653DD225" w14:textId="77777777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BF2A7" w14:textId="77777777" w:rsidR="00D93E73" w:rsidRPr="003C020E" w:rsidRDefault="00D93E73">
            <w:pPr>
              <w:rPr>
                <w:rFonts w:ascii="Arial" w:hAnsi="Arial" w:cs="Arial"/>
                <w:b/>
                <w:bCs/>
              </w:rPr>
            </w:pPr>
            <w:r w:rsidRPr="003C020E">
              <w:rPr>
                <w:rFonts w:ascii="Arial" w:hAnsi="Arial" w:cs="Arial"/>
                <w:b/>
                <w:bCs/>
              </w:rPr>
              <w:t>DIA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89B13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$ 60.000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220C3" w14:textId="1FFA1328" w:rsidR="00D93E73" w:rsidRPr="009E1DF7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552FEA">
              <w:rPr>
                <w:rFonts w:ascii="Arial" w:hAnsi="Arial" w:cs="Arial"/>
              </w:rPr>
              <w:t>2</w:t>
            </w:r>
            <w:r w:rsidR="006F380E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TURNOS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FB23A" w14:textId="534D0A31" w:rsidR="00D93E73" w:rsidRDefault="00D93E73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 xml:space="preserve">$  </w:t>
            </w:r>
            <w:r w:rsidR="00552FEA">
              <w:rPr>
                <w:rFonts w:ascii="Arial" w:hAnsi="Arial" w:cs="Arial"/>
              </w:rPr>
              <w:t>1</w:t>
            </w:r>
            <w:proofErr w:type="gramEnd"/>
            <w:r w:rsidR="00552FEA">
              <w:rPr>
                <w:rFonts w:ascii="Arial" w:hAnsi="Arial" w:cs="Arial"/>
              </w:rPr>
              <w:t>.</w:t>
            </w:r>
            <w:r w:rsidR="006F380E">
              <w:rPr>
                <w:rFonts w:ascii="Arial" w:hAnsi="Arial" w:cs="Arial"/>
              </w:rPr>
              <w:t>32</w:t>
            </w:r>
            <w:r w:rsidR="00552FEA">
              <w:rPr>
                <w:rFonts w:ascii="Arial" w:hAnsi="Arial" w:cs="Arial"/>
              </w:rPr>
              <w:t>0.000</w:t>
            </w:r>
          </w:p>
        </w:tc>
        <w:tc>
          <w:tcPr>
            <w:tcW w:w="188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354FA9" w14:textId="776348AA" w:rsidR="00D93E73" w:rsidRDefault="006F380E">
            <w:pPr>
              <w:rPr>
                <w:rFonts w:ascii="Arial" w:hAnsi="Arial" w:cs="Arial"/>
              </w:rPr>
            </w:pPr>
            <w:r w:rsidRPr="006F380E">
              <w:rPr>
                <w:rFonts w:ascii="Arial" w:hAnsi="Arial" w:cs="Arial"/>
                <w:b/>
                <w:bCs/>
              </w:rPr>
              <w:t>SANTIAGO QUINTERO GILBERTO</w:t>
            </w:r>
          </w:p>
        </w:tc>
      </w:tr>
      <w:tr w:rsidR="00D93E73" w14:paraId="034AD649" w14:textId="77777777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2BF4" w14:textId="77777777" w:rsidR="00D93E73" w:rsidRPr="003C020E" w:rsidRDefault="00D93E73">
            <w:pPr>
              <w:rPr>
                <w:rFonts w:ascii="Arial" w:hAnsi="Arial" w:cs="Arial"/>
                <w:b/>
                <w:bCs/>
              </w:rPr>
            </w:pPr>
            <w:r w:rsidRPr="003C020E">
              <w:rPr>
                <w:rFonts w:ascii="Arial" w:hAnsi="Arial" w:cs="Arial"/>
                <w:b/>
                <w:bCs/>
              </w:rPr>
              <w:t>FESTIVOS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E2AF9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$ 63.000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37716" w14:textId="73F24E21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552FEA">
              <w:rPr>
                <w:rFonts w:ascii="Arial" w:hAnsi="Arial" w:cs="Arial"/>
              </w:rPr>
              <w:t xml:space="preserve"> 1</w:t>
            </w:r>
            <w:r>
              <w:rPr>
                <w:rFonts w:ascii="Arial" w:hAnsi="Arial" w:cs="Arial"/>
              </w:rPr>
              <w:t xml:space="preserve"> TURNOS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C5EA8" w14:textId="2A4E0C6B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 </w:t>
            </w:r>
            <w:r w:rsidR="00552FEA">
              <w:rPr>
                <w:rFonts w:ascii="Arial" w:hAnsi="Arial" w:cs="Arial"/>
              </w:rPr>
              <w:t xml:space="preserve"> </w:t>
            </w:r>
            <w:r w:rsidR="0058229F">
              <w:rPr>
                <w:rFonts w:ascii="Arial" w:hAnsi="Arial" w:cs="Arial"/>
              </w:rPr>
              <w:t xml:space="preserve">     </w:t>
            </w:r>
            <w:r w:rsidR="00552FEA">
              <w:rPr>
                <w:rFonts w:ascii="Arial" w:hAnsi="Arial" w:cs="Arial"/>
              </w:rPr>
              <w:t>63.000</w:t>
            </w:r>
          </w:p>
        </w:tc>
        <w:tc>
          <w:tcPr>
            <w:tcW w:w="18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02840CD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3C62887E" w14:textId="77777777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B71E1" w14:textId="7BDF3B3A" w:rsidR="00D93E73" w:rsidRPr="003C020E" w:rsidRDefault="00015EE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DESCANSOS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CA9E4" w14:textId="5323F01F" w:rsidR="00D93E73" w:rsidRDefault="0058229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$ 60.000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E88EA" w14:textId="468E3AF1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="0058229F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 xml:space="preserve"> TURNOS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40DD" w14:textId="3C38003D" w:rsidR="00D93E73" w:rsidRDefault="0058229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    180.000</w:t>
            </w:r>
          </w:p>
        </w:tc>
        <w:tc>
          <w:tcPr>
            <w:tcW w:w="18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103F8A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6CE34A5D" w14:textId="77777777">
        <w:tc>
          <w:tcPr>
            <w:tcW w:w="694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E5A1" w:themeFill="accent6" w:themeFillTint="66"/>
            <w:hideMark/>
          </w:tcPr>
          <w:p w14:paraId="2B1B312D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                                                                                      TOTAL: </w:t>
            </w:r>
          </w:p>
          <w:p w14:paraId="4D3A584C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525A4A5A" w14:textId="77DFBF8D" w:rsidR="00D93E73" w:rsidRDefault="00D93E73">
            <w:pPr>
              <w:rPr>
                <w:rFonts w:ascii="Arial" w:hAnsi="Arial" w:cs="Arial"/>
                <w:b/>
              </w:rPr>
            </w:pPr>
            <w:proofErr w:type="gramStart"/>
            <w:r>
              <w:rPr>
                <w:rFonts w:ascii="Arial" w:hAnsi="Arial" w:cs="Arial"/>
                <w:b/>
              </w:rPr>
              <w:t>$</w:t>
            </w:r>
            <w:r w:rsidR="00552FEA">
              <w:rPr>
                <w:rFonts w:ascii="Arial" w:hAnsi="Arial" w:cs="Arial"/>
                <w:b/>
              </w:rPr>
              <w:t xml:space="preserve">  </w:t>
            </w:r>
            <w:r w:rsidR="005D0365">
              <w:rPr>
                <w:rFonts w:ascii="Arial" w:hAnsi="Arial" w:cs="Arial"/>
                <w:b/>
              </w:rPr>
              <w:t>1</w:t>
            </w:r>
            <w:proofErr w:type="gramEnd"/>
            <w:r w:rsidR="005D0365">
              <w:rPr>
                <w:rFonts w:ascii="Arial" w:hAnsi="Arial" w:cs="Arial"/>
                <w:b/>
              </w:rPr>
              <w:t>.</w:t>
            </w:r>
            <w:r w:rsidR="006F380E">
              <w:rPr>
                <w:rFonts w:ascii="Arial" w:hAnsi="Arial" w:cs="Arial"/>
                <w:b/>
              </w:rPr>
              <w:t>56</w:t>
            </w:r>
            <w:r w:rsidR="0058229F">
              <w:rPr>
                <w:rFonts w:ascii="Arial" w:hAnsi="Arial" w:cs="Arial"/>
                <w:b/>
              </w:rPr>
              <w:t>3</w:t>
            </w:r>
            <w:r w:rsidR="005D0365">
              <w:rPr>
                <w:rFonts w:ascii="Arial" w:hAnsi="Arial" w:cs="Arial"/>
                <w:b/>
              </w:rPr>
              <w:t>.000</w:t>
            </w:r>
          </w:p>
        </w:tc>
      </w:tr>
    </w:tbl>
    <w:p w14:paraId="66A8D2A9" w14:textId="77777777" w:rsidR="00D93E73" w:rsidRDefault="00D93E73" w:rsidP="00D93E73">
      <w:pPr>
        <w:rPr>
          <w:rFonts w:ascii="Arial" w:hAnsi="Arial" w:cs="Arial"/>
        </w:rPr>
      </w:pPr>
    </w:p>
    <w:p w14:paraId="75A6876A" w14:textId="636BEE7A" w:rsidR="00D93E73" w:rsidRPr="00FD4D7D" w:rsidRDefault="00D93E73" w:rsidP="00D93E73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BANCOLOMBIA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  <w:r w:rsidR="006F380E" w:rsidRPr="006F380E">
        <w:rPr>
          <w:rFonts w:ascii="Arial" w:hAnsi="Arial" w:cs="Arial"/>
          <w:b/>
          <w:bCs/>
        </w:rPr>
        <w:t>31896688904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D93E73" w14:paraId="40F7562B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5EE8A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CCF84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1DB50" w14:textId="77777777" w:rsidR="00D93E73" w:rsidRDefault="00D93E7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D93E73" w14:paraId="1CC0A5AC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17BBF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53D35" w14:textId="11D60867" w:rsidR="00D93E73" w:rsidRDefault="005D0365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9E69A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40B62478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0778D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71B51" w14:textId="4BD87975" w:rsidR="00D93E73" w:rsidRDefault="005D0365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FA3A7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146458AB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1F187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8B08" w14:textId="079AE5C8" w:rsidR="00D93E73" w:rsidRDefault="005D0365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7439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255E8849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A672B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4CEA9" w14:textId="2E65F197" w:rsidR="00D93E73" w:rsidRDefault="005D0365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14C5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37E60307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F0D45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CE51D" w14:textId="27D94772" w:rsidR="00D93E73" w:rsidRDefault="005D0365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E433A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  <w:tr w:rsidR="00D93E73" w14:paraId="3C3A562B" w14:textId="77777777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F0028" w14:textId="77777777" w:rsidR="00D93E73" w:rsidRDefault="00D93E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5C57C" w14:textId="5596B622" w:rsidR="00D93E73" w:rsidRDefault="005D0365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626C6" w14:textId="77777777" w:rsidR="00D93E73" w:rsidRDefault="00D93E73">
            <w:pPr>
              <w:rPr>
                <w:rFonts w:ascii="Arial" w:hAnsi="Arial" w:cs="Arial"/>
              </w:rPr>
            </w:pPr>
          </w:p>
        </w:tc>
      </w:tr>
    </w:tbl>
    <w:p w14:paraId="5141000D" w14:textId="77777777" w:rsidR="00D93E73" w:rsidRDefault="00D93E73" w:rsidP="00D93E73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D93E73" w14:paraId="6AE1E156" w14:textId="77777777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20E04" w14:textId="77777777" w:rsidR="00D93E73" w:rsidRDefault="00D93E73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45ABCCF0" w14:textId="17B45613" w:rsidR="005D0365" w:rsidRDefault="005D0365">
            <w:pPr>
              <w:rPr>
                <w:rFonts w:ascii="Arial" w:hAnsi="Arial" w:cs="Arial"/>
                <w:b/>
              </w:rPr>
            </w:pPr>
          </w:p>
        </w:tc>
      </w:tr>
      <w:tr w:rsidR="00D93E73" w14:paraId="55864B93" w14:textId="77777777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E8B63" w14:textId="0F3B6EC9" w:rsidR="00D93E73" w:rsidRDefault="00D93E73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6F380E" w:rsidRPr="006F380E">
              <w:rPr>
                <w:rFonts w:ascii="Arial" w:hAnsi="Arial" w:cs="Arial"/>
                <w:b/>
                <w:bCs/>
              </w:rPr>
              <w:t>1090992262</w:t>
            </w:r>
            <w:r w:rsidR="006F380E">
              <w:rPr>
                <w:rFonts w:ascii="Arial" w:hAnsi="Arial" w:cs="Arial"/>
                <w:b/>
                <w:bCs/>
              </w:rPr>
              <w:t xml:space="preserve">     </w:t>
            </w:r>
            <w:r w:rsidR="006F380E" w:rsidRPr="006F380E">
              <w:rPr>
                <w:rFonts w:ascii="Arial" w:hAnsi="Arial" w:cs="Arial"/>
                <w:b/>
                <w:bCs/>
              </w:rPr>
              <w:t>3157287608</w:t>
            </w:r>
          </w:p>
        </w:tc>
      </w:tr>
    </w:tbl>
    <w:p w14:paraId="1C0E34ED" w14:textId="77777777" w:rsidR="00D93E73" w:rsidRDefault="00D93E73" w:rsidP="00D93E73">
      <w:pPr>
        <w:rPr>
          <w:rFonts w:ascii="Arial" w:hAnsi="Arial" w:cs="Arial"/>
        </w:rPr>
      </w:pPr>
    </w:p>
    <w:p w14:paraId="68111880" w14:textId="77777777" w:rsidR="00D93E73" w:rsidRDefault="00D93E73" w:rsidP="00D93E73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72E5CD60" w14:textId="77777777" w:rsidR="00D93E73" w:rsidRDefault="00D93E73" w:rsidP="00D93E73">
      <w:pPr>
        <w:rPr>
          <w:rFonts w:ascii="Arial" w:hAnsi="Arial" w:cs="Arial"/>
          <w:b/>
        </w:rPr>
      </w:pPr>
    </w:p>
    <w:sectPr w:rsidR="00D93E73" w:rsidSect="00170652"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73"/>
    <w:rsid w:val="00015EE8"/>
    <w:rsid w:val="000E1C3B"/>
    <w:rsid w:val="001137F3"/>
    <w:rsid w:val="00170652"/>
    <w:rsid w:val="001950AB"/>
    <w:rsid w:val="00247429"/>
    <w:rsid w:val="00552FEA"/>
    <w:rsid w:val="0058229F"/>
    <w:rsid w:val="005D0365"/>
    <w:rsid w:val="006F380E"/>
    <w:rsid w:val="00B55240"/>
    <w:rsid w:val="00BF6FEF"/>
    <w:rsid w:val="00C34DBE"/>
    <w:rsid w:val="00D93E73"/>
    <w:rsid w:val="00F24EE9"/>
    <w:rsid w:val="00F4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E98CD"/>
  <w15:chartTrackingRefBased/>
  <w15:docId w15:val="{933AB487-F39A-4B7F-9CDF-5CDD9B37C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E73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93E7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3E7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3E7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3E7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3E7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3E7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3E7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3E7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3E7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3E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3E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3E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3E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3E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3E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3E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3E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3E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3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93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3E7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93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3E73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93E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3E73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D93E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3E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3E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3E7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rsid w:val="00D93E73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171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CADOSO</cp:lastModifiedBy>
  <cp:revision>3</cp:revision>
  <cp:lastPrinted>2026-02-03T19:13:00Z</cp:lastPrinted>
  <dcterms:created xsi:type="dcterms:W3CDTF">2026-01-19T22:03:00Z</dcterms:created>
  <dcterms:modified xsi:type="dcterms:W3CDTF">2026-02-03T23:42:00Z</dcterms:modified>
</cp:coreProperties>
</file>