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67BBB247" w:rsidR="00761BB4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Name1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909EA0D" w:rsidR="00761BB4" w:rsidRPr="0028189A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19B32993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44F8AFDD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</w:t>
      </w:r>
      <w:r w:rsidR="00D22129">
        <w:rPr>
          <w:rFonts w:ascii="Arial" w:hAnsi="Arial" w:cs="Arial"/>
        </w:rPr>
        <w:t xml:space="preserve"> valor1</w:t>
      </w:r>
      <w:r>
        <w:rPr>
          <w:rFonts w:ascii="Arial" w:hAnsi="Arial" w:cs="Arial"/>
        </w:rPr>
        <w:t xml:space="preserve">  </w:t>
      </w:r>
    </w:p>
    <w:p w14:paraId="6685A67A" w14:textId="6B517BBB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OCAÑA N. DE S. DEL 01 AL </w:t>
      </w:r>
      <w:r w:rsidR="00D22129">
        <w:rPr>
          <w:rFonts w:ascii="Arial" w:hAnsi="Arial" w:cs="Arial"/>
        </w:rPr>
        <w:t>dia1</w:t>
      </w:r>
      <w:r>
        <w:rPr>
          <w:rFonts w:ascii="Arial" w:hAnsi="Arial" w:cs="Arial"/>
        </w:rPr>
        <w:t xml:space="preserve"> DE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B63DD5" w14:paraId="34A33738" w14:textId="77777777" w:rsidTr="00B63DD5">
        <w:tc>
          <w:tcPr>
            <w:tcW w:w="2991" w:type="dxa"/>
          </w:tcPr>
          <w:p w14:paraId="75505C3B" w14:textId="6F37AB85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4A0DE0FA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$ 2.000.000</w:t>
            </w:r>
          </w:p>
        </w:tc>
        <w:tc>
          <w:tcPr>
            <w:tcW w:w="1846" w:type="dxa"/>
            <w:vMerge w:val="restart"/>
          </w:tcPr>
          <w:p w14:paraId="417EB2EE" w14:textId="350311BE" w:rsidR="00B63DD5" w:rsidRDefault="00D22129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B63DD5" w14:paraId="6A35CA66" w14:textId="77777777" w:rsidTr="00B63DD5">
        <w:tc>
          <w:tcPr>
            <w:tcW w:w="2991" w:type="dxa"/>
          </w:tcPr>
          <w:p w14:paraId="3B10DBA9" w14:textId="6B3E1D0A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779AB4AD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1846" w:type="dxa"/>
            <w:vMerge/>
          </w:tcPr>
          <w:p w14:paraId="58AFC56D" w14:textId="1EC1DE73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E12338B" w14:textId="77777777" w:rsidTr="00B63DD5">
        <w:tc>
          <w:tcPr>
            <w:tcW w:w="2991" w:type="dxa"/>
          </w:tcPr>
          <w:p w14:paraId="748A2240" w14:textId="6C32179F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6C9D027B" w:rsidR="00B63DD5" w:rsidRDefault="00DC002E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="00B63DD5">
              <w:rPr>
                <w:rFonts w:ascii="Arial" w:hAnsi="Arial" w:cs="Arial"/>
              </w:rPr>
              <w:t>TURNOS</w:t>
            </w:r>
          </w:p>
        </w:tc>
        <w:tc>
          <w:tcPr>
            <w:tcW w:w="1559" w:type="dxa"/>
          </w:tcPr>
          <w:p w14:paraId="7250F951" w14:textId="3F904112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 </w:t>
            </w:r>
            <w:r w:rsidR="00DC002E"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0.000</w:t>
            </w:r>
          </w:p>
        </w:tc>
        <w:tc>
          <w:tcPr>
            <w:tcW w:w="1846" w:type="dxa"/>
            <w:vMerge/>
          </w:tcPr>
          <w:p w14:paraId="2779933C" w14:textId="535F0450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69BF90E4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>$  valor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1   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648E3D6C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</w:t>
      </w:r>
      <w:r w:rsidR="00054DE1">
        <w:rPr>
          <w:rFonts w:ascii="Arial" w:hAnsi="Arial" w:cs="Arial"/>
        </w:rPr>
        <w:t>banco1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D22129">
        <w:rPr>
          <w:rFonts w:ascii="Arial" w:hAnsi="Arial" w:cs="Arial"/>
        </w:rPr>
        <w:t>banco1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1697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  <w:p w14:paraId="34D8198C" w14:textId="05B9AA81" w:rsidR="00AA3782" w:rsidRDefault="00AA3782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Num1</w:t>
            </w: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04161596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D22129">
              <w:rPr>
                <w:rFonts w:ascii="Arial" w:hAnsi="Arial" w:cs="Arial"/>
                <w:b/>
                <w:lang w:val="es-MX"/>
              </w:rPr>
              <w:t>Cedu1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4DE1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3F6B9A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0DFC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1421"/>
    <w:rsid w:val="00935830"/>
    <w:rsid w:val="00942E89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3782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22BC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EF6920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D06D4"/>
    <w:rsid w:val="00FD4D7D"/>
    <w:rsid w:val="00FE002B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7</cp:revision>
  <cp:lastPrinted>2016-10-04T20:56:00Z</cp:lastPrinted>
  <dcterms:created xsi:type="dcterms:W3CDTF">2026-01-26T15:43:00Z</dcterms:created>
  <dcterms:modified xsi:type="dcterms:W3CDTF">2026-01-27T18:06:00Z</dcterms:modified>
</cp:coreProperties>
</file>