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6A136AEA">
      <w:bookmarkStart w:name="_GoBack" w:id="0"/>
      <w:bookmarkEnd w:id="0"/>
      <w:r w:rsidR="6465C5B3">
        <w:rPr/>
        <w:t>MEET 02 – FRI 02/11/2018</w:t>
      </w:r>
    </w:p>
    <w:p w:rsidR="6465C5B3" w:rsidP="6465C5B3" w:rsidRDefault="6465C5B3" w14:paraId="67FCF43A" w14:textId="26ABC0A4">
      <w:pPr>
        <w:pStyle w:val="Normal"/>
      </w:pPr>
    </w:p>
    <w:p w:rsidR="6465C5B3" w:rsidP="6465C5B3" w:rsidRDefault="6465C5B3" w14:noSpellErr="1" w14:paraId="38DBE048" w14:textId="0827A9D9">
      <w:pPr>
        <w:pStyle w:val="Normal"/>
        <w:rPr>
          <w:u w:val="single"/>
        </w:rPr>
      </w:pPr>
      <w:r w:rsidRPr="6465C5B3" w:rsidR="6465C5B3">
        <w:rPr>
          <w:u w:val="single"/>
        </w:rPr>
        <w:t>BRAINSTORMING FOR THE GAME CONCEPT</w:t>
      </w:r>
    </w:p>
    <w:p w:rsidR="6465C5B3" w:rsidP="6465C5B3" w:rsidRDefault="6465C5B3" w14:noSpellErr="1" w14:paraId="1F56228C" w14:textId="071EBC38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6465C5B3">
        <w:rPr>
          <w:u w:val="none"/>
        </w:rPr>
        <w:t xml:space="preserve">RPG turn-based combat, player </w:t>
      </w:r>
      <w:r w:rsidR="6465C5B3">
        <w:rPr>
          <w:u w:val="none"/>
        </w:rPr>
        <w:t>doesn’t</w:t>
      </w:r>
      <w:r w:rsidR="6465C5B3">
        <w:rPr>
          <w:u w:val="none"/>
        </w:rPr>
        <w:t xml:space="preserve"> control combat, matches are asynchronous</w:t>
      </w:r>
    </w:p>
    <w:p w:rsidR="6465C5B3" w:rsidP="6465C5B3" w:rsidRDefault="6465C5B3" w14:noSpellErr="1" w14:paraId="0A67D8CA" w14:textId="62CAB9AF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6465C5B3">
        <w:rPr>
          <w:u w:val="none"/>
        </w:rPr>
        <w:t>Every player has a character</w:t>
      </w:r>
    </w:p>
    <w:p w:rsidR="6465C5B3" w:rsidP="6465C5B3" w:rsidRDefault="6465C5B3" w14:noSpellErr="1" w14:paraId="1337B3B1" w14:textId="3F5B8C84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6465C5B3">
        <w:rPr>
          <w:u w:val="none"/>
        </w:rPr>
        <w:t>User initially defines the characteristics they would like their in-game character to have (secretly, this will be what they themselves aspire to become)</w:t>
      </w:r>
    </w:p>
    <w:p w:rsidR="6465C5B3" w:rsidP="6465C5B3" w:rsidRDefault="6465C5B3" w14:paraId="3B52F316" w14:textId="0DA1A9D5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6465C5B3">
        <w:rPr>
          <w:u w:val="none"/>
        </w:rPr>
        <w:t>Those ‘ideal’ characteristics are compared to the actual player’s characteristics and their in-game character gets equipment based on how close the player’s twitter-</w:t>
      </w:r>
      <w:proofErr w:type="spellStart"/>
      <w:r w:rsidR="6465C5B3">
        <w:rPr>
          <w:u w:val="none"/>
        </w:rPr>
        <w:t>analysed</w:t>
      </w:r>
      <w:proofErr w:type="spellEnd"/>
      <w:r w:rsidR="6465C5B3">
        <w:rPr>
          <w:u w:val="none"/>
        </w:rPr>
        <w:t xml:space="preserve"> personality is to their </w:t>
      </w:r>
      <w:proofErr w:type="spellStart"/>
      <w:r w:rsidR="6465C5B3">
        <w:rPr>
          <w:u w:val="none"/>
        </w:rPr>
        <w:t>toBe</w:t>
      </w:r>
      <w:proofErr w:type="spellEnd"/>
      <w:r w:rsidR="6465C5B3">
        <w:rPr>
          <w:u w:val="none"/>
        </w:rPr>
        <w:t xml:space="preserve"> personality</w:t>
      </w:r>
    </w:p>
    <w:p w:rsidR="6465C5B3" w:rsidP="42E092AD" w:rsidRDefault="6465C5B3" w14:paraId="62B892A5" w14:textId="503499A4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42E092AD">
        <w:rPr>
          <w:u w:val="none"/>
        </w:rPr>
        <w:t xml:space="preserve">As the user changes and becomes more like their </w:t>
      </w:r>
      <w:proofErr w:type="spellStart"/>
      <w:r w:rsidR="42E092AD">
        <w:rPr>
          <w:u w:val="none"/>
        </w:rPr>
        <w:t>toBe</w:t>
      </w:r>
      <w:proofErr w:type="spellEnd"/>
      <w:r w:rsidR="42E092AD">
        <w:rPr>
          <w:u w:val="none"/>
        </w:rPr>
        <w:t xml:space="preserve"> character (based on their new Tweets), their character gets stronger in stats and equipment/spells</w:t>
      </w:r>
    </w:p>
    <w:p w:rsidR="42E092AD" w:rsidP="42E092AD" w:rsidRDefault="42E092AD" w14:paraId="38DFCC15" w14:textId="0EE883E0">
      <w:pPr>
        <w:pStyle w:val="Normal"/>
        <w:ind w:left="360"/>
        <w:rPr>
          <w:u w:val="none"/>
        </w:rPr>
      </w:pPr>
    </w:p>
    <w:p w:rsidR="6465C5B3" w:rsidP="330E133B" w:rsidRDefault="6465C5B3" w14:paraId="5FE7647B" w14:textId="6DCC937C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330E133B">
        <w:rPr>
          <w:u w:val="none"/>
        </w:rPr>
        <w:t>The player doesn’t know it’s about them, and doesn’t know what’s behind the scenes (but we need permission for Twitter usage..</w:t>
      </w:r>
      <w:r w:rsidR="330E133B">
        <w:rPr>
          <w:u w:val="none"/>
        </w:rPr>
        <w:t>.</w:t>
      </w:r>
      <w:r w:rsidR="330E133B">
        <w:rPr>
          <w:u w:val="none"/>
        </w:rPr>
        <w:t>)</w:t>
      </w:r>
    </w:p>
    <w:p w:rsidR="6465C5B3" w:rsidP="330E133B" w:rsidRDefault="6465C5B3" w14:paraId="468F6C52" w14:noSpellErr="1" w14:textId="1E26EEEF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330E133B" w:rsidR="330E133B">
        <w:rPr>
          <w:u w:val="single"/>
        </w:rPr>
        <w:t>Overall Concept</w:t>
      </w:r>
      <w:r w:rsidR="330E133B">
        <w:rPr>
          <w:u w:val="none"/>
        </w:rPr>
        <w:t>: Everyone has a different end goal for the game, there’s no beaten path.</w:t>
      </w:r>
    </w:p>
    <w:p w:rsidR="330E133B" w:rsidP="330E133B" w:rsidRDefault="330E133B" w14:noSpellErr="1" w14:paraId="139C4CA5" w14:textId="4BF3617B">
      <w:pPr>
        <w:pStyle w:val="Normal"/>
        <w:rPr>
          <w:u w:val="none"/>
        </w:rPr>
      </w:pPr>
    </w:p>
    <w:p w:rsidR="330E133B" w:rsidP="330E133B" w:rsidRDefault="330E133B" w14:noSpellErr="1" w14:paraId="12E80C5B" w14:textId="36F092B1">
      <w:pPr>
        <w:pStyle w:val="Normal"/>
        <w:rPr>
          <w:u w:val="none"/>
        </w:rPr>
      </w:pPr>
    </w:p>
    <w:p w:rsidR="330E133B" w:rsidP="330E133B" w:rsidRDefault="330E133B" w14:noSpellErr="1" w14:paraId="7DFA9F3D" w14:textId="0798974B">
      <w:pPr>
        <w:pStyle w:val="Normal"/>
        <w:rPr>
          <w:u w:val="none"/>
        </w:rPr>
      </w:pPr>
      <w:r>
        <w:drawing>
          <wp:inline wp14:editId="2703DE3F" wp14:anchorId="7294982D">
            <wp:extent cx="4572000" cy="1514475"/>
            <wp:effectExtent l="0" t="0" r="0" b="0"/>
            <wp:docPr id="11641486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179cf92c7d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D834BE"/>
  <w15:docId w15:val="{30f360b6-fc04-4cd0-ae9a-701bfaef2b7f}"/>
  <w:rsids>
    <w:rsidRoot w:val="5B45D7D6"/>
    <w:rsid w:val="28D834BE"/>
    <w:rsid w:val="330E133B"/>
    <w:rsid w:val="42E092AD"/>
    <w:rsid w:val="5B45D7D6"/>
    <w:rsid w:val="6465C5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d5abb6a6b8e4368" /><Relationship Type="http://schemas.openxmlformats.org/officeDocument/2006/relationships/image" Target="/media/image.jpg" Id="R71179cf92c7d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2018-11-02T21:05:32.8118882Z</dcterms:created>
  <dcterms:modified xsi:type="dcterms:W3CDTF">2018-11-05T11:31:08.2738124Z</dcterms:modified>
  <dc:creator>Alexandros Melissas</dc:creator>
  <lastModifiedBy>Alexandros Melissas</lastModifiedBy>
</coreProperties>
</file>