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99C056" w14:paraId="2C078E63" wp14:noSpellErr="1" wp14:textId="639ED37F">
      <w:pPr>
        <w:rPr>
          <w:b w:val="1"/>
          <w:bCs w:val="1"/>
          <w:u w:val="single"/>
        </w:rPr>
      </w:pPr>
      <w:bookmarkStart w:name="_GoBack" w:id="0"/>
      <w:bookmarkEnd w:id="0"/>
      <w:r w:rsidRPr="4D99C056" w:rsidR="4D99C056">
        <w:rPr>
          <w:b w:val="1"/>
          <w:bCs w:val="1"/>
          <w:u w:val="single"/>
        </w:rPr>
        <w:t xml:space="preserve">SKYPE SESSION </w:t>
      </w:r>
      <w:r w:rsidRPr="4D99C056" w:rsidR="4D99C056">
        <w:rPr>
          <w:b w:val="1"/>
          <w:bCs w:val="1"/>
          <w:u w:val="single"/>
        </w:rPr>
        <w:t>01</w:t>
      </w:r>
    </w:p>
    <w:p w:rsidR="35B425CE" w:rsidP="35B425CE" w:rsidRDefault="35B425CE" w14:paraId="31FB772D" w14:textId="12DEAA6D">
      <w:pPr>
        <w:pStyle w:val="Normal"/>
        <w:rPr>
          <w:b w:val="1"/>
          <w:bCs w:val="1"/>
          <w:u w:val="single"/>
        </w:rPr>
      </w:pPr>
    </w:p>
    <w:p w:rsidR="35B425CE" w:rsidP="4D99C056" w:rsidRDefault="35B425CE" w14:paraId="6EEFC0A6" w14:textId="178B9A01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 xml:space="preserve">Describe game concept – start from the basic one (the one main planet only) and if we manage, then expand it to each team having their own </w:t>
      </w:r>
      <w:proofErr w:type="spellStart"/>
      <w:r w:rsidR="4D99C056">
        <w:rPr>
          <w:b w:val="0"/>
          <w:bCs w:val="0"/>
          <w:u w:val="none"/>
        </w:rPr>
        <w:t>PvP</w:t>
      </w:r>
      <w:proofErr w:type="spellEnd"/>
      <w:r w:rsidR="4D99C056">
        <w:rPr>
          <w:b w:val="0"/>
          <w:bCs w:val="0"/>
          <w:u w:val="none"/>
        </w:rPr>
        <w:t>/</w:t>
      </w:r>
      <w:proofErr w:type="spellStart"/>
      <w:r w:rsidR="4D99C056">
        <w:rPr>
          <w:b w:val="0"/>
          <w:bCs w:val="0"/>
          <w:u w:val="none"/>
        </w:rPr>
        <w:t>PvE</w:t>
      </w:r>
      <w:proofErr w:type="spellEnd"/>
      <w:r w:rsidR="4D99C056">
        <w:rPr>
          <w:b w:val="0"/>
          <w:bCs w:val="0"/>
          <w:u w:val="none"/>
        </w:rPr>
        <w:t xml:space="preserve"> planet</w:t>
      </w:r>
    </w:p>
    <w:p w:rsidR="4D99C056" w:rsidP="4D99C056" w:rsidRDefault="4D99C056" w14:paraId="4CF23683" w14:textId="7748009E">
      <w:pPr>
        <w:pStyle w:val="Normal"/>
        <w:ind w:left="360"/>
        <w:rPr>
          <w:b w:val="0"/>
          <w:bCs w:val="0"/>
          <w:u w:val="none"/>
        </w:rPr>
      </w:pPr>
    </w:p>
    <w:p w:rsidR="4D99C056" w:rsidP="4D99C056" w:rsidRDefault="4D99C056" w14:noSpellErr="1" w14:paraId="10F1B91B" w14:textId="7F2808A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D99C056" w:rsidR="4D99C056">
        <w:rPr>
          <w:rFonts w:ascii="Calibri" w:hAnsi="Calibri" w:eastAsia="Calibri" w:cs="Calibri"/>
          <w:noProof w:val="0"/>
          <w:sz w:val="22"/>
          <w:szCs w:val="22"/>
          <w:lang w:val="en-US"/>
        </w:rPr>
        <w:t>Will the user know exactly how their Twitter data will be used? As in, will they know they strive to change their ‘Twitter-personality’ to come closer to their character’s ‘ideal-personality’?</w:t>
      </w:r>
    </w:p>
    <w:p w:rsidR="4D99C056" w:rsidP="4D99C056" w:rsidRDefault="4D99C056" w14:noSpellErr="1" w14:paraId="614FEB5A" w14:textId="21E3B895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D99C056" w:rsidP="4D99C056" w:rsidRDefault="4D99C056" w14:noSpellErr="1" w14:paraId="3C526D52" w14:textId="604C170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D99C056" w:rsidR="4D99C056">
        <w:rPr>
          <w:rFonts w:ascii="Calibri" w:hAnsi="Calibri" w:eastAsia="Calibri" w:cs="Calibri"/>
          <w:noProof w:val="0"/>
          <w:sz w:val="22"/>
          <w:szCs w:val="22"/>
          <w:lang w:val="en-US"/>
        </w:rPr>
        <w:t>UML – we have a basic class diagram (might change with further development), do we need other sorts of UML diagrams (Sequence, Use Case etc.)? Will probably do a Sequence diagram.</w:t>
      </w:r>
    </w:p>
    <w:p w:rsidR="4D99C056" w:rsidP="4D99C056" w:rsidRDefault="4D99C056" w14:noSpellErr="1" w14:paraId="49915990" w14:textId="07A9F2D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B425CE" w:rsidP="4D99C056" w:rsidRDefault="35B425CE" w14:paraId="1B08AE27" w14:textId="0498E1C5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 xml:space="preserve">Can we use IBM and </w:t>
      </w:r>
      <w:proofErr w:type="spellStart"/>
      <w:r w:rsidR="4D99C056">
        <w:rPr>
          <w:b w:val="0"/>
          <w:bCs w:val="0"/>
          <w:u w:val="none"/>
        </w:rPr>
        <w:t>UoN</w:t>
      </w:r>
      <w:proofErr w:type="spellEnd"/>
      <w:r w:rsidR="4D99C056">
        <w:rPr>
          <w:b w:val="0"/>
          <w:bCs w:val="0"/>
          <w:u w:val="none"/>
        </w:rPr>
        <w:t xml:space="preserve"> logos in the game, for trustworthiness</w:t>
      </w:r>
      <w:r w:rsidR="4D99C056">
        <w:rPr>
          <w:b w:val="0"/>
          <w:bCs w:val="0"/>
          <w:u w:val="none"/>
        </w:rPr>
        <w:t>?</w:t>
      </w:r>
    </w:p>
    <w:p w:rsidR="35B425CE" w:rsidP="35B425CE" w:rsidRDefault="35B425CE" w14:paraId="17EED2A6" w14:textId="1D1D6F6D">
      <w:pPr>
        <w:pStyle w:val="Normal"/>
        <w:ind w:left="360"/>
        <w:rPr>
          <w:b w:val="0"/>
          <w:bCs w:val="0"/>
          <w:u w:val="none"/>
        </w:rPr>
      </w:pPr>
    </w:p>
    <w:p w:rsidR="35B425CE" w:rsidP="4D99C056" w:rsidRDefault="35B425CE" w14:paraId="2B060350" w14:noSpellErr="1" w14:textId="55C6A02C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>We will use a server to store user accounts and data – what language is best for creating and using this server? - Where to host it?</w:t>
      </w:r>
    </w:p>
    <w:p w:rsidR="35B425CE" w:rsidP="35B425CE" w:rsidRDefault="35B425CE" w14:noSpellErr="1" w14:paraId="0E54180C" w14:textId="6B9E2E27">
      <w:pPr>
        <w:pStyle w:val="Normal"/>
        <w:rPr>
          <w:b w:val="0"/>
          <w:bCs w:val="0"/>
          <w:u w:val="none"/>
        </w:rPr>
      </w:pPr>
    </w:p>
    <w:p w:rsidR="35B425CE" w:rsidP="4D99C056" w:rsidRDefault="35B425CE" w14:paraId="4288419E" w14:noSpellErr="1" w14:textId="31461B5B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>When do we start development, assuming concept is agreed upon?</w:t>
      </w:r>
    </w:p>
    <w:p w:rsidR="35B425CE" w:rsidP="35B425CE" w:rsidRDefault="35B425CE" w14:paraId="3D7E4A15" w14:textId="612F98C0">
      <w:pPr>
        <w:pStyle w:val="Normal"/>
        <w:rPr>
          <w:b w:val="0"/>
          <w:bCs w:val="0"/>
          <w:u w:val="none"/>
        </w:rPr>
      </w:pPr>
    </w:p>
    <w:p w:rsidR="35B425CE" w:rsidP="4D99C056" w:rsidRDefault="35B425CE" w14:paraId="1C38F6E7" w14:noSpellErr="1" w14:textId="02957E85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>Ask for advice for the Full Ethics Checklist – asks for very specific details.</w:t>
      </w:r>
    </w:p>
    <w:p w:rsidR="4D99C056" w:rsidP="4D99C056" w:rsidRDefault="4D99C056" w14:noSpellErr="1" w14:paraId="6F36D4DA" w14:textId="05514C1E">
      <w:pPr>
        <w:pStyle w:val="Normal"/>
        <w:rPr>
          <w:b w:val="0"/>
          <w:bCs w:val="0"/>
          <w:u w:val="none"/>
        </w:rPr>
      </w:pPr>
    </w:p>
    <w:p w:rsidR="4D99C056" w:rsidP="4D99C056" w:rsidRDefault="4D99C056" w14:paraId="5AA503D3" w14:textId="648FF508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4D99C056">
        <w:rPr>
          <w:b w:val="0"/>
          <w:bCs w:val="0"/>
          <w:u w:val="none"/>
        </w:rPr>
        <w:t>Establish solid time for skype meetings.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48CAE6"/>
  <w15:docId w15:val="{d28fdeda-4f5a-4c74-b2e5-2da784ed1ac0}"/>
  <w:rsids>
    <w:rsidRoot w:val="5448CAE6"/>
    <w:rsid w:val="14EBA7DE"/>
    <w:rsid w:val="35B425CE"/>
    <w:rsid w:val="4D99C056"/>
    <w:rsid w:val="5448CA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a5be8b67e248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2018-12-03T11:27:55.6323444Z</dcterms:created>
  <dcterms:modified xsi:type="dcterms:W3CDTF">2018-12-06T12:02:46.4899129Z</dcterms:modified>
  <dc:creator>Alexandros Melissas</dc:creator>
  <lastModifiedBy>Alexandros Melissas</lastModifiedBy>
</coreProperties>
</file>