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2D636" w14:textId="77777777" w:rsidR="0096230C" w:rsidRDefault="0096230C" w:rsidP="0096230C">
      <w:r>
        <w:t>Hi Charlotte, thanks for taking the time to do this.</w:t>
      </w:r>
    </w:p>
    <w:p w14:paraId="63F0C9C1" w14:textId="77777777" w:rsidR="0096230C" w:rsidRDefault="0096230C" w:rsidP="0096230C">
      <w:r>
        <w:t xml:space="preserve"> </w:t>
      </w:r>
    </w:p>
    <w:p w14:paraId="2778DFEF" w14:textId="77777777" w:rsidR="0096230C" w:rsidRDefault="0096230C" w:rsidP="0096230C">
      <w:r>
        <w:t xml:space="preserve">It's </w:t>
      </w:r>
      <w:proofErr w:type="gramStart"/>
      <w:r>
        <w:t>a really interesting</w:t>
      </w:r>
      <w:proofErr w:type="gramEnd"/>
      <w:r>
        <w:t xml:space="preserve"> submission - I really like that you've taken a</w:t>
      </w:r>
    </w:p>
    <w:p w14:paraId="6333A019" w14:textId="77777777" w:rsidR="0096230C" w:rsidRDefault="0096230C" w:rsidP="0096230C">
      <w:r>
        <w:t>very visual approach to solve the problem, and I like that your solution uses</w:t>
      </w:r>
    </w:p>
    <w:p w14:paraId="4E91DBD6" w14:textId="77777777" w:rsidR="0096230C" w:rsidRDefault="0096230C" w:rsidP="0096230C">
      <w:r>
        <w:t xml:space="preserve">just vanilla JavaScript and </w:t>
      </w:r>
      <w:proofErr w:type="spellStart"/>
      <w:r>
        <w:t>css</w:t>
      </w:r>
      <w:proofErr w:type="spellEnd"/>
      <w:r>
        <w:t xml:space="preserve"> to achieve this. A lot of people use React, or a</w:t>
      </w:r>
    </w:p>
    <w:p w14:paraId="4CAB8B24" w14:textId="77777777" w:rsidR="0096230C" w:rsidRDefault="0096230C" w:rsidP="0096230C">
      <w:r>
        <w:t>heavyweight framework, so it's very refreshing to see.</w:t>
      </w:r>
    </w:p>
    <w:p w14:paraId="6C05BB38" w14:textId="77777777" w:rsidR="0096230C" w:rsidRDefault="0096230C" w:rsidP="0096230C">
      <w:r>
        <w:t xml:space="preserve">Your solution also looks </w:t>
      </w:r>
      <w:proofErr w:type="gramStart"/>
      <w:r>
        <w:t>really nice</w:t>
      </w:r>
      <w:proofErr w:type="gramEnd"/>
      <w:r>
        <w:t xml:space="preserve"> - You've made something that's very obvious how</w:t>
      </w:r>
    </w:p>
    <w:p w14:paraId="32EC36B3" w14:textId="77777777" w:rsidR="0096230C" w:rsidRDefault="0096230C" w:rsidP="0096230C">
      <w:r>
        <w:t xml:space="preserve">to use and looks </w:t>
      </w:r>
      <w:proofErr w:type="gramStart"/>
      <w:r>
        <w:t>really pretty</w:t>
      </w:r>
      <w:proofErr w:type="gramEnd"/>
      <w:r>
        <w:t>. Which I like a lot :).</w:t>
      </w:r>
    </w:p>
    <w:p w14:paraId="2AFB4579" w14:textId="77777777" w:rsidR="0096230C" w:rsidRDefault="0096230C" w:rsidP="0096230C">
      <w:r>
        <w:t xml:space="preserve"> </w:t>
      </w:r>
    </w:p>
    <w:p w14:paraId="04A501A3" w14:textId="77777777" w:rsidR="0096230C" w:rsidRDefault="0096230C" w:rsidP="0096230C">
      <w:r>
        <w:t xml:space="preserve"> </w:t>
      </w:r>
    </w:p>
    <w:p w14:paraId="493C730D" w14:textId="77777777" w:rsidR="0096230C" w:rsidRDefault="0096230C" w:rsidP="0096230C">
      <w:r>
        <w:t>We look for four main criteria when we mark any tech assessments. I don't usually share these,</w:t>
      </w:r>
    </w:p>
    <w:p w14:paraId="2F169357" w14:textId="77777777" w:rsidR="0096230C" w:rsidRDefault="0096230C" w:rsidP="0096230C">
      <w:r>
        <w:t>but in your case, I think it makes sense. These are:</w:t>
      </w:r>
    </w:p>
    <w:p w14:paraId="101F2D60" w14:textId="77777777" w:rsidR="0096230C" w:rsidRDefault="0096230C" w:rsidP="0096230C">
      <w:r>
        <w:t xml:space="preserve"> </w:t>
      </w:r>
    </w:p>
    <w:p w14:paraId="171C7B44" w14:textId="77777777" w:rsidR="0096230C" w:rsidRDefault="0096230C" w:rsidP="0096230C">
      <w:r>
        <w:t>- Accurate results - your solution doesn't have any major rounding issues, so this is spot on - nice one :).</w:t>
      </w:r>
    </w:p>
    <w:p w14:paraId="3AB1ACCE" w14:textId="77777777" w:rsidR="0096230C" w:rsidRDefault="0096230C" w:rsidP="0096230C">
      <w:r>
        <w:t xml:space="preserve"> </w:t>
      </w:r>
    </w:p>
    <w:p w14:paraId="4D3F3127" w14:textId="77777777" w:rsidR="0096230C" w:rsidRDefault="0096230C" w:rsidP="0096230C">
      <w:r>
        <w:t>- Separation of Concerns - I really like how you pulled `</w:t>
      </w:r>
      <w:proofErr w:type="spellStart"/>
      <w:r>
        <w:t>calculateResults</w:t>
      </w:r>
      <w:proofErr w:type="spellEnd"/>
      <w:r>
        <w:t>` and `</w:t>
      </w:r>
      <w:proofErr w:type="spellStart"/>
      <w:r>
        <w:t>displayResults</w:t>
      </w:r>
      <w:proofErr w:type="spellEnd"/>
      <w:r>
        <w:t>` into</w:t>
      </w:r>
    </w:p>
    <w:p w14:paraId="0C4D889A" w14:textId="77777777" w:rsidR="0096230C" w:rsidRDefault="0096230C" w:rsidP="0096230C">
      <w:r>
        <w:t>two separate functions. You could have possibly gone one step further and pulled the calculation into a</w:t>
      </w:r>
    </w:p>
    <w:p w14:paraId="157E30D9" w14:textId="77777777" w:rsidR="0096230C" w:rsidRDefault="0096230C" w:rsidP="0096230C">
      <w:r>
        <w:t xml:space="preserve">function that doesn't </w:t>
      </w:r>
      <w:proofErr w:type="gramStart"/>
      <w:r>
        <w:t>look into</w:t>
      </w:r>
      <w:proofErr w:type="gramEnd"/>
      <w:r>
        <w:t xml:space="preserve"> the HTML document at all (say, a function that takes an input amount and a split type as</w:t>
      </w:r>
    </w:p>
    <w:p w14:paraId="2524B173" w14:textId="77777777" w:rsidR="0096230C" w:rsidRDefault="0096230C" w:rsidP="0096230C">
      <w:r>
        <w:t>arguments, and returns an array of values for the breakdown per day). This function would also then be nice and simple to</w:t>
      </w:r>
    </w:p>
    <w:p w14:paraId="0BB86099" w14:textId="77777777" w:rsidR="0096230C" w:rsidRDefault="0096230C" w:rsidP="0096230C">
      <w:r>
        <w:t xml:space="preserve">write any tests for as it doesn't need a `document` to </w:t>
      </w:r>
      <w:proofErr w:type="gramStart"/>
      <w:r>
        <w:t>look into</w:t>
      </w:r>
      <w:proofErr w:type="gramEnd"/>
      <w:r>
        <w:t>.</w:t>
      </w:r>
    </w:p>
    <w:p w14:paraId="3B5E7C90" w14:textId="77777777" w:rsidR="0096230C" w:rsidRDefault="0096230C" w:rsidP="0096230C">
      <w:r>
        <w:t xml:space="preserve"> </w:t>
      </w:r>
    </w:p>
    <w:p w14:paraId="32DD75E2" w14:textId="77777777" w:rsidR="0096230C" w:rsidRDefault="0096230C" w:rsidP="0096230C">
      <w:r>
        <w:t>- Input Validation - It looks like you have some input validation, but not quite enough - The Amount to Donate box lets</w:t>
      </w:r>
    </w:p>
    <w:p w14:paraId="75002335" w14:textId="77777777" w:rsidR="0096230C" w:rsidRDefault="0096230C" w:rsidP="0096230C">
      <w:r>
        <w:t xml:space="preserve">me enter negative values (I'm not sure what a negative donation would be), and it also lets me enter </w:t>
      </w:r>
      <w:proofErr w:type="gramStart"/>
      <w:r>
        <w:t>really big</w:t>
      </w:r>
      <w:proofErr w:type="gramEnd"/>
      <w:r>
        <w:t xml:space="preserve"> values.</w:t>
      </w:r>
    </w:p>
    <w:p w14:paraId="2153ACBB" w14:textId="77777777" w:rsidR="0096230C" w:rsidRDefault="0096230C" w:rsidP="0096230C">
      <w:r>
        <w:t xml:space="preserve">There are some interesting results for </w:t>
      </w:r>
      <w:proofErr w:type="gramStart"/>
      <w:r>
        <w:t>really big</w:t>
      </w:r>
      <w:proofErr w:type="gramEnd"/>
      <w:r>
        <w:t xml:space="preserve"> values too (see screenshot).</w:t>
      </w:r>
    </w:p>
    <w:p w14:paraId="22163ACE" w14:textId="77777777" w:rsidR="0096230C" w:rsidRDefault="0096230C" w:rsidP="0096230C">
      <w:r>
        <w:t xml:space="preserve"> </w:t>
      </w:r>
    </w:p>
    <w:p w14:paraId="49DAC581" w14:textId="77777777" w:rsidR="0096230C" w:rsidRDefault="0096230C" w:rsidP="0096230C">
      <w:r>
        <w:t xml:space="preserve">- Any visual glitches, odd behaviour or quirks - The solution seems mostly </w:t>
      </w:r>
      <w:proofErr w:type="gramStart"/>
      <w:r>
        <w:t>really good</w:t>
      </w:r>
      <w:proofErr w:type="gramEnd"/>
      <w:r>
        <w:t>. I found a couple of really</w:t>
      </w:r>
    </w:p>
    <w:p w14:paraId="68D7C971" w14:textId="77777777" w:rsidR="0096230C" w:rsidRDefault="0096230C" w:rsidP="0096230C">
      <w:r>
        <w:t>minor things that might help you out in the future though:</w:t>
      </w:r>
    </w:p>
    <w:p w14:paraId="3957DD40" w14:textId="77777777" w:rsidR="0096230C" w:rsidRDefault="0096230C" w:rsidP="0096230C">
      <w:r>
        <w:lastRenderedPageBreak/>
        <w:t xml:space="preserve"> </w:t>
      </w:r>
    </w:p>
    <w:p w14:paraId="7ACFBAFC" w14:textId="77777777" w:rsidR="0096230C" w:rsidRDefault="0096230C" w:rsidP="0096230C">
      <w:r>
        <w:t>Code-wise, you had some mixed indentation, which made bits of your JavaScript harder to read than they perhaps</w:t>
      </w:r>
    </w:p>
    <w:p w14:paraId="0E45547B" w14:textId="77777777" w:rsidR="0096230C" w:rsidRDefault="0096230C" w:rsidP="0096230C">
      <w:r>
        <w:t>should be. I'd recommend checking out something to automatically format your code - https://prettier.io/ is</w:t>
      </w:r>
    </w:p>
    <w:p w14:paraId="14C69AC6" w14:textId="77777777" w:rsidR="0096230C" w:rsidRDefault="0096230C" w:rsidP="0096230C">
      <w:r>
        <w:t>probably the easiest and most popular place to get started.</w:t>
      </w:r>
    </w:p>
    <w:p w14:paraId="222C583A" w14:textId="77777777" w:rsidR="0096230C" w:rsidRDefault="0096230C" w:rsidP="0096230C">
      <w:r>
        <w:t xml:space="preserve"> </w:t>
      </w:r>
    </w:p>
    <w:p w14:paraId="1A4168B0" w14:textId="77777777" w:rsidR="0096230C" w:rsidRDefault="0096230C" w:rsidP="0096230C">
      <w:r>
        <w:t>Solution-wise, there's an interesting quirk when you enter a donation amount and press 'Enter' too - it refreshes</w:t>
      </w:r>
    </w:p>
    <w:p w14:paraId="5A59E394" w14:textId="77777777" w:rsidR="0096230C" w:rsidRDefault="0096230C" w:rsidP="0096230C">
      <w:r>
        <w:t xml:space="preserve">the </w:t>
      </w:r>
      <w:proofErr w:type="gramStart"/>
      <w:r>
        <w:t>page, but</w:t>
      </w:r>
      <w:proofErr w:type="gramEnd"/>
      <w:r>
        <w:t xml:space="preserve"> puts parameters into the URL. This is the default behaviour for submitting a &lt;form&gt; - which you are</w:t>
      </w:r>
    </w:p>
    <w:p w14:paraId="457C9515" w14:textId="77777777" w:rsidR="0096230C" w:rsidRDefault="0096230C" w:rsidP="0096230C">
      <w:r>
        <w:t xml:space="preserve">absolutely right to use. </w:t>
      </w:r>
      <w:bookmarkStart w:id="0" w:name="_GoBack"/>
      <w:r>
        <w:t>Your solution just needs a tiny tweak to override the form submission when the calculate</w:t>
      </w:r>
    </w:p>
    <w:p w14:paraId="57702B2E" w14:textId="77777777" w:rsidR="0096230C" w:rsidRDefault="0096230C" w:rsidP="0096230C">
      <w:r>
        <w:t>button is clicked. You'd usually do this by having `type="submit"` on the Calculate button, and rather than having</w:t>
      </w:r>
    </w:p>
    <w:bookmarkEnd w:id="0"/>
    <w:p w14:paraId="05357AC7" w14:textId="77777777" w:rsidR="0096230C" w:rsidRDefault="0096230C" w:rsidP="0096230C">
      <w:r>
        <w:t>an `onclick` handler on the button, you would have an `</w:t>
      </w:r>
      <w:proofErr w:type="spellStart"/>
      <w:r>
        <w:t>onsubmit</w:t>
      </w:r>
      <w:proofErr w:type="spellEnd"/>
      <w:r>
        <w:t>` handler on the form itself. Doing this would</w:t>
      </w:r>
    </w:p>
    <w:p w14:paraId="6FB3C974" w14:textId="77777777" w:rsidR="0096230C" w:rsidRDefault="0096230C" w:rsidP="0096230C">
      <w:r>
        <w:t>also make validating the input easier.</w:t>
      </w:r>
    </w:p>
    <w:p w14:paraId="5F446AF0" w14:textId="77777777" w:rsidR="0096230C" w:rsidRDefault="0096230C" w:rsidP="0096230C">
      <w:r>
        <w:t xml:space="preserve"> </w:t>
      </w:r>
    </w:p>
    <w:p w14:paraId="5EC76682" w14:textId="77777777" w:rsidR="0096230C" w:rsidRDefault="0096230C" w:rsidP="0096230C">
      <w:r>
        <w:t xml:space="preserve">All in all, I'd say it's a </w:t>
      </w:r>
      <w:proofErr w:type="gramStart"/>
      <w:r>
        <w:t>really strong</w:t>
      </w:r>
      <w:proofErr w:type="gramEnd"/>
      <w:r>
        <w:t xml:space="preserve"> solution. With just a couple of minor tweaks, you'd be looking like a really</w:t>
      </w:r>
    </w:p>
    <w:p w14:paraId="22B46398" w14:textId="77777777" w:rsidR="0096230C" w:rsidRDefault="0096230C" w:rsidP="0096230C">
      <w:r>
        <w:t xml:space="preserve">strong candidate. </w:t>
      </w:r>
      <w:proofErr w:type="gramStart"/>
      <w:r>
        <w:t>So</w:t>
      </w:r>
      <w:proofErr w:type="gramEnd"/>
      <w:r>
        <w:t xml:space="preserve"> keep up the great work.</w:t>
      </w:r>
    </w:p>
    <w:p w14:paraId="7D5D73F0" w14:textId="77777777" w:rsidR="0096230C" w:rsidRDefault="0096230C" w:rsidP="0096230C">
      <w:r>
        <w:t xml:space="preserve"> </w:t>
      </w:r>
    </w:p>
    <w:p w14:paraId="0535C776" w14:textId="77777777" w:rsidR="0096230C" w:rsidRDefault="0096230C" w:rsidP="0096230C">
      <w:r>
        <w:t>I hope you find this helpful, and please do let me know if there's anything else I can do to help you out!</w:t>
      </w:r>
    </w:p>
    <w:p w14:paraId="70AE40D0" w14:textId="53F07731" w:rsidR="00570005" w:rsidRDefault="00570005" w:rsidP="0096230C"/>
    <w:sectPr w:rsidR="00570005" w:rsidSect="00024575">
      <w:type w:val="continuous"/>
      <w:pgSz w:w="11906" w:h="16838" w:code="9"/>
      <w:pgMar w:top="634" w:right="706" w:bottom="1195" w:left="706" w:header="720" w:footer="102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0C"/>
    <w:rsid w:val="00024575"/>
    <w:rsid w:val="002633B8"/>
    <w:rsid w:val="00535D7F"/>
    <w:rsid w:val="00570005"/>
    <w:rsid w:val="0096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20EC"/>
  <w15:chartTrackingRefBased/>
  <w15:docId w15:val="{3E48B844-CFD4-4A9E-981D-2A66368B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9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Ellwood</dc:creator>
  <cp:keywords/>
  <dc:description/>
  <cp:lastModifiedBy>Charlotte Ellwood</cp:lastModifiedBy>
  <cp:revision>1</cp:revision>
  <dcterms:created xsi:type="dcterms:W3CDTF">2020-12-26T16:36:00Z</dcterms:created>
  <dcterms:modified xsi:type="dcterms:W3CDTF">2020-12-27T22:27:00Z</dcterms:modified>
</cp:coreProperties>
</file>