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274DC" w14:textId="1DED1392" w:rsidR="001967E5" w:rsidRDefault="001967E5" w:rsidP="001967E5">
      <w:pPr>
        <w:pStyle w:val="Title"/>
        <w:jc w:val="center"/>
      </w:pPr>
      <w:r>
        <w:t>Stage 1 SmartCare v0.1</w:t>
      </w:r>
    </w:p>
    <w:p w14:paraId="50CF8F34" w14:textId="5ACCCD17" w:rsidR="001967E5" w:rsidRDefault="001967E5" w:rsidP="001967E5">
      <w:pPr>
        <w:pStyle w:val="Subtitle"/>
        <w:jc w:val="center"/>
        <w:rPr>
          <w:i/>
          <w:iCs/>
        </w:rPr>
      </w:pPr>
      <w:r>
        <w:rPr>
          <w:i/>
          <w:iCs/>
        </w:rPr>
        <w:t>Initial Engineering Brief and AI Activity Card</w:t>
      </w:r>
    </w:p>
    <w:p w14:paraId="5113EB4B" w14:textId="0731BA0A" w:rsidR="001967E5" w:rsidRDefault="001967E5" w:rsidP="001967E5">
      <w:pPr>
        <w:rPr>
          <w:b/>
          <w:bCs/>
        </w:rPr>
      </w:pPr>
      <w:r>
        <w:rPr>
          <w:b/>
          <w:bCs/>
        </w:rPr>
        <w:t>SmartCare scenario</w:t>
      </w:r>
    </w:p>
    <w:p w14:paraId="2B094D4A" w14:textId="2678D0F8" w:rsidR="001967E5" w:rsidRDefault="001967E5" w:rsidP="001967E5">
      <w:r>
        <w:t xml:space="preserve">SmartCare Community Clinic currently uses spreadsheets and paper records to manage patients and appointments. The client says: “We need software to help manage patients, practitioners and appointments. This is not yet a complete specification. </w:t>
      </w:r>
    </w:p>
    <w:p w14:paraId="7CBE6109" w14:textId="4A9813C1" w:rsidR="001967E5" w:rsidRDefault="001967E5" w:rsidP="001967E5">
      <w:pPr>
        <w:rPr>
          <w:b/>
          <w:bCs/>
        </w:rPr>
      </w:pPr>
      <w:r>
        <w:rPr>
          <w:b/>
          <w:bCs/>
        </w:rPr>
        <w:t>Initial Engineering Brief</w:t>
      </w:r>
    </w:p>
    <w:p w14:paraId="32546F71" w14:textId="72F4169A" w:rsidR="001967E5" w:rsidRPr="001967E5" w:rsidRDefault="001967E5" w:rsidP="001967E5">
      <w:pPr>
        <w:pStyle w:val="ListParagraph"/>
        <w:numPr>
          <w:ilvl w:val="0"/>
          <w:numId w:val="1"/>
        </w:numPr>
      </w:pPr>
      <w:r>
        <w:rPr>
          <w:b/>
          <w:bCs/>
        </w:rPr>
        <w:t>Problem Summery</w:t>
      </w:r>
    </w:p>
    <w:p w14:paraId="724CD48F" w14:textId="48FC377C" w:rsidR="00E11036" w:rsidRDefault="001967E5" w:rsidP="00E11036">
      <w:r>
        <w:t xml:space="preserve">The SmartCare Community Clinic utilises spreadsheets and paper records to manage patients and appointments. This is seriously inefficient and can cause major issues long-term. The “database” is loosely constructed and poses huge security risks. Also doesn’t allow for quick access to patient’s medical histories and current bookings. Create a software that utilizes a centralized system, enabling staff to efficiently search patients’ information, view schedules, and book patients in. Improve the accuracy of information added and make it easier to highlight booking conflicts </w:t>
      </w:r>
    </w:p>
    <w:p w14:paraId="31954494" w14:textId="1EA6DF34" w:rsidR="00E11036" w:rsidRDefault="00E11036" w:rsidP="00E11036">
      <w:pPr>
        <w:pStyle w:val="ListParagraph"/>
        <w:numPr>
          <w:ilvl w:val="0"/>
          <w:numId w:val="3"/>
        </w:numPr>
      </w:pPr>
      <w:r>
        <w:rPr>
          <w:b/>
          <w:bCs/>
        </w:rPr>
        <w:t>THE SECTION BELOW IS COPY AND PASTED FROM THE OTHER ACTIVITY</w:t>
      </w:r>
    </w:p>
    <w:p w14:paraId="0BAA5632" w14:textId="7519CA3B" w:rsidR="00E11036" w:rsidRPr="00E11036" w:rsidRDefault="00E11036" w:rsidP="00E1103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Initial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11036" w:rsidRPr="0027483B" w14:paraId="03B7BE14" w14:textId="77777777" w:rsidTr="00EA3C66">
        <w:tc>
          <w:tcPr>
            <w:tcW w:w="4247" w:type="dxa"/>
          </w:tcPr>
          <w:p w14:paraId="2E8757D7" w14:textId="77777777" w:rsidR="00E11036" w:rsidRPr="0027483B" w:rsidRDefault="00E11036" w:rsidP="00EA3C66">
            <w:pPr>
              <w:rPr>
                <w:b/>
                <w:bCs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4247" w:type="dxa"/>
          </w:tcPr>
          <w:p w14:paraId="1941932C" w14:textId="77777777" w:rsidR="00E11036" w:rsidRPr="0027483B" w:rsidRDefault="00E11036" w:rsidP="00EA3C66">
            <w:pPr>
              <w:rPr>
                <w:b/>
                <w:bCs/>
              </w:rPr>
            </w:pPr>
            <w:r>
              <w:rPr>
                <w:b/>
                <w:bCs/>
              </w:rPr>
              <w:t>What do they need?</w:t>
            </w:r>
          </w:p>
        </w:tc>
      </w:tr>
      <w:tr w:rsidR="00E11036" w14:paraId="0AA67756" w14:textId="77777777" w:rsidTr="00EA3C66">
        <w:tc>
          <w:tcPr>
            <w:tcW w:w="4247" w:type="dxa"/>
          </w:tcPr>
          <w:p w14:paraId="3B03B67F" w14:textId="77777777" w:rsidR="00E11036" w:rsidRPr="0027483B" w:rsidRDefault="00E11036" w:rsidP="00EA3C66">
            <w:pPr>
              <w:rPr>
                <w:b/>
                <w:bCs/>
              </w:rPr>
            </w:pPr>
            <w:r>
              <w:rPr>
                <w:b/>
                <w:bCs/>
              </w:rPr>
              <w:t>Patients</w:t>
            </w:r>
          </w:p>
        </w:tc>
        <w:tc>
          <w:tcPr>
            <w:tcW w:w="4247" w:type="dxa"/>
          </w:tcPr>
          <w:p w14:paraId="187CE694" w14:textId="77777777" w:rsidR="00E11036" w:rsidRDefault="00E11036" w:rsidP="00EA3C66">
            <w:r>
              <w:t xml:space="preserve">An efficient program that can book and reschedule appointments quickly and safely. </w:t>
            </w:r>
          </w:p>
        </w:tc>
      </w:tr>
      <w:tr w:rsidR="00E11036" w14:paraId="0EA1ADB7" w14:textId="77777777" w:rsidTr="00EA3C66">
        <w:tc>
          <w:tcPr>
            <w:tcW w:w="4247" w:type="dxa"/>
          </w:tcPr>
          <w:p w14:paraId="2F3CE13B" w14:textId="77777777" w:rsidR="00E11036" w:rsidRPr="0027483B" w:rsidRDefault="00E11036" w:rsidP="00EA3C66">
            <w:pPr>
              <w:rPr>
                <w:b/>
                <w:bCs/>
              </w:rPr>
            </w:pPr>
            <w:r>
              <w:rPr>
                <w:b/>
                <w:bCs/>
              </w:rPr>
              <w:t>Receptionists</w:t>
            </w:r>
          </w:p>
        </w:tc>
        <w:tc>
          <w:tcPr>
            <w:tcW w:w="4247" w:type="dxa"/>
          </w:tcPr>
          <w:p w14:paraId="4D9956BF" w14:textId="77777777" w:rsidR="00E11036" w:rsidRDefault="00E11036" w:rsidP="00EA3C66">
            <w:r>
              <w:t xml:space="preserve">Fast way to check patients in and avoid double-bookings. Assistance in rescheduling appointments.  </w:t>
            </w:r>
          </w:p>
        </w:tc>
      </w:tr>
      <w:tr w:rsidR="00E11036" w14:paraId="106D5622" w14:textId="77777777" w:rsidTr="00EA3C66">
        <w:tc>
          <w:tcPr>
            <w:tcW w:w="4247" w:type="dxa"/>
          </w:tcPr>
          <w:p w14:paraId="6B91EE2A" w14:textId="77777777" w:rsidR="00E11036" w:rsidRPr="0027483B" w:rsidRDefault="00E11036" w:rsidP="00EA3C66">
            <w:pPr>
              <w:rPr>
                <w:b/>
                <w:bCs/>
              </w:rPr>
            </w:pPr>
            <w:r>
              <w:rPr>
                <w:b/>
                <w:bCs/>
              </w:rPr>
              <w:t>Doctors</w:t>
            </w:r>
          </w:p>
        </w:tc>
        <w:tc>
          <w:tcPr>
            <w:tcW w:w="4247" w:type="dxa"/>
          </w:tcPr>
          <w:p w14:paraId="586AB34C" w14:textId="77777777" w:rsidR="00E11036" w:rsidRDefault="00E11036" w:rsidP="00EA3C66">
            <w:r>
              <w:t xml:space="preserve">Reliable access to patients’ medical history and schedule.  </w:t>
            </w:r>
          </w:p>
        </w:tc>
      </w:tr>
      <w:tr w:rsidR="00E11036" w14:paraId="5EEC59B3" w14:textId="77777777" w:rsidTr="00EA3C66">
        <w:tc>
          <w:tcPr>
            <w:tcW w:w="4247" w:type="dxa"/>
          </w:tcPr>
          <w:p w14:paraId="4D8E22EE" w14:textId="77777777" w:rsidR="00E11036" w:rsidRPr="0027483B" w:rsidRDefault="00E11036" w:rsidP="00EA3C66">
            <w:pPr>
              <w:rPr>
                <w:b/>
                <w:bCs/>
              </w:rPr>
            </w:pPr>
            <w:r>
              <w:rPr>
                <w:b/>
                <w:bCs/>
              </w:rPr>
              <w:t>Owner</w:t>
            </w:r>
          </w:p>
        </w:tc>
        <w:tc>
          <w:tcPr>
            <w:tcW w:w="4247" w:type="dxa"/>
          </w:tcPr>
          <w:p w14:paraId="60DED05D" w14:textId="77777777" w:rsidR="00E11036" w:rsidRDefault="00E11036" w:rsidP="00EA3C66">
            <w:r>
              <w:t xml:space="preserve">Reports on the number of patients. </w:t>
            </w:r>
          </w:p>
        </w:tc>
      </w:tr>
    </w:tbl>
    <w:p w14:paraId="59806AA0" w14:textId="77777777" w:rsidR="00E11036" w:rsidRDefault="00E11036" w:rsidP="00E11036"/>
    <w:p w14:paraId="35D6C3D6" w14:textId="77777777" w:rsidR="000105A3" w:rsidRDefault="000105A3" w:rsidP="000105A3">
      <w:pPr>
        <w:rPr>
          <w:b/>
          <w:bCs/>
        </w:rPr>
      </w:pPr>
    </w:p>
    <w:p w14:paraId="7614DDFD" w14:textId="77777777" w:rsidR="000105A3" w:rsidRDefault="000105A3" w:rsidP="000105A3">
      <w:pPr>
        <w:rPr>
          <w:b/>
          <w:bCs/>
        </w:rPr>
      </w:pPr>
    </w:p>
    <w:p w14:paraId="08DFD36D" w14:textId="77777777" w:rsidR="000105A3" w:rsidRDefault="000105A3" w:rsidP="000105A3">
      <w:pPr>
        <w:rPr>
          <w:b/>
          <w:bCs/>
        </w:rPr>
      </w:pPr>
    </w:p>
    <w:p w14:paraId="246C7C58" w14:textId="2804C4A0" w:rsidR="00E11036" w:rsidRPr="000105A3" w:rsidRDefault="00E11036" w:rsidP="000105A3">
      <w:pPr>
        <w:pStyle w:val="ListParagraph"/>
        <w:numPr>
          <w:ilvl w:val="0"/>
          <w:numId w:val="1"/>
        </w:numPr>
        <w:rPr>
          <w:b/>
          <w:bCs/>
        </w:rPr>
      </w:pPr>
      <w:r w:rsidRPr="000105A3">
        <w:rPr>
          <w:b/>
          <w:bCs/>
        </w:rPr>
        <w:lastRenderedPageBreak/>
        <w:t>Initial features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712"/>
        <w:gridCol w:w="2715"/>
        <w:gridCol w:w="2707"/>
      </w:tblGrid>
      <w:tr w:rsidR="000105A3" w14:paraId="7A11F83F" w14:textId="77777777" w:rsidTr="000105A3">
        <w:tc>
          <w:tcPr>
            <w:tcW w:w="2831" w:type="dxa"/>
          </w:tcPr>
          <w:p w14:paraId="1C260A2E" w14:textId="202A950E" w:rsidR="000105A3" w:rsidRPr="000105A3" w:rsidRDefault="000105A3" w:rsidP="000105A3">
            <w:pPr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2831" w:type="dxa"/>
          </w:tcPr>
          <w:p w14:paraId="7A61414D" w14:textId="28AF068B" w:rsidR="000105A3" w:rsidRPr="000105A3" w:rsidRDefault="000105A3" w:rsidP="000105A3">
            <w:pPr>
              <w:rPr>
                <w:b/>
                <w:bCs/>
              </w:rPr>
            </w:pPr>
            <w:r>
              <w:rPr>
                <w:b/>
                <w:bCs/>
              </w:rPr>
              <w:t>Confirmed or provisional?</w:t>
            </w:r>
          </w:p>
        </w:tc>
        <w:tc>
          <w:tcPr>
            <w:tcW w:w="2832" w:type="dxa"/>
          </w:tcPr>
          <w:p w14:paraId="5DBBF6C1" w14:textId="77777777" w:rsidR="000105A3" w:rsidRDefault="000105A3" w:rsidP="000105A3">
            <w:pPr>
              <w:rPr>
                <w:b/>
                <w:bCs/>
              </w:rPr>
            </w:pPr>
            <w:r>
              <w:rPr>
                <w:b/>
                <w:bCs/>
              </w:rPr>
              <w:t>Why?</w:t>
            </w:r>
          </w:p>
          <w:p w14:paraId="001328D4" w14:textId="5B71BCC8" w:rsidR="000105A3" w:rsidRPr="000105A3" w:rsidRDefault="000105A3" w:rsidP="000105A3">
            <w:pPr>
              <w:rPr>
                <w:b/>
                <w:bCs/>
              </w:rPr>
            </w:pPr>
          </w:p>
        </w:tc>
      </w:tr>
      <w:tr w:rsidR="000105A3" w14:paraId="0F78F8DC" w14:textId="77777777" w:rsidTr="000105A3">
        <w:tc>
          <w:tcPr>
            <w:tcW w:w="2831" w:type="dxa"/>
          </w:tcPr>
          <w:p w14:paraId="1E6D81AD" w14:textId="6D065727" w:rsidR="000105A3" w:rsidRDefault="00D8410D" w:rsidP="000105A3">
            <w:pPr>
              <w:rPr>
                <w:b/>
                <w:bCs/>
              </w:rPr>
            </w:pPr>
            <w:r>
              <w:rPr>
                <w:b/>
                <w:bCs/>
              </w:rPr>
              <w:t>Booking patients</w:t>
            </w:r>
          </w:p>
        </w:tc>
        <w:tc>
          <w:tcPr>
            <w:tcW w:w="2831" w:type="dxa"/>
          </w:tcPr>
          <w:p w14:paraId="6A14839D" w14:textId="7BB66798" w:rsidR="000105A3" w:rsidRPr="00D8410D" w:rsidRDefault="00D8410D" w:rsidP="000105A3">
            <w:r>
              <w:t>Confirmed</w:t>
            </w:r>
          </w:p>
        </w:tc>
        <w:tc>
          <w:tcPr>
            <w:tcW w:w="2832" w:type="dxa"/>
          </w:tcPr>
          <w:p w14:paraId="300A1FF6" w14:textId="78C35E22" w:rsidR="000105A3" w:rsidRPr="00D8410D" w:rsidRDefault="00D8410D" w:rsidP="000105A3">
            <w:r>
              <w:t>Booking patients is the whole point of the software.</w:t>
            </w:r>
          </w:p>
        </w:tc>
      </w:tr>
      <w:tr w:rsidR="000105A3" w14:paraId="5094C253" w14:textId="77777777" w:rsidTr="000105A3">
        <w:tc>
          <w:tcPr>
            <w:tcW w:w="2831" w:type="dxa"/>
          </w:tcPr>
          <w:p w14:paraId="2EEFD741" w14:textId="1C7DEA67" w:rsidR="000105A3" w:rsidRDefault="00D8410D" w:rsidP="000105A3">
            <w:pPr>
              <w:rPr>
                <w:b/>
                <w:bCs/>
              </w:rPr>
            </w:pPr>
            <w:r>
              <w:rPr>
                <w:b/>
                <w:bCs/>
              </w:rPr>
              <w:t>Timetable conflicts</w:t>
            </w:r>
          </w:p>
        </w:tc>
        <w:tc>
          <w:tcPr>
            <w:tcW w:w="2831" w:type="dxa"/>
          </w:tcPr>
          <w:p w14:paraId="4221AF75" w14:textId="2F3A38E7" w:rsidR="000105A3" w:rsidRPr="00D8410D" w:rsidRDefault="00D8410D" w:rsidP="000105A3">
            <w:r>
              <w:t>Confirmed</w:t>
            </w:r>
          </w:p>
        </w:tc>
        <w:tc>
          <w:tcPr>
            <w:tcW w:w="2832" w:type="dxa"/>
          </w:tcPr>
          <w:p w14:paraId="2154E2FD" w14:textId="513CC074" w:rsidR="000105A3" w:rsidRPr="00D8410D" w:rsidRDefault="00D8410D" w:rsidP="000105A3">
            <w:r>
              <w:t>Must know the doctors schedule with the patients to avoid conflicts and assist with booking.</w:t>
            </w:r>
          </w:p>
        </w:tc>
      </w:tr>
      <w:tr w:rsidR="000105A3" w14:paraId="6D248F43" w14:textId="77777777" w:rsidTr="000105A3">
        <w:tc>
          <w:tcPr>
            <w:tcW w:w="2831" w:type="dxa"/>
          </w:tcPr>
          <w:p w14:paraId="75EFCFC1" w14:textId="62D725C4" w:rsidR="000105A3" w:rsidRDefault="00D8410D" w:rsidP="000105A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Booking suggestions </w:t>
            </w:r>
          </w:p>
        </w:tc>
        <w:tc>
          <w:tcPr>
            <w:tcW w:w="2831" w:type="dxa"/>
          </w:tcPr>
          <w:p w14:paraId="0C0204A5" w14:textId="28082A1B" w:rsidR="000105A3" w:rsidRPr="00D8410D" w:rsidRDefault="00D8410D" w:rsidP="000105A3">
            <w:r>
              <w:t>Provisional</w:t>
            </w:r>
          </w:p>
        </w:tc>
        <w:tc>
          <w:tcPr>
            <w:tcW w:w="2832" w:type="dxa"/>
          </w:tcPr>
          <w:p w14:paraId="4478E636" w14:textId="2D249DDE" w:rsidR="000105A3" w:rsidRPr="00D8410D" w:rsidRDefault="00D8410D" w:rsidP="000105A3">
            <w:r>
              <w:t>Helps avoid overloading one doctor by assisting receptionist in spreading out the workload. Not essential but can help.</w:t>
            </w:r>
          </w:p>
        </w:tc>
      </w:tr>
      <w:tr w:rsidR="000105A3" w14:paraId="70605CF7" w14:textId="77777777" w:rsidTr="000105A3">
        <w:tc>
          <w:tcPr>
            <w:tcW w:w="2831" w:type="dxa"/>
          </w:tcPr>
          <w:p w14:paraId="2E9901E4" w14:textId="559B41AD" w:rsidR="000105A3" w:rsidRDefault="0000359A" w:rsidP="000105A3">
            <w:pPr>
              <w:rPr>
                <w:b/>
                <w:bCs/>
              </w:rPr>
            </w:pPr>
            <w:r>
              <w:rPr>
                <w:b/>
                <w:bCs/>
              </w:rPr>
              <w:t>Patient information</w:t>
            </w:r>
          </w:p>
        </w:tc>
        <w:tc>
          <w:tcPr>
            <w:tcW w:w="2831" w:type="dxa"/>
          </w:tcPr>
          <w:p w14:paraId="3EEA47BE" w14:textId="5754D3DF" w:rsidR="000105A3" w:rsidRPr="0000359A" w:rsidRDefault="0000359A" w:rsidP="000105A3">
            <w:r>
              <w:t>Confirmed</w:t>
            </w:r>
          </w:p>
        </w:tc>
        <w:tc>
          <w:tcPr>
            <w:tcW w:w="2832" w:type="dxa"/>
          </w:tcPr>
          <w:p w14:paraId="3CCF1B8A" w14:textId="6D818080" w:rsidR="000105A3" w:rsidRPr="0000359A" w:rsidRDefault="0000359A" w:rsidP="000105A3">
            <w:r>
              <w:t xml:space="preserve">Must know the patient’s previous medical history to assist the doctors. </w:t>
            </w:r>
          </w:p>
        </w:tc>
      </w:tr>
    </w:tbl>
    <w:p w14:paraId="6009073D" w14:textId="01A343CB" w:rsidR="00D8410D" w:rsidRDefault="00D8410D" w:rsidP="00D8410D">
      <w:pPr>
        <w:ind w:left="360"/>
        <w:rPr>
          <w:b/>
          <w:bCs/>
        </w:rPr>
      </w:pPr>
    </w:p>
    <w:p w14:paraId="5A86BE26" w14:textId="21AFECD9" w:rsidR="0000359A" w:rsidRDefault="00D8410D" w:rsidP="0000359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Questions for the client</w:t>
      </w:r>
    </w:p>
    <w:p w14:paraId="6FC792DB" w14:textId="4B44A5EB" w:rsidR="0000359A" w:rsidRPr="0000359A" w:rsidRDefault="0000359A" w:rsidP="0000359A">
      <w:pPr>
        <w:pStyle w:val="ListParagraph"/>
        <w:numPr>
          <w:ilvl w:val="0"/>
          <w:numId w:val="10"/>
        </w:numPr>
        <w:rPr>
          <w:b/>
          <w:bCs/>
        </w:rPr>
      </w:pPr>
      <w:r>
        <w:t>What software does the computers primarily use?</w:t>
      </w:r>
    </w:p>
    <w:p w14:paraId="11FB49D3" w14:textId="096EB0A2" w:rsidR="0000359A" w:rsidRPr="0000359A" w:rsidRDefault="0000359A" w:rsidP="0000359A">
      <w:pPr>
        <w:pStyle w:val="ListParagraph"/>
        <w:numPr>
          <w:ilvl w:val="0"/>
          <w:numId w:val="10"/>
        </w:numPr>
        <w:rPr>
          <w:b/>
          <w:bCs/>
        </w:rPr>
      </w:pPr>
      <w:r>
        <w:t xml:space="preserve">How many people on average book into the clinic every month? </w:t>
      </w:r>
    </w:p>
    <w:p w14:paraId="39A1A61E" w14:textId="6B2A4EE3" w:rsidR="0000359A" w:rsidRPr="0000359A" w:rsidRDefault="0000359A" w:rsidP="0000359A">
      <w:pPr>
        <w:pStyle w:val="ListParagraph"/>
        <w:numPr>
          <w:ilvl w:val="0"/>
          <w:numId w:val="10"/>
        </w:numPr>
        <w:rPr>
          <w:b/>
          <w:bCs/>
        </w:rPr>
      </w:pPr>
      <w:r>
        <w:t xml:space="preserve">Do you have to save the patients information on the database or delete it after session with the doctors is complete? </w:t>
      </w:r>
    </w:p>
    <w:p w14:paraId="05E857BC" w14:textId="16C42F75" w:rsidR="0000359A" w:rsidRPr="0000359A" w:rsidRDefault="0000359A" w:rsidP="0000359A">
      <w:pPr>
        <w:pStyle w:val="ListParagraph"/>
        <w:numPr>
          <w:ilvl w:val="0"/>
          <w:numId w:val="10"/>
        </w:numPr>
        <w:rPr>
          <w:b/>
          <w:bCs/>
        </w:rPr>
      </w:pPr>
      <w:r>
        <w:t xml:space="preserve">How many computers are going to be connected to the software at the same time? </w:t>
      </w:r>
    </w:p>
    <w:p w14:paraId="3B7A9009" w14:textId="64F9F61C" w:rsidR="0000359A" w:rsidRPr="0000359A" w:rsidRDefault="0000359A" w:rsidP="0000359A">
      <w:pPr>
        <w:pStyle w:val="ListParagraph"/>
        <w:numPr>
          <w:ilvl w:val="0"/>
          <w:numId w:val="10"/>
        </w:numPr>
        <w:rPr>
          <w:b/>
          <w:bCs/>
        </w:rPr>
      </w:pPr>
      <w:r>
        <w:t>Are there any other stakeholders that must be able to access the database?</w:t>
      </w:r>
    </w:p>
    <w:p w14:paraId="6F49C185" w14:textId="5CBB15DC" w:rsidR="0000359A" w:rsidRDefault="0000359A" w:rsidP="0000359A"/>
    <w:p w14:paraId="305A3CB2" w14:textId="7BC387E3" w:rsidR="0000359A" w:rsidRDefault="0000359A" w:rsidP="0000359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What we do not yet know</w:t>
      </w:r>
    </w:p>
    <w:p w14:paraId="3273ADF1" w14:textId="5A58DB49" w:rsidR="0000359A" w:rsidRDefault="0000359A" w:rsidP="0000359A">
      <w:pPr>
        <w:pStyle w:val="ListParagraph"/>
        <w:numPr>
          <w:ilvl w:val="0"/>
          <w:numId w:val="10"/>
        </w:numPr>
      </w:pPr>
      <w:r>
        <w:t>Do we need the software to create documents of the patients and their appointments?</w:t>
      </w:r>
    </w:p>
    <w:p w14:paraId="69FA06E9" w14:textId="06B0D36E" w:rsidR="0000359A" w:rsidRDefault="00083E95" w:rsidP="0000359A">
      <w:pPr>
        <w:pStyle w:val="ListParagraph"/>
        <w:numPr>
          <w:ilvl w:val="0"/>
          <w:numId w:val="10"/>
        </w:numPr>
      </w:pPr>
      <w:r>
        <w:t xml:space="preserve">How many doctors are there going to be? </w:t>
      </w:r>
    </w:p>
    <w:p w14:paraId="74700FE5" w14:textId="67CF03E6" w:rsidR="00083E95" w:rsidRDefault="00083E95" w:rsidP="0000359A">
      <w:pPr>
        <w:pStyle w:val="ListParagraph"/>
        <w:numPr>
          <w:ilvl w:val="0"/>
          <w:numId w:val="10"/>
        </w:numPr>
      </w:pPr>
      <w:r>
        <w:t>How many patients can a doctor handle in a single day?</w:t>
      </w:r>
    </w:p>
    <w:p w14:paraId="167FCBF1" w14:textId="55C901E5" w:rsidR="00083E95" w:rsidRDefault="00083E95" w:rsidP="0000359A">
      <w:pPr>
        <w:pStyle w:val="ListParagraph"/>
        <w:numPr>
          <w:ilvl w:val="0"/>
          <w:numId w:val="10"/>
        </w:numPr>
      </w:pPr>
      <w:r>
        <w:t>How long does a single appointment take on average?</w:t>
      </w:r>
    </w:p>
    <w:p w14:paraId="7ED04228" w14:textId="77777777" w:rsidR="00083E95" w:rsidRDefault="00083E95" w:rsidP="00083E95">
      <w:pPr>
        <w:ind w:left="360"/>
      </w:pPr>
    </w:p>
    <w:p w14:paraId="35713D72" w14:textId="3DD3B206" w:rsidR="00083E95" w:rsidRDefault="00083E95" w:rsidP="00083E95">
      <w:pPr>
        <w:ind w:left="360"/>
        <w:rPr>
          <w:b/>
          <w:bCs/>
        </w:rPr>
      </w:pPr>
      <w:r>
        <w:rPr>
          <w:b/>
          <w:bCs/>
        </w:rPr>
        <w:lastRenderedPageBreak/>
        <w:t>AI Activity Card – Ask, Check, Explain</w:t>
      </w:r>
    </w:p>
    <w:p w14:paraId="1D948ED6" w14:textId="123E1F18" w:rsidR="00083E95" w:rsidRPr="00083E95" w:rsidRDefault="00083E95" w:rsidP="00083E95">
      <w:pPr>
        <w:ind w:left="360"/>
        <w:rPr>
          <w:b/>
          <w:bCs/>
        </w:rPr>
      </w:pPr>
    </w:p>
    <w:sectPr w:rsidR="00083E95" w:rsidRPr="00083E95">
      <w:pgSz w:w="11906" w:h="16838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E682F"/>
    <w:multiLevelType w:val="hybridMultilevel"/>
    <w:tmpl w:val="F5100F26"/>
    <w:lvl w:ilvl="0" w:tplc="29F89B5E">
      <w:start w:val="1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0F64DD"/>
    <w:multiLevelType w:val="hybridMultilevel"/>
    <w:tmpl w:val="95DEDE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E24E5"/>
    <w:multiLevelType w:val="hybridMultilevel"/>
    <w:tmpl w:val="996C3440"/>
    <w:lvl w:ilvl="0" w:tplc="37E25DE6">
      <w:start w:val="2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02700D"/>
    <w:multiLevelType w:val="hybridMultilevel"/>
    <w:tmpl w:val="D19AC02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701676"/>
    <w:multiLevelType w:val="hybridMultilevel"/>
    <w:tmpl w:val="6958EE8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CC36F0"/>
    <w:multiLevelType w:val="hybridMultilevel"/>
    <w:tmpl w:val="02D27F64"/>
    <w:lvl w:ilvl="0" w:tplc="181C5DEE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73258D"/>
    <w:multiLevelType w:val="hybridMultilevel"/>
    <w:tmpl w:val="FA7E7D6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923200"/>
    <w:multiLevelType w:val="hybridMultilevel"/>
    <w:tmpl w:val="DF4A97A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A26B66"/>
    <w:multiLevelType w:val="hybridMultilevel"/>
    <w:tmpl w:val="BCD82598"/>
    <w:lvl w:ilvl="0" w:tplc="C1C8A81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F975AA"/>
    <w:multiLevelType w:val="hybridMultilevel"/>
    <w:tmpl w:val="7586F0A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0329948">
    <w:abstractNumId w:val="4"/>
  </w:num>
  <w:num w:numId="2" w16cid:durableId="1808545742">
    <w:abstractNumId w:val="0"/>
  </w:num>
  <w:num w:numId="3" w16cid:durableId="949825636">
    <w:abstractNumId w:val="2"/>
  </w:num>
  <w:num w:numId="4" w16cid:durableId="1900552380">
    <w:abstractNumId w:val="6"/>
  </w:num>
  <w:num w:numId="5" w16cid:durableId="1705400812">
    <w:abstractNumId w:val="3"/>
  </w:num>
  <w:num w:numId="6" w16cid:durableId="969822656">
    <w:abstractNumId w:val="5"/>
  </w:num>
  <w:num w:numId="7" w16cid:durableId="1849564921">
    <w:abstractNumId w:val="7"/>
  </w:num>
  <w:num w:numId="8" w16cid:durableId="408694168">
    <w:abstractNumId w:val="1"/>
  </w:num>
  <w:num w:numId="9" w16cid:durableId="1345014426">
    <w:abstractNumId w:val="9"/>
  </w:num>
  <w:num w:numId="10" w16cid:durableId="7231441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7E5"/>
    <w:rsid w:val="0000359A"/>
    <w:rsid w:val="000105A3"/>
    <w:rsid w:val="00083E95"/>
    <w:rsid w:val="00134CF7"/>
    <w:rsid w:val="001967E5"/>
    <w:rsid w:val="002842C8"/>
    <w:rsid w:val="003C56FA"/>
    <w:rsid w:val="00736943"/>
    <w:rsid w:val="00D8410D"/>
    <w:rsid w:val="00DE27F4"/>
    <w:rsid w:val="00E11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56B28"/>
  <w15:chartTrackingRefBased/>
  <w15:docId w15:val="{15979AC2-9F13-4E74-B4E6-F8E85E0C4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7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7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7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7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7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7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7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7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7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7E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110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Chars.Dacles</dc:creator>
  <cp:keywords/>
  <dc:description/>
  <cp:lastModifiedBy>Chars.Dacles</cp:lastModifiedBy>
  <cp:revision>2</cp:revision>
  <dcterms:created xsi:type="dcterms:W3CDTF">2026-09-02T12:51:00Z</dcterms:created>
  <dcterms:modified xsi:type="dcterms:W3CDTF">2026-09-04T13:34:00Z</dcterms:modified>
</cp:coreProperties>
</file>