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82" w:rsidRPr="00B81F82" w:rsidRDefault="00B81F82" w:rsidP="00B81F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60"/>
          <w:szCs w:val="60"/>
          <w:lang w:val="en-US" w:eastAsia="nl-BE"/>
        </w:rPr>
        <w:t>Character Sheet</w:t>
      </w:r>
    </w:p>
    <w:p w:rsidR="00B81F82" w:rsidRPr="00B81F82" w:rsidRDefault="00B81F82" w:rsidP="00B81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t>Name: Steven Armstrong</w:t>
      </w: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t>+Age: 38</w:t>
      </w: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t>+Weight: 94 kilograms</w:t>
      </w: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t>+Height: 2 meters (as determined by the MGR wiki)</w:t>
      </w: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t>*Party Affiliation: Might Makes Right</w:t>
      </w: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t>*Personality: ENFJ</w:t>
      </w: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t>+Likes: People who follow their ideals, individualism</w:t>
      </w: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B81F82" w:rsidRPr="00B81F82" w:rsidRDefault="00B81F82" w:rsidP="00B81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t>+Dislikes: Communism, socialism and overall the economic left</w:t>
      </w: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br/>
      </w: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br/>
      </w:r>
      <w:r w:rsidRPr="00B81F82">
        <w:rPr>
          <w:rFonts w:ascii="Arial" w:eastAsia="Times New Roman" w:hAnsi="Arial" w:cs="Arial"/>
          <w:color w:val="000000"/>
          <w:sz w:val="28"/>
          <w:szCs w:val="28"/>
          <w:lang w:val="en-US" w:eastAsia="nl-BE"/>
        </w:rPr>
        <w:lastRenderedPageBreak/>
        <w:t xml:space="preserve">*Description(Or Image): </w:t>
      </w:r>
      <w:r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nl-BE"/>
        </w:rPr>
        <w:drawing>
          <wp:inline distT="0" distB="0" distL="0" distR="0">
            <wp:extent cx="5947410" cy="5247640"/>
            <wp:effectExtent l="0" t="0" r="0" b="0"/>
            <wp:docPr id="1" name="Afbeelding 1" descr="https://lh3.googleusercontent.com/guk2FzkzlPvJwTF0yBB7PbVi3tg4A91tzuD-fa4mCZz8LRegNczqoWRlqWZh5w_FzD_tuWqfljv2JpXSIyfICgouxcPCPgq-UHpRKRktNuJHHVie3fLpSBIsgcfzIbDdnyB-5r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uk2FzkzlPvJwTF0yBB7PbVi3tg4A91tzuD-fa4mCZz8LRegNczqoWRlqWZh5w_FzD_tuWqfljv2JpXSIyfICgouxcPCPgq-UHpRKRktNuJHHVie3fLpSBIsgcfzIbDdnyB-5r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70" w:rsidRPr="00B81F82" w:rsidRDefault="00B81F82" w:rsidP="00B81F82">
      <w:pPr>
        <w:rPr>
          <w:lang w:val="en-US"/>
        </w:rPr>
      </w:pPr>
      <w:r w:rsidRPr="00B81F82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  <w:r w:rsidRPr="00B81F82">
        <w:rPr>
          <w:rFonts w:ascii="Arial" w:eastAsia="Times New Roman" w:hAnsi="Arial" w:cs="Arial"/>
          <w:color w:val="000000"/>
          <w:lang w:val="en-US" w:eastAsia="nl-BE"/>
        </w:rPr>
        <w:t xml:space="preserve">*Bio: </w:t>
      </w:r>
      <w:r w:rsidRPr="00B81F82">
        <w:rPr>
          <w:rFonts w:ascii="Arial" w:eastAsia="Times New Roman" w:hAnsi="Arial" w:cs="Arial"/>
          <w:color w:val="000000"/>
          <w:sz w:val="24"/>
          <w:szCs w:val="24"/>
          <w:lang w:val="en-US" w:eastAsia="nl-BE"/>
        </w:rPr>
        <w:t>Armstrong was born and raised in Texas. Prior to pursuing politics, Armstrong played college football for the University of Texas, but joined the US Navy due to a desire to serve his country, which also sacrificed his professional football career. However, although a member of the Navy, he never saw actual combat during his time in the service. At some point, he moved to Colorado. By the time of 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nl-BE"/>
        </w:rPr>
        <w:t xml:space="preserve">016, he maintained his physique. </w:t>
      </w:r>
      <w:r w:rsidRPr="00B81F82">
        <w:rPr>
          <w:rFonts w:ascii="Arial" w:eastAsia="Times New Roman" w:hAnsi="Arial" w:cs="Arial"/>
          <w:color w:val="000000"/>
          <w:sz w:val="24"/>
          <w:szCs w:val="24"/>
          <w:lang w:val="en-US" w:eastAsia="nl-BE"/>
        </w:rPr>
        <w:t xml:space="preserve">He then moved to </w:t>
      </w:r>
      <w:proofErr w:type="spellStart"/>
      <w:r w:rsidRPr="00B81F82">
        <w:rPr>
          <w:rFonts w:ascii="Arial" w:eastAsia="Times New Roman" w:hAnsi="Arial" w:cs="Arial"/>
          <w:color w:val="000000"/>
          <w:sz w:val="24"/>
          <w:szCs w:val="24"/>
          <w:lang w:val="en-US" w:eastAsia="nl-BE"/>
        </w:rPr>
        <w:t>Patrium</w:t>
      </w:r>
      <w:proofErr w:type="spellEnd"/>
      <w:r w:rsidRPr="00B81F82">
        <w:rPr>
          <w:rFonts w:ascii="Arial" w:eastAsia="Times New Roman" w:hAnsi="Arial" w:cs="Arial"/>
          <w:color w:val="000000"/>
          <w:sz w:val="24"/>
          <w:szCs w:val="24"/>
          <w:lang w:val="en-US" w:eastAsia="nl-BE"/>
        </w:rPr>
        <w:t xml:space="preserve"> to chase his dreams of a political career to further his ideals.</w:t>
      </w:r>
      <w:bookmarkStart w:id="0" w:name="_GoBack"/>
      <w:bookmarkEnd w:id="0"/>
    </w:p>
    <w:sectPr w:rsidR="000F3F70" w:rsidRPr="00B81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2"/>
    <w:rsid w:val="000F3F70"/>
    <w:rsid w:val="00B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8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8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SOHIER KURT</dc:creator>
  <cp:lastModifiedBy>SOHIER KURT</cp:lastModifiedBy>
  <cp:revision>1</cp:revision>
  <dcterms:created xsi:type="dcterms:W3CDTF">2020-05-14T21:54:00Z</dcterms:created>
  <dcterms:modified xsi:type="dcterms:W3CDTF">2020-05-14T21:55:00Z</dcterms:modified>
</cp:coreProperties>
</file>