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the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Amazon fine foods dataset.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a Solr schema for the dataset.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Write a script to import the data using one of the DataStax CQL drivers.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sample query to find all reviews with “cat.*” in either the summary or text.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http://localhost:8983/solr/bootcamp.review/select?q=summary%3Acat*+OR+text%3Acat*&amp;wt=xml&amp;indent=true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sample query which highlights the searched term.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http://localhost:8983/solr/bootcamp.review/select?q=text%3Aoatmeal&amp;wt=xml&amp;indent=true&amp;hl=true&amp;hl.fl=text&amp;hl.simple.pre=%3Cem%3E&amp;hl.simple.post=%3C%2Fem%3E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sample query which finds the most prolific reviewer.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http://localhost:8983/solr/bootcamp.review/select?q=*%3A*&amp;wt=xml&amp;indent=true&amp;hl=true&amp;hl.fl=text&amp;hl.simple.pre=%3Cem%3E&amp;hl.simple.post=%3C%2Fem%3E&amp;facet=true&amp;facet.query=user_id%3A*&amp;facet.field=user_id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sample query that finds all reviews for an item, and a distribution of review scores.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http://localhost:8983/solr/bootcamp.review/select?q=product_id%3AB001EO5QW8&amp;wt=xml&amp;indent=true&amp;facet=true&amp;facet.query=score%3A*&amp;facet.field=score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Configure the MoreLikeThis component to provide “similar items” recommendations.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http://localhost:8983/solr/bootcamp.review/select?q=*%3A*&amp;fq=unique_id%3AA2GHZ2UTV2B0CD-B001EO5QW8&amp;mlt=true&amp;mlt.fl=text&amp;wt=xml&amp;indent=true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Configure the SpellCheck component to provide typeahead for user profile names.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hive query to find the most/least highly rated item.</w:t>
      </w:r>
    </w:p>
    <w:p w:rsidP="00000000" w:rsidRPr="00000000" w:rsidR="00000000" w:rsidDel="00000000" w:rsidRDefault="00000000">
      <w:pPr>
        <w:pStyle w:val="Subtitle"/>
        <w:widowControl w:val="0"/>
        <w:numPr>
          <w:ilvl w:val="1"/>
          <w:numId w:val="1"/>
        </w:numPr>
        <w:ind w:left="1440" w:hanging="359"/>
        <w:contextualSpacing w:val="1"/>
        <w:rPr/>
      </w:pPr>
      <w:bookmarkStart w:id="0" w:colFirst="0" w:name="h.u3pqh51s8nim" w:colLast="0"/>
      <w:bookmarkEnd w:id="0"/>
      <w:r w:rsidRPr="00000000" w:rsidR="00000000" w:rsidDel="00000000">
        <w:rPr>
          <w:rtl w:val="0"/>
        </w:rPr>
        <w:t xml:space="preserve">SELECT product_id, avg(score) AS score FROM bootcamp.review GROUP BY product_id SORT BY score DESC LIMIT 10;</w:t>
      </w:r>
    </w:p>
    <w:p w:rsidP="00000000" w:rsidRPr="00000000" w:rsidR="00000000" w:rsidDel="00000000" w:rsidRDefault="00000000">
      <w:pPr>
        <w:pStyle w:val="Subtitle"/>
        <w:widowControl w:val="0"/>
        <w:numPr>
          <w:ilvl w:val="1"/>
          <w:numId w:val="1"/>
        </w:numPr>
        <w:ind w:left="1440" w:hanging="359"/>
        <w:contextualSpacing w:val="1"/>
        <w:rPr/>
      </w:pPr>
      <w:bookmarkStart w:id="1" w:colFirst="0" w:name="h.innohv3b1c1d" w:colLast="0"/>
      <w:bookmarkEnd w:id="1"/>
      <w:r w:rsidRPr="00000000" w:rsidR="00000000" w:rsidDel="00000000">
        <w:rPr>
          <w:rtl w:val="0"/>
        </w:rPr>
        <w:t xml:space="preserve">SELECT product_id, avg(score) AS score FROM bootcamp.review GROUP BY product_id SORT BY score ASC LIMIT 10;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hive query to find the the most/least helpful reviewer.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widowControl w:val="0"/>
        <w:numPr>
          <w:ilvl w:val="1"/>
          <w:numId w:val="1"/>
        </w:numPr>
        <w:ind w:left="1440" w:hanging="359"/>
        <w:contextualSpacing w:val="1"/>
        <w:rPr/>
      </w:pPr>
      <w:bookmarkStart w:id="2" w:colFirst="0" w:name="h.83obtwxy7h33" w:colLast="0"/>
      <w:bookmarkEnd w:id="2"/>
      <w:r w:rsidRPr="00000000" w:rsidR="00000000" w:rsidDel="00000000">
        <w:rPr>
          <w:rtl w:val="0"/>
        </w:rPr>
        <w:t xml:space="preserve">SELECT user_id, (SUM(helpful) / SUM(out_of)) * 10 AS Helpful FROM bootcamp.review WHERE Helpful &gt; 0 GROUP BY user_id SORT BY Helpful DESC LIMIT 10;</w:t>
      </w:r>
    </w:p>
    <w:p w:rsidP="00000000" w:rsidRPr="00000000" w:rsidR="00000000" w:rsidDel="00000000" w:rsidRDefault="00000000">
      <w:pPr>
        <w:pStyle w:val="Subtitle"/>
        <w:widowControl w:val="0"/>
        <w:numPr>
          <w:ilvl w:val="1"/>
          <w:numId w:val="1"/>
        </w:numPr>
        <w:ind w:left="1440" w:hanging="359"/>
        <w:contextualSpacing w:val="1"/>
        <w:rPr/>
      </w:pPr>
      <w:bookmarkStart w:id="3" w:colFirst="0" w:name="h.vlegouqu2oen" w:colLast="0"/>
      <w:bookmarkEnd w:id="3"/>
      <w:r w:rsidRPr="00000000" w:rsidR="00000000" w:rsidDel="00000000">
        <w:rPr>
          <w:rtl w:val="0"/>
        </w:rPr>
        <w:t xml:space="preserve">SELECT user_id, (SUM(helpful) / SUM(out_of)) * 10 AS Helpful FROM bootcamp.review WHERE Helpful &gt; 0 GROUP BY user_id SORY BY Helpful ASC LIMIT 10;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word cloud using review for all items.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a word cloud using review for a specific item.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can be done to increase the quality of the word clouds and MoreLikeThis results?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conceptual, solrconfig.xml enhancements, process to increase solr results.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Bonus: </w:t>
      </w:r>
      <w:r w:rsidRPr="00000000" w:rsidR="00000000" w:rsidDel="00000000">
        <w:rPr>
          <w:rtl w:val="0"/>
        </w:rPr>
        <w:t xml:space="preserve">Use Mahout to generate recommendations for a user by clustering users by their review history.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localhost:8983/solr/bootcamp.review/select?q=*%3A*&amp;fq=unique_id%3AA2GHZ2UTV2B0CD-B001EO5QW8&amp;mlt=true&amp;mlt.fl=text&amp;wt=xml&amp;indent=true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:8983/solr/bootcamp.review/select?q=product_id%3AB001EO5QW8&amp;wt=xml&amp;indent=true&amp;facet=true&amp;facet.query=score%3A*&amp;facet.field=score" Type="http://schemas.openxmlformats.org/officeDocument/2006/relationships/hyperlink" TargetMode="External" Id="rId9"/><Relationship Target="http://localhost:8983/solr/bootcamp.review/select?q=summary%3Acat*+OR+text%3Acat*&amp;wt=xml&amp;indent=true" Type="http://schemas.openxmlformats.org/officeDocument/2006/relationships/hyperlink" TargetMode="External" Id="rId6"/><Relationship Target="https://snap.stanford.edu/data/web-FineFoods.html" Type="http://schemas.openxmlformats.org/officeDocument/2006/relationships/hyperlink" TargetMode="External" Id="rId5"/><Relationship Target="http://localhost:8983/solr/bootcamp.review/select?q=*%3A*&amp;wt=xml&amp;indent=true&amp;hl=true&amp;hl.fl=text&amp;hl.simple.pre=%3Cem%3E&amp;hl.simple.post=%3C%2Fem%3E&amp;facet=true&amp;facet.query=user_id%3A*&amp;facet.field=user_id" Type="http://schemas.openxmlformats.org/officeDocument/2006/relationships/hyperlink" TargetMode="External" Id="rId8"/><Relationship Target="http://localhost:8983/solr/bootcamp.review/select?q=text%3Aoatmeal&amp;wt=xml&amp;indent=true&amp;hl=true&amp;hl.fl=text&amp;hl.simple.pre=%3Cem%3E&amp;hl.simple.post=%3C%2Fem%3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 Lab.docx</dc:title>
</cp:coreProperties>
</file>