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260428-黎嘉雯-HTTP代理 VS SOCKS5代理：核心区别详解与选择场景</w:t>
      </w:r>
    </w:p>
    <w:p>
      <w:pPr/>
      <w:r>
        <w:t xml:space="preserve">HTTP代理 VS SOCKS5代理：核心区别详解与选择场景</w:t>
      </w:r>
    </w:p>
    <w:p>
      <w:pPr/>
      <w:r>
        <w:rPr>
          <w:color w:val="2C2C2B"/>
          <w:shd w:val="clear" w:color="auto" w:fill="FFF5B8"/>
        </w:rPr>
        <w:t xml:space="preserve">HTTP Proxy vs. SOCKS Proxy : Main Differences and Use Cases</w:t>
      </w:r>
    </w:p>
    <w:p>
      <w:pPr/>
      <w:r>
        <w:t xml:space="preserve">在当前的数据采集、自动化运营和多账号管理场景中，代理IP已经成为不可或缺的基础工具。其中，HTTP代理和SOCKS5代理是最常见的两种类型，但很多用户在实际使用时并不清楚它们之间的区别，也不知道该如何选择合适的代理方案。</w:t>
      </w:r>
    </w:p>
    <w:p>
      <w:pPr/>
      <w:r>
        <w:t xml:space="preserve">本文将从原理、功能、性能等多个维度，全面解析HTTP代理与SOCKS5代理的区别，并帮助你快速判断哪种代理更适合你的需求。如果你正在寻找一个更灵活、高效的代理解决方案，这篇指南可以帮你少走很多弯路。</w:t>
      </w:r>
    </w:p>
    <w:p>
      <w:pPr/>
      <w:r/>
      <w:r>
        <w:drawing>
          <wp:inline distT="0" distB="0" distL="0" distR="0">
            <wp:extent cx="5759482" cy="3397282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5759482" cy="339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bookmarkStart w:id="moi9ljsis9vu187ka1" w:name="moi9ljsis9vu187ka1"/>
      <w:pPr>
        <w:pStyle w:val="dingding-heading2"/>
        <w:spacing w:line="223.99999999999997"/>
      </w:pPr>
      <w:r>
        <w:rPr>
          <w:sz w:val="36"/>
          <w:b w:val="1"/>
        </w:rPr>
        <w:t xml:space="preserve">一、什么是HTTP代理、SOCKS5代理？</w:t>
      </w:r>
      <w:bookmarkEnd w:id="moi9ljsis9vu187ka1"/>
    </w:p>
    <w:p>
      <w:pPr/>
      <w:r>
        <w:t xml:space="preserve">在理解HTTP代理与SOCKS5代理的区别之前，我们需要先明确一个核心问题：代理到底是如何工作的？从本质上来说，代理是位于客户端与目标服务器之间的中间层。它的作用是代替用户发送请求、接收响应，并在这个过程中隐藏真实IP地址、控制数据流或优化网络连接。而HTTP代理和SOCKS5代理，正是</w:t>
      </w:r>
      <w:r>
        <w:rPr>
          <w:b w:val="1"/>
        </w:rPr>
        <w:t xml:space="preserve">两种最常见但机制完全不同的代理类型。</w:t>
      </w:r>
    </w:p>
    <w:p>
      <w:bookmarkStart w:id="moi9pvq1sxueujhpvi" w:name="moi9pvq1sxueujhpvi"/>
      <w:pPr>
        <w:pStyle w:val="dingding-heading3"/>
        <w:spacing w:line="223.99999999999997"/>
      </w:pPr>
      <w:r>
        <w:rPr>
          <w:sz w:val="29"/>
          <w:b w:val="1"/>
        </w:rPr>
        <w:t xml:space="preserve">1. 什么是HTTP代理？</w:t>
      </w:r>
      <w:bookmarkEnd w:id="moi9pvq1sxueujhpvi"/>
    </w:p>
    <w:p>
      <w:pPr/>
      <w:r>
        <w:t xml:space="preserve">HTTP代理是一种基于HTTP协议的代理类型，主要用于处理网页请求。当你通过HTTP代理访问网站时，请求流程如下：用户 → HTTP代理服务器 → 目标网站 → 返回数据。</w:t>
      </w:r>
    </w:p>
    <w:p>
      <w:pPr/>
      <w:r>
        <w:t xml:space="preserve">HTTP代理的核心特点是</w:t>
      </w:r>
      <w:r>
        <w:rPr>
          <w:b w:val="1"/>
        </w:rPr>
        <w:t xml:space="preserve">只支持HTTP/HTTPS网页流量</w:t>
      </w:r>
      <w:r>
        <w:t xml:space="preserve">，也就是说，它主要用于浏览器访问、简单的数据抓取等场景。</w:t>
      </w:r>
    </w:p>
    <w:p>
      <w:bookmarkStart w:id="moi9pvq2mixnewips1n" w:name="moi9pvq2mixnewips1n"/>
      <w:pPr>
        <w:pStyle w:val="dingding-heading4"/>
        <w:spacing w:line="223.99999999999997"/>
      </w:pPr>
      <w:r>
        <w:rPr>
          <w:sz w:val="27"/>
          <w:b w:val="1"/>
        </w:rPr>
        <w:t xml:space="preserve">HTTP代理的主要特点：</w:t>
      </w:r>
      <w:bookmarkEnd w:id="moi9pvq2mixnewips1n"/>
    </w:p>
    <w:p>
      <w:pPr>
        <w:numPr>
          <w:ilvl w:val="0"/>
          <w:numId w:val="1"/>
        </w:numPr>
      </w:pPr>
      <w:r>
        <w:t xml:space="preserve">基于HTTP/HTTPS协议工作</w:t>
        <w:br w:type="textWrapping"/>
      </w:r>
    </w:p>
    <w:p>
      <w:pPr>
        <w:numPr>
          <w:ilvl w:val="0"/>
          <w:numId w:val="2"/>
        </w:numPr>
      </w:pPr>
      <w:r>
        <w:t xml:space="preserve">配置简单，易于上手</w:t>
      </w:r>
    </w:p>
    <w:p>
      <w:pPr>
        <w:numPr>
          <w:ilvl w:val="0"/>
          <w:numId w:val="3"/>
        </w:numPr>
      </w:pPr>
      <w:r>
        <w:t xml:space="preserve">采用短连接（每次请求独立）</w:t>
        <w:br w:type="textWrapping"/>
      </w:r>
    </w:p>
    <w:p>
      <w:pPr>
        <w:numPr>
          <w:ilvl w:val="0"/>
          <w:numId w:val="4"/>
        </w:numPr>
      </w:pPr>
      <w:r>
        <w:t xml:space="preserve">可以理解并操作数据内容</w:t>
      </w:r>
    </w:p>
    <w:p>
      <w:pPr/>
      <w:r>
        <w:t xml:space="preserve">不过需要注意的是，HTTP代理在匿名性和协议支持方面存在一定局限。如果你的业务涉及多种网络请求，HTTP代理可能无法满足需求。</w:t>
      </w:r>
    </w:p>
    <w:p>
      <w:bookmarkStart w:id="moi9pvq3c84dey8x90k" w:name="moi9pvq3c84dey8x90k"/>
      <w:pPr>
        <w:pStyle w:val="dingding-heading3"/>
        <w:spacing w:line="223.99999999999997"/>
      </w:pPr>
      <w:r>
        <w:rPr>
          <w:sz w:val="29"/>
          <w:b w:val="1"/>
        </w:rPr>
        <w:t xml:space="preserve">2.什么是SOCKS5代理？</w:t>
      </w:r>
      <w:bookmarkEnd w:id="moi9pvq3c84dey8x90k"/>
    </w:p>
    <w:p>
      <w:pPr/>
      <w:r>
        <w:t xml:space="preserve">SOCKS5代理是一种更底层的网络代理协议，相比HTTP代理，它具有更强的兼容性和灵活性。请求流程一般是用户 → SOCKS5代理 → 目标服务器。</w:t>
      </w:r>
    </w:p>
    <w:p>
      <w:pPr/>
      <w:r>
        <w:t xml:space="preserve">与HTTP代理不同，SOCKS5代理不会解析具体的网络协议内容，而是直接转发数据包。因此，它可以支持多种协议，包括TCP和UDP流量。</w:t>
      </w:r>
    </w:p>
    <w:p>
      <w:bookmarkStart w:id="moi9pvq4z0q9gocspfr" w:name="moi9pvq4z0q9gocspfr"/>
      <w:pPr>
        <w:pStyle w:val="dingding-heading4"/>
        <w:spacing w:line="223.99999999999997"/>
      </w:pPr>
      <w:r>
        <w:rPr>
          <w:sz w:val="27"/>
          <w:b w:val="1"/>
        </w:rPr>
        <w:t xml:space="preserve">SOCKS5代理的核心特点：</w:t>
      </w:r>
      <w:bookmarkEnd w:id="moi9pvq4z0q9gocspfr"/>
    </w:p>
    <w:p>
      <w:pPr>
        <w:numPr>
          <w:ilvl w:val="0"/>
          <w:numId w:val="5"/>
        </w:numPr>
      </w:pPr>
      <w:r>
        <w:t xml:space="preserve">支持TCP和UDP协议</w:t>
        <w:br w:type="textWrapping"/>
      </w:r>
    </w:p>
    <w:p>
      <w:pPr>
        <w:numPr>
          <w:ilvl w:val="0"/>
          <w:numId w:val="5"/>
        </w:numPr>
      </w:pPr>
      <w:r>
        <w:t xml:space="preserve">不限制应用类型</w:t>
      </w:r>
    </w:p>
    <w:p>
      <w:pPr>
        <w:numPr>
          <w:ilvl w:val="0"/>
          <w:numId w:val="5"/>
        </w:numPr>
      </w:pPr>
      <w:r>
        <w:t xml:space="preserve">支持认证机制（更高的匿名性）</w:t>
      </w:r>
    </w:p>
    <w:p>
      <w:pPr>
        <w:numPr>
          <w:ilvl w:val="0"/>
          <w:numId w:val="5"/>
        </w:numPr>
      </w:pPr>
      <w:r>
        <w:t xml:space="preserve">兼容性强，适用于复杂网络环境</w:t>
        <w:br w:type="textWrapping"/>
      </w:r>
    </w:p>
    <w:p>
      <w:pPr/>
      <w:r>
        <w:t xml:space="preserve">相比HTTP代理，SOCKS5代理更像是一个“通用网络中继”，可以处理几乎所有类型的流量，因此在专业用户中更加常见。</w:t>
      </w:r>
    </w:p>
    <w:p>
      <w:pPr/>
      <w:r/>
      <w:r>
        <w:drawing>
          <wp:inline distT="0" distB="0" distL="0" distR="0">
            <wp:extent cx="7124700" cy="3728196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7124700" cy="3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oi9ljsj09xmdn49fvkl" w:name="moi9ljsj09xmdn49fvkl"/>
      <w:pPr>
        <w:pStyle w:val="dingding-heading2"/>
        <w:spacing w:line="223.99999999999997"/>
      </w:pPr>
      <w:r>
        <w:rPr>
          <w:sz w:val="36"/>
          <w:b w:val="1"/>
        </w:rPr>
        <w:t xml:space="preserve">二、HTTP vs SOCKS5代理核心区别</w:t>
      </w:r>
      <w:bookmarkEnd w:id="moi9ljsj09xmdn49fvkl"/>
    </w:p>
    <w:p>
      <w:pPr/>
      <w:r>
        <w:t xml:space="preserve">在了解了HTTP代理和SOCKS5代理的基本定义之后，接下来需要更深入地分析它们在</w:t>
      </w:r>
      <w:r>
        <w:rPr>
          <w:b w:val="1"/>
        </w:rPr>
        <w:t xml:space="preserve">协议机制、功能特性、安全性以及性能表现</w:t>
      </w:r>
      <w:r>
        <w:t xml:space="preserve">上的核心差异。</w:t>
      </w:r>
    </w:p>
    <w:p>
      <w:bookmarkStart w:id="moibc9kdlifcew9opi" w:name="moibc9kdlifcew9opi"/>
      <w:pPr>
        <w:pStyle w:val="dingding-heading3"/>
        <w:spacing w:line="223.99999999999997"/>
      </w:pPr>
      <w:r>
        <w:rPr>
          <w:sz w:val="29"/>
          <w:b w:val="1"/>
        </w:rPr>
        <w:t xml:space="preserve">1. HTTP代理 vs SOCKS5代理对比表</w:t>
      </w:r>
      <w:bookmarkEnd w:id="moibc9kdlifcew9opi"/>
    </w:p>
    <w:p>
      <w:pPr/>
      <w:r>
        <w:t xml:space="preserve">先用一个表格快速看完两个代理协议不同差异点：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/>
            <w:r>
              <w:t xml:space="preserve">对比项</w:t>
            </w:r>
          </w:p>
        </w:tc>
        <w:tc>
          <w:tcPr>
            <w:tcW w:w="3240" w:type="dxa"/>
          </w:tcPr>
          <w:p>
            <w:pPr/>
            <w:r>
              <w:t xml:space="preserve">HTTP代理</w:t>
            </w:r>
          </w:p>
        </w:tc>
        <w:tc>
          <w:tcPr>
            <w:tcW w:w="3240" w:type="dxa"/>
          </w:tcPr>
          <w:p>
            <w:pPr/>
            <w:r>
              <w:t xml:space="preserve">SOCKS5代理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协议类型</w:t>
            </w:r>
          </w:p>
        </w:tc>
        <w:tc>
          <w:tcPr>
            <w:tcW w:w="3240" w:type="dxa"/>
          </w:tcPr>
          <w:p>
            <w:pPr/>
            <w:r>
              <w:t xml:space="preserve">HTTP（应用层协议）</w:t>
            </w:r>
          </w:p>
        </w:tc>
        <w:tc>
          <w:tcPr>
            <w:tcW w:w="3240" w:type="dxa"/>
          </w:tcPr>
          <w:p>
            <w:pPr/>
            <w:r>
              <w:t xml:space="preserve">SOCKS（通用传输协议）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数据处理</w:t>
            </w:r>
          </w:p>
        </w:tc>
        <w:tc>
          <w:tcPr>
            <w:tcW w:w="3240" w:type="dxa"/>
          </w:tcPr>
          <w:p>
            <w:pPr/>
            <w:r>
              <w:t xml:space="preserve">解析并理解请求内容</w:t>
            </w:r>
          </w:p>
        </w:tc>
        <w:tc>
          <w:tcPr>
            <w:tcW w:w="3240" w:type="dxa"/>
          </w:tcPr>
          <w:p>
            <w:pPr/>
            <w:r>
              <w:t xml:space="preserve">不解析，直接转发数据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支持协议</w:t>
            </w:r>
          </w:p>
        </w:tc>
        <w:tc>
          <w:tcPr>
            <w:tcW w:w="3240" w:type="dxa"/>
          </w:tcPr>
          <w:p>
            <w:pPr/>
            <w:r>
              <w:t xml:space="preserve">仅HTTP/HTTPS</w:t>
            </w:r>
          </w:p>
        </w:tc>
        <w:tc>
          <w:tcPr>
            <w:tcW w:w="3240" w:type="dxa"/>
          </w:tcPr>
          <w:p>
            <w:pPr/>
            <w:r>
              <w:t xml:space="preserve">支持TCP、UDP等所有协议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连接方式</w:t>
            </w:r>
          </w:p>
        </w:tc>
        <w:tc>
          <w:tcPr>
            <w:tcW w:w="3240" w:type="dxa"/>
          </w:tcPr>
          <w:p>
            <w:pPr/>
            <w:r>
              <w:t xml:space="preserve">请求-响应（短连接）</w:t>
            </w:r>
          </w:p>
        </w:tc>
        <w:tc>
          <w:tcPr>
            <w:tcW w:w="3240" w:type="dxa"/>
          </w:tcPr>
          <w:p>
            <w:pPr/>
            <w:r>
              <w:t xml:space="preserve">持续连接（更灵活）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安全能力</w:t>
            </w:r>
          </w:p>
        </w:tc>
        <w:tc>
          <w:tcPr>
            <w:tcW w:w="3240" w:type="dxa"/>
          </w:tcPr>
          <w:p>
            <w:pPr/>
            <w:r>
              <w:t xml:space="preserve">可过滤、检测数据</w:t>
            </w:r>
          </w:p>
        </w:tc>
        <w:tc>
          <w:tcPr>
            <w:tcW w:w="3240" w:type="dxa"/>
          </w:tcPr>
          <w:p>
            <w:pPr/>
            <w:r>
              <w:t xml:space="preserve">不处理数据（更隐蔽）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适用场景</w:t>
            </w:r>
          </w:p>
        </w:tc>
        <w:tc>
          <w:tcPr>
            <w:tcW w:w="3240" w:type="dxa"/>
          </w:tcPr>
          <w:p>
            <w:pPr/>
            <w:r>
              <w:t xml:space="preserve">网页访问、基础爬虫</w:t>
            </w:r>
          </w:p>
        </w:tc>
        <w:tc>
          <w:tcPr>
            <w:tcW w:w="3240" w:type="dxa"/>
          </w:tcPr>
          <w:p>
            <w:pPr/>
            <w:r>
              <w:t xml:space="preserve">多协议应用、复杂网络环境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性能特点</w:t>
            </w:r>
          </w:p>
        </w:tc>
        <w:tc>
          <w:tcPr>
            <w:tcW w:w="3240" w:type="dxa"/>
          </w:tcPr>
          <w:p>
            <w:pPr/>
            <w:r>
              <w:t xml:space="preserve">可缓存、优化请求</w:t>
            </w:r>
          </w:p>
        </w:tc>
        <w:tc>
          <w:tcPr>
            <w:tcW w:w="3240" w:type="dxa"/>
          </w:tcPr>
          <w:p>
            <w:pPr/>
            <w:r>
              <w:t xml:space="preserve">更适合大流量传输</w:t>
            </w:r>
          </w:p>
        </w:tc>
      </w:tr>
    </w:tbl>
    <w:p>
      <w:bookmarkStart w:id="moibc9kg5p0pem654w" w:name="moibc9kg5p0pem654w"/>
      <w:pPr>
        <w:pStyle w:val="dingding-heading3"/>
        <w:spacing w:line="223.99999999999997"/>
      </w:pPr>
      <w:r>
        <w:rPr>
          <w:sz w:val="29"/>
          <w:b w:val="1"/>
        </w:rPr>
        <w:t xml:space="preserve">2.核心区别详解</w:t>
      </w:r>
      <w:bookmarkEnd w:id="moibc9kg5p0pem654w"/>
    </w:p>
    <w:p>
      <w:bookmarkStart w:id="moibc9kgg57vlyjred" w:name="moibc9kgg57vlyjred"/>
      <w:pPr>
        <w:pStyle w:val="dingding-heading4"/>
        <w:spacing w:line="223.99999999999997"/>
      </w:pPr>
      <w:r>
        <w:rPr>
          <w:sz w:val="27"/>
          <w:b w:val="1"/>
        </w:rPr>
        <w:t xml:space="preserve">2.1 协议机制不同</w:t>
      </w:r>
      <w:bookmarkEnd w:id="moibc9kgg57vlyjred"/>
    </w:p>
    <w:p>
      <w:pPr/>
      <w:r>
        <w:t xml:space="preserve">HTTP代理基于 </w:t>
      </w:r>
      <w:r>
        <w:rPr>
          <w:b w:val="1"/>
        </w:rPr>
        <w:t xml:space="preserve">HTTP协议</w:t>
      </w:r>
      <w:r>
        <w:t xml:space="preserve">，它本质上是一种“客户端-服务器”通信模式，这意味着</w:t>
      </w:r>
      <w:r>
        <w:rPr>
          <w:b w:val="1"/>
        </w:rPr>
        <w:t xml:space="preserve">HTTP代理更适合网页数据交互。</w:t>
      </w:r>
    </w:p>
    <w:p>
      <w:pPr/>
      <w:r>
        <w:t xml:space="preserve">而SOCKS5代理基于 </w:t>
      </w:r>
      <w:r>
        <w:rPr>
          <w:b w:val="1"/>
        </w:rPr>
        <w:t xml:space="preserve">TCP/UDP传输机制</w:t>
      </w:r>
      <w:r>
        <w:t xml:space="preserve">，它的特点是直接转发数据包、不关心数据内容并且支持任意协议和端口，可以理解为</w:t>
      </w:r>
      <w:r>
        <w:rPr>
          <w:b w:val="1"/>
        </w:rPr>
        <w:t xml:space="preserve">SOCKS5更像一个“通用数据通道”。</w:t>
      </w:r>
    </w:p>
    <w:p>
      <w:bookmarkStart w:id="moibc9klsqng3ad8ym" w:name="moibc9klsqng3ad8ym"/>
      <w:pPr>
        <w:pStyle w:val="dingding-heading4"/>
        <w:spacing w:line="223.99999999999997"/>
      </w:pPr>
      <w:r>
        <w:rPr>
          <w:sz w:val="27"/>
          <w:b w:val="1"/>
        </w:rPr>
        <w:t xml:space="preserve">2.2数据处理能力差异</w:t>
      </w:r>
      <w:bookmarkEnd w:id="moibc9klsqng3ad8ym"/>
    </w:p>
    <w:p>
      <w:pPr/>
      <w:r>
        <w:t xml:space="preserve">HTTP代理可以“解析数据”，这带来的优势包括：</w:t>
      </w:r>
    </w:p>
    <w:p>
      <w:pPr>
        <w:numPr>
          <w:ilvl w:val="0"/>
          <w:numId w:val="6"/>
        </w:numPr>
      </w:pPr>
      <w:r>
        <w:t xml:space="preserve">可进行内容过滤（过滤无效数据）</w:t>
        <w:br w:type="textWrapping"/>
      </w:r>
    </w:p>
    <w:p>
      <w:pPr>
        <w:numPr>
          <w:ilvl w:val="0"/>
          <w:numId w:val="6"/>
        </w:numPr>
      </w:pPr>
      <w:r>
        <w:t xml:space="preserve">可缓存网页（提升访问速度）</w:t>
        <w:br w:type="textWrapping"/>
      </w:r>
    </w:p>
    <w:p>
      <w:pPr>
        <w:numPr>
          <w:ilvl w:val="0"/>
          <w:numId w:val="6"/>
        </w:numPr>
      </w:pPr>
      <w:r>
        <w:t xml:space="preserve">可修改请求头（用于反爬）</w:t>
        <w:br w:type="textWrapping"/>
      </w:r>
    </w:p>
    <w:p>
      <w:pPr/>
      <w:r>
        <w:t xml:space="preserve">而SOCKS5代理则完全不同，但更真实，也更难被识别：</w:t>
      </w:r>
    </w:p>
    <w:p>
      <w:pPr>
        <w:numPr>
          <w:ilvl w:val="0"/>
          <w:numId w:val="7"/>
        </w:numPr>
      </w:pPr>
      <w:r>
        <w:t xml:space="preserve">不解析数据</w:t>
        <w:br w:type="textWrapping"/>
      </w:r>
    </w:p>
    <w:p>
      <w:pPr>
        <w:numPr>
          <w:ilvl w:val="0"/>
          <w:numId w:val="7"/>
        </w:numPr>
      </w:pPr>
      <w:r>
        <w:t xml:space="preserve">不干预请求</w:t>
        <w:br w:type="textWrapping"/>
      </w:r>
    </w:p>
    <w:p>
      <w:pPr>
        <w:numPr>
          <w:ilvl w:val="0"/>
          <w:numId w:val="7"/>
        </w:numPr>
      </w:pPr>
      <w:r>
        <w:t xml:space="preserve">只负责转发</w:t>
        <w:br w:type="textWrapping"/>
      </w:r>
    </w:p>
    <w:p>
      <w:bookmarkStart w:id="moibc9krvn3zjh3nby" w:name="moibc9krvn3zjh3nby"/>
      <w:pPr>
        <w:pStyle w:val="dingding-heading4"/>
        <w:spacing w:line="223.99999999999997"/>
      </w:pPr>
      <w:r>
        <w:rPr>
          <w:sz w:val="27"/>
          <w:b w:val="1"/>
        </w:rPr>
        <w:t xml:space="preserve">2.3 功能与兼容性差异</w:t>
      </w:r>
      <w:bookmarkEnd w:id="moibc9krvn3zjh3nby"/>
    </w:p>
    <w:p>
      <w:pPr/>
      <w:r>
        <w:t xml:space="preserve">HTTP代理支持：</w:t>
      </w:r>
    </w:p>
    <w:p>
      <w:pPr>
        <w:numPr>
          <w:ilvl w:val="0"/>
          <w:numId w:val="8"/>
        </w:numPr>
      </w:pPr>
      <w:r>
        <w:t xml:space="preserve">处理HTTP/HTTPS流量</w:t>
        <w:br w:type="textWrapping"/>
      </w:r>
    </w:p>
    <w:p>
      <w:pPr>
        <w:numPr>
          <w:ilvl w:val="0"/>
          <w:numId w:val="8"/>
        </w:numPr>
      </w:pPr>
      <w:r>
        <w:t xml:space="preserve">主要用于浏览器或网页请求</w:t>
        <w:br w:type="textWrapping"/>
      </w:r>
    </w:p>
    <w:p>
      <w:pPr/>
      <w:r>
        <w:t xml:space="preserve">而SOCKS5代理的优势在于：</w:t>
      </w:r>
    </w:p>
    <w:p>
      <w:pPr>
        <w:numPr>
          <w:ilvl w:val="0"/>
          <w:numId w:val="9"/>
        </w:numPr>
      </w:pPr>
      <w:r>
        <w:t xml:space="preserve">支持所有网络协议</w:t>
        <w:br w:type="textWrapping"/>
      </w:r>
    </w:p>
    <w:p>
      <w:pPr>
        <w:numPr>
          <w:ilvl w:val="0"/>
          <w:numId w:val="9"/>
        </w:numPr>
      </w:pPr>
      <w:r>
        <w:t xml:space="preserve">可用于视频流、P2P下载、游戏连接和API通信等等</w:t>
      </w:r>
    </w:p>
    <w:p>
      <w:bookmarkStart w:id="moibc9kxffepx6hqs55" w:name="moibc9kxffepx6hqs55"/>
      <w:pPr>
        <w:pStyle w:val="dingding-heading4"/>
        <w:spacing w:line="223.99999999999997"/>
      </w:pPr>
      <w:r>
        <w:rPr>
          <w:sz w:val="27"/>
          <w:b w:val="1"/>
        </w:rPr>
        <w:t xml:space="preserve">2.4.安全性与隐私能力</w:t>
      </w:r>
      <w:bookmarkEnd w:id="moibc9kxffepx6hqs55"/>
    </w:p>
    <w:p>
      <w:pPr>
        <w:spacing/>
      </w:pPr>
      <w:r>
        <w:t xml:space="preserve">HTTP代理更偏“安全控制型代理”：</w:t>
      </w:r>
    </w:p>
    <w:p>
      <w:pPr>
        <w:numPr>
          <w:ilvl w:val="0"/>
          <w:numId w:val="10"/>
        </w:numPr>
      </w:pPr>
      <w:r>
        <w:t xml:space="preserve">可以检测恶意数据（如异常请求、恶意脚本）</w:t>
        <w:br w:type="textWrapping"/>
      </w:r>
    </w:p>
    <w:p>
      <w:pPr>
        <w:numPr>
          <w:ilvl w:val="0"/>
          <w:numId w:val="10"/>
        </w:numPr>
      </w:pPr>
      <w:r>
        <w:t xml:space="preserve">可用于安全过滤、企业防护</w:t>
        <w:br w:type="textWrapping"/>
      </w:r>
    </w:p>
    <w:p>
      <w:pPr>
        <w:spacing/>
      </w:pPr>
      <w:r>
        <w:t xml:space="preserve">SOCKS5代理更难被追踪，更适合匿名需求：</w:t>
      </w:r>
    </w:p>
    <w:p>
      <w:pPr>
        <w:numPr>
          <w:ilvl w:val="0"/>
          <w:numId w:val="11"/>
        </w:numPr>
      </w:pPr>
      <w:r>
        <w:t xml:space="preserve">不提供数据过滤</w:t>
        <w:br w:type="textWrapping"/>
      </w:r>
    </w:p>
    <w:p>
      <w:pPr>
        <w:numPr>
          <w:ilvl w:val="0"/>
          <w:numId w:val="11"/>
        </w:numPr>
      </w:pPr>
      <w:r>
        <w:t xml:space="preserve">不解析内容</w:t>
        <w:br w:type="textWrapping"/>
      </w:r>
    </w:p>
    <w:p>
      <w:bookmarkStart w:id="moibc9lg00o14bspxmkkh" w:name="moibc9lg00o14bspxmkkh"/>
      <w:pPr>
        <w:pStyle w:val="dingding-heading4"/>
        <w:spacing w:line="223.99999999999997"/>
      </w:pPr>
      <w:r>
        <w:rPr>
          <w:sz w:val="27"/>
          <w:b w:val="1"/>
        </w:rPr>
        <w:t xml:space="preserve">2.5性能与速度对比</w:t>
      </w:r>
      <w:bookmarkEnd w:id="moibc9lg00o14bspxmkkh"/>
    </w:p>
    <w:p>
      <w:pPr>
        <w:spacing/>
      </w:pPr>
      <w:r>
        <w:t xml:space="preserve">HTTP更适合高频请求或数据抓取：</w:t>
      </w:r>
    </w:p>
    <w:p>
      <w:pPr>
        <w:numPr>
          <w:ilvl w:val="0"/>
          <w:numId w:val="12"/>
        </w:numPr>
      </w:pPr>
      <w:r>
        <w:t xml:space="preserve">可缓存网页 → 减少重复请求</w:t>
        <w:br w:type="textWrapping"/>
      </w:r>
    </w:p>
    <w:p>
      <w:pPr>
        <w:numPr>
          <w:ilvl w:val="0"/>
          <w:numId w:val="12"/>
        </w:numPr>
      </w:pPr>
      <w:r>
        <w:t xml:space="preserve">可优化数据 → 提升爬虫效率</w:t>
        <w:br w:type="textWrapping"/>
      </w:r>
    </w:p>
    <w:p>
      <w:pPr>
        <w:spacing/>
      </w:pPr>
      <w:r>
        <w:t xml:space="preserve">SOCKS5代理优势更适合下载/上传、实时通信以及长连接任务：</w:t>
      </w:r>
    </w:p>
    <w:p>
      <w:pPr>
        <w:numPr>
          <w:ilvl w:val="0"/>
          <w:numId w:val="13"/>
        </w:numPr>
      </w:pPr>
      <w:r>
        <w:t xml:space="preserve">无需解析数据 → 延迟更低</w:t>
        <w:br w:type="textWrapping"/>
      </w:r>
    </w:p>
    <w:p>
      <w:pPr>
        <w:numPr>
          <w:ilvl w:val="0"/>
          <w:numId w:val="13"/>
        </w:numPr>
      </w:pPr>
      <w:r>
        <w:t xml:space="preserve">支持大流量传输</w:t>
        <w:br w:type="textWrapping"/>
      </w:r>
    </w:p>
    <w:p>
      <w:bookmarkStart w:id="moicitxy13aikxx23t6d" w:name="moicitxy13aikxx23t6d"/>
      <w:pPr>
        <w:pStyle w:val="dingding-heading3"/>
        <w:spacing w:line="223.99999999999997"/>
      </w:pPr>
      <w:r>
        <w:rPr>
          <w:sz w:val="29"/>
          <w:b w:val="1"/>
        </w:rPr>
        <w:t xml:space="preserve">3.应该选择HTTP代理还是SOCKS5代理？</w:t>
      </w:r>
      <w:bookmarkEnd w:id="moicitxy13aikxx23t6d"/>
    </w:p>
    <w:p>
      <w:pPr/>
      <w:r>
        <w:t xml:space="preserve">在了解HTTP代理与SOCKS5代理的区别之后，很多用户最关心的问题其实是：在实际使用中，到底应该选择哪一种代理方案？事实上，并不存在“绝对更好”的代理类型，关键在于你的需求。</w:t>
      </w:r>
    </w:p>
    <w:p>
      <w:pPr>
        <w:numPr>
          <w:ilvl w:val="0"/>
          <w:numId w:val="14"/>
        </w:numPr>
      </w:pPr>
      <w:r>
        <w:rPr>
          <w:b w:val="1"/>
        </w:rPr>
        <w:t xml:space="preserve">HTTP代理</w:t>
      </w:r>
      <w:r>
        <w:t xml:space="preserve"> ：适用于大多数需要高效率的网页访问、数据抓取和常规自动化任务</w:t>
        <w:br w:type="textWrapping"/>
      </w:r>
    </w:p>
    <w:p>
      <w:pPr>
        <w:numPr>
          <w:ilvl w:val="0"/>
          <w:numId w:val="15"/>
        </w:numPr>
      </w:pPr>
      <w:r>
        <w:rPr>
          <w:b w:val="1"/>
        </w:rPr>
        <w:t xml:space="preserve">SOCKS5代理</w:t>
      </w:r>
      <w:r>
        <w:t xml:space="preserve"> ：适用于高级非Web应用、多协议支持以及更复杂的网络环境</w:t>
      </w:r>
    </w:p>
    <w:p>
      <w:pPr/>
      <w:r>
        <w:t xml:space="preserve">随着自动化任务和数据业务复杂度的提升，越来越多用户不再局限于单一代理类型，而是倾向于选择根据任务需求在HTTP与SOCKS5之间灵活切换的代理，可以在保证效率的同时，兼顾兼容性与稳定性。</w:t>
      </w:r>
    </w:p>
    <w:p>
      <w:pPr/>
      <w:r>
        <w:rPr>
          <w:color w:val="2C2C2B"/>
          <w:shd w:val="clear" w:color="auto" w:fill="FFF5B8"/>
        </w:rPr>
        <w:t xml:space="preserve">以 IPFoxy 全球代理服务为例，它提供的代理IP服务</w:t>
      </w:r>
      <w:r>
        <w:t xml:space="preserve">支持 HTTP、SOCKS5多协议灵活切换，用户可以根据全球不同业务场景的需求，随时调整代理类型，无论是网页数据抓取、自动化任务还是复杂网络请求，都可以快速适配。</w:t>
      </w:r>
    </w:p>
    <w:p>
      <w:pPr/>
      <w:r/>
      <w:r>
        <w:drawing>
          <wp:inline distT="0" distB="0" distL="0" distR="0">
            <wp:extent cx="7124700" cy="3230255"/>
            <wp:effectExtent b="0" l="0" r="0" t="0"/>
            <wp:docPr id="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7124700" cy="323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oi9ljsjfpp7139nr07" w:name="moi9ljsjfpp7139nr07"/>
      <w:pPr>
        <w:pStyle w:val="dingding-heading2"/>
        <w:spacing w:line="223.99999999999997"/>
      </w:pPr>
      <w:r>
        <w:rPr>
          <w:sz w:val="36"/>
          <w:b w:val="1"/>
        </w:rPr>
        <w:t xml:space="preserve">三、FAQ</w:t>
      </w:r>
      <w:bookmarkEnd w:id="moi9ljsjfpp7139nr07"/>
    </w:p>
    <w:p>
      <w:pPr>
        <w:ind/>
        <w:spacing/>
      </w:pPr>
      <w:r>
        <w:rPr>
          <w:b w:val="1"/>
        </w:rPr>
        <w:t xml:space="preserve">1.哪种代理协议速度更快？</w:t>
      </w:r>
    </w:p>
    <w:p>
      <w:pPr>
        <w:ind/>
      </w:pPr>
      <w:r>
        <w:t xml:space="preserve">一般来说，SOCKS5代理通常更快、更稳定，因为它不解析数据内容，而是直接进行数据转发，从而减少处理延迟；而HTTP代理在处理请求时可能涉及数据解析或过滤，在某些情况下会增加额外开销。</w:t>
      </w:r>
    </w:p>
    <w:p>
      <w:pPr>
        <w:ind/>
      </w:pPr>
      <w:r>
        <w:rPr>
          <w:b w:val="1"/>
        </w:rPr>
        <w:t xml:space="preserve">2.SOCKS4 和 SOCKS5 有什么区别？</w:t>
      </w:r>
    </w:p>
    <w:p>
      <w:pPr>
        <w:ind/>
      </w:pPr>
      <w:r>
        <w:t xml:space="preserve">SOCKS5是SOCKS4的升级版本，功能更完善。相比之下，SOCKS5不仅支持TCP，还支持UDP协议，并提供认证机制和更好的兼容性，因此在实际应用中更常见，也更推荐使用。</w:t>
      </w:r>
    </w:p>
    <w:p>
      <w:pPr/>
      <w:r>
        <w:rPr>
          <w:b w:val="1"/>
        </w:rPr>
        <w:t xml:space="preserve">3.使用 SOCKS 代理安全吗？</w:t>
      </w:r>
    </w:p>
    <w:p>
      <w:pPr/>
      <w:r>
        <w:t xml:space="preserve">SOCKS代理本身不提供加密功能，因此安全性取决于具体使用方式。如果配合HTTPS等加密协议使用，可以有效保护数据传输；同时，选择可靠的代理服务也对整体安全性至关重要。</w:t>
      </w:r>
    </w:p>
    <w:p>
      <w:bookmarkStart w:id="moidm9igo95jakm6a9" w:name="moidm9igo95jakm6a9"/>
      <w:pPr>
        <w:pStyle w:val="dingding-heading2"/>
        <w:spacing w:line="223.99999999999997"/>
      </w:pPr>
      <w:r>
        <w:rPr>
          <w:sz w:val="36"/>
          <w:b w:val="1"/>
        </w:rPr>
        <w:t xml:space="preserve">四、总结</w:t>
      </w:r>
      <w:bookmarkEnd w:id="moidm9igo95jakm6a9"/>
    </w:p>
    <w:p>
      <w:pPr/>
      <w:r>
        <w:t xml:space="preserve">通过本文可以看出，HTTP代理与SOCKS5代理并没有绝对的优劣之分，关键在于具体使用需求。HTTP代理更适合简单、高效的网页请求，而SOCKS5代理则在兼容性、灵活性以及复杂网络环境中表现更强。</w:t>
      </w:r>
    </w:p>
    <w:p>
      <w:pPr/>
      <w:r>
        <w:t xml:space="preserve">对于大多数用户来说，更实用的做法是选择支持多协议切换的代理方案，根据不同任务灵活调整使用方式，从而在效率、稳定性和隐私性之间取得更好的平衡。这也是当前越来越多专业用户的主流选择方向。</w:t>
      </w:r>
    </w:p>
    <w:p>
      <w:pPr/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5">
    <w:abstractNumId w:val="4"/>
  </w:num>
  <w:num w:numId="10">
    <w:abstractNumId w:val="9"/>
  </w:num>
  <w:num w:numId="6">
    <w:abstractNumId w:val="5"/>
  </w:num>
  <w:num w:numId="14">
    <w:abstractNumId w:val="13"/>
  </w:num>
  <w:num w:numId="4">
    <w:abstractNumId w:val="3"/>
  </w:num>
  <w:num w:numId="3">
    <w:abstractNumId w:val="2"/>
  </w:num>
  <w:num w:numId="9">
    <w:abstractNumId w:val="8"/>
  </w:num>
  <w:num w:numId="15">
    <w:abstractNumId w:val="14"/>
  </w:num>
  <w:num w:numId="1">
    <w:abstractNumId w:val="0"/>
  </w:num>
  <w:num w:numId="12">
    <w:abstractNumId w:val="11"/>
  </w:num>
  <w:num w:numId="13">
    <w:abstractNumId w:val="12"/>
  </w:num>
  <w:num w:numId="7">
    <w:abstractNumId w:val="6"/>
  </w:num>
  <w:num w:numId="11">
    <w:abstractNumId w:val="10"/>
  </w:num>
  <w:num w:numId="8">
    <w:abstractNumId w:val="7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