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B03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Biweekly status report</w:t>
      </w:r>
    </w:p>
    <w:p w14:paraId="73C2860D" w14:textId="16D67A8D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Charaf Lachouri</w:t>
      </w:r>
    </w:p>
    <w:p w14:paraId="529E1D4A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2/4/2023</w:t>
      </w:r>
    </w:p>
    <w:p w14:paraId="4D73FC0C" w14:textId="54716165" w:rsidR="00875EF6" w:rsidRDefault="00050BFC">
      <w:r>
        <w:t xml:space="preserve"> </w:t>
      </w:r>
    </w:p>
    <w:p w14:paraId="1CB23CC1" w14:textId="7CD18284" w:rsidR="00050BFC" w:rsidRDefault="00050BFC"/>
    <w:p w14:paraId="0C88E9F5" w14:textId="6E5D220E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think the last two weeks of my personal progress on our project is pretty productive so far, in the following steps I will try to break down what we have achieved so far on personal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level :</w:t>
      </w:r>
      <w:proofErr w:type="gramEnd"/>
    </w:p>
    <w:p w14:paraId="5DB3883F" w14:textId="152968F6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70AC4F66" w14:textId="2DCA557F" w:rsidR="004A0DF3" w:rsidRPr="00C01DCD" w:rsidRDefault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>Week 1 January 18, 2023</w:t>
      </w:r>
    </w:p>
    <w:p w14:paraId="575352F7" w14:textId="696C3E45" w:rsidR="00050BFC" w:rsidRPr="00C01DCD" w:rsidRDefault="00050BFC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Attended the course introduction with the professor and met some old colleagues. Talked little bit about what </w:t>
      </w:r>
      <w:r w:rsidR="004A0DF3" w:rsidRPr="00C01DCD">
        <w:rPr>
          <w:rFonts w:ascii="Times New Roman" w:hAnsi="Times New Roman" w:cs="Times New Roman"/>
          <w:sz w:val="24"/>
          <w:szCs w:val="24"/>
        </w:rPr>
        <w:t>the project management course is about, and I took a personality test in the purpose of formulating the groups and submitted it.</w:t>
      </w:r>
    </w:p>
    <w:p w14:paraId="2B597C37" w14:textId="79901741" w:rsidR="00544B7A" w:rsidRPr="00C01DCD" w:rsidRDefault="00544B7A" w:rsidP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>Week 2 January 25, 2023</w:t>
      </w:r>
    </w:p>
    <w:p w14:paraId="453DA83E" w14:textId="2B7163FF" w:rsidR="004A0DF3" w:rsidRPr="00C01DCD" w:rsidRDefault="00FB68C3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</w:t>
      </w:r>
      <w:r w:rsidR="00802470" w:rsidRPr="00C01DCD">
        <w:rPr>
          <w:rFonts w:ascii="Times New Roman" w:hAnsi="Times New Roman" w:cs="Times New Roman"/>
          <w:sz w:val="24"/>
          <w:szCs w:val="24"/>
        </w:rPr>
        <w:t>w</w:t>
      </w:r>
      <w:r w:rsidR="004A0DF3" w:rsidRPr="00C01DCD">
        <w:rPr>
          <w:rFonts w:ascii="Times New Roman" w:hAnsi="Times New Roman" w:cs="Times New Roman"/>
          <w:sz w:val="24"/>
          <w:szCs w:val="24"/>
        </w:rPr>
        <w:t>ent over chapter</w:t>
      </w:r>
      <w:r w:rsidR="00802470" w:rsidRPr="00C01DCD">
        <w:rPr>
          <w:rFonts w:ascii="Times New Roman" w:hAnsi="Times New Roman" w:cs="Times New Roman"/>
          <w:sz w:val="24"/>
          <w:szCs w:val="24"/>
        </w:rPr>
        <w:t>s</w:t>
      </w:r>
      <w:r w:rsidR="004A0DF3" w:rsidRPr="00C01DCD">
        <w:rPr>
          <w:rFonts w:ascii="Times New Roman" w:hAnsi="Times New Roman" w:cs="Times New Roman"/>
          <w:sz w:val="24"/>
          <w:szCs w:val="24"/>
        </w:rPr>
        <w:t xml:space="preserve"> 1 &amp; 2 of “Fundamental of Project Management” and chapter</w:t>
      </w:r>
      <w:r w:rsidR="00802470" w:rsidRPr="00C01DCD">
        <w:rPr>
          <w:rFonts w:ascii="Times New Roman" w:hAnsi="Times New Roman" w:cs="Times New Roman"/>
          <w:sz w:val="24"/>
          <w:szCs w:val="24"/>
        </w:rPr>
        <w:t>s</w:t>
      </w:r>
      <w:r w:rsidR="004A0DF3" w:rsidRPr="00C01DCD">
        <w:rPr>
          <w:rFonts w:ascii="Times New Roman" w:hAnsi="Times New Roman" w:cs="Times New Roman"/>
          <w:sz w:val="24"/>
          <w:szCs w:val="24"/>
        </w:rPr>
        <w:t xml:space="preserve"> 1 &amp; 3 of “Project Management </w:t>
      </w:r>
      <w:proofErr w:type="gramStart"/>
      <w:r w:rsidR="004A0DF3" w:rsidRPr="00C01DC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4A0DF3" w:rsidRPr="00C01DCD">
        <w:rPr>
          <w:rFonts w:ascii="Times New Roman" w:hAnsi="Times New Roman" w:cs="Times New Roman"/>
          <w:sz w:val="24"/>
          <w:szCs w:val="24"/>
        </w:rPr>
        <w:t xml:space="preserve"> Simple To Complex”.</w:t>
      </w:r>
    </w:p>
    <w:p w14:paraId="63CF1428" w14:textId="77777777" w:rsidR="00544B7A" w:rsidRPr="00C01DCD" w:rsidRDefault="00544B7A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09CF17" w14:textId="70705B65" w:rsidR="004A0DF3" w:rsidRPr="00C01DCD" w:rsidRDefault="00FB68C3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</w:t>
      </w:r>
      <w:r w:rsidR="00A20FE4" w:rsidRPr="00C01DCD">
        <w:rPr>
          <w:rFonts w:ascii="Times New Roman" w:hAnsi="Times New Roman" w:cs="Times New Roman"/>
          <w:sz w:val="24"/>
          <w:szCs w:val="24"/>
        </w:rPr>
        <w:t>’ve</w:t>
      </w:r>
      <w:r w:rsidRPr="00C01DCD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C01DCD">
        <w:rPr>
          <w:rFonts w:ascii="Times New Roman" w:hAnsi="Times New Roman" w:cs="Times New Roman"/>
          <w:sz w:val="24"/>
          <w:szCs w:val="24"/>
        </w:rPr>
        <w:t>a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ttended the </w:t>
      </w:r>
      <w:r w:rsidR="00802470" w:rsidRPr="00C01DCD">
        <w:rPr>
          <w:rFonts w:ascii="Times New Roman" w:hAnsi="Times New Roman" w:cs="Times New Roman"/>
          <w:sz w:val="24"/>
          <w:szCs w:val="24"/>
        </w:rPr>
        <w:t>lecture</w:t>
      </w:r>
      <w:r w:rsidR="0001689D" w:rsidRPr="00C01DCD">
        <w:rPr>
          <w:rFonts w:ascii="Times New Roman" w:hAnsi="Times New Roman" w:cs="Times New Roman"/>
          <w:sz w:val="24"/>
          <w:szCs w:val="24"/>
        </w:rPr>
        <w:t>,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and we talked about w</w:t>
      </w:r>
      <w:r w:rsidR="004A0DF3" w:rsidRPr="00C01DCD">
        <w:rPr>
          <w:rFonts w:ascii="Times New Roman" w:hAnsi="Times New Roman" w:cs="Times New Roman"/>
          <w:sz w:val="24"/>
          <w:szCs w:val="24"/>
        </w:rPr>
        <w:t xml:space="preserve">hat is a project? </w:t>
      </w:r>
      <w:r w:rsidR="00544B7A" w:rsidRPr="00C01DCD">
        <w:rPr>
          <w:rFonts w:ascii="Times New Roman" w:hAnsi="Times New Roman" w:cs="Times New Roman"/>
          <w:sz w:val="24"/>
          <w:szCs w:val="24"/>
        </w:rPr>
        <w:t>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is project management?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are the steps in managing a project?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is PCTS?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is the PMBOK Guide and what are process groups?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is a critical path method of analysis?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w</w:t>
      </w:r>
      <w:r w:rsidR="004A0DF3" w:rsidRPr="00C01DCD">
        <w:rPr>
          <w:rFonts w:ascii="Times New Roman" w:hAnsi="Times New Roman" w:cs="Times New Roman"/>
          <w:sz w:val="24"/>
          <w:szCs w:val="24"/>
        </w:rPr>
        <w:t>hat is a project charter?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</w:t>
      </w:r>
      <w:r w:rsidR="004A0DF3" w:rsidRPr="00C01DCD">
        <w:rPr>
          <w:rFonts w:ascii="Times New Roman" w:hAnsi="Times New Roman" w:cs="Times New Roman"/>
          <w:sz w:val="24"/>
          <w:szCs w:val="24"/>
        </w:rPr>
        <w:t>What are meeting minutes?</w:t>
      </w:r>
    </w:p>
    <w:p w14:paraId="02428ECE" w14:textId="77777777" w:rsidR="00544B7A" w:rsidRPr="00C01DCD" w:rsidRDefault="00544B7A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89DF9" w14:textId="39182062" w:rsidR="00544B7A" w:rsidRPr="00C01DCD" w:rsidRDefault="00FB68C3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</w:t>
      </w:r>
      <w:r w:rsidR="00A20FE4" w:rsidRPr="00C01DCD">
        <w:rPr>
          <w:rFonts w:ascii="Times New Roman" w:hAnsi="Times New Roman" w:cs="Times New Roman"/>
          <w:sz w:val="24"/>
          <w:szCs w:val="24"/>
        </w:rPr>
        <w:t>’ve</w:t>
      </w:r>
      <w:r w:rsidRPr="00C01DCD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C01DCD">
        <w:rPr>
          <w:rFonts w:ascii="Times New Roman" w:hAnsi="Times New Roman" w:cs="Times New Roman"/>
          <w:sz w:val="24"/>
          <w:szCs w:val="24"/>
        </w:rPr>
        <w:t>m</w:t>
      </w:r>
      <w:r w:rsidR="00544B7A" w:rsidRPr="00C01DCD">
        <w:rPr>
          <w:rFonts w:ascii="Times New Roman" w:hAnsi="Times New Roman" w:cs="Times New Roman"/>
          <w:sz w:val="24"/>
          <w:szCs w:val="24"/>
        </w:rPr>
        <w:t>et with my team members, talked little bit about ourselves and our backgrounds and exchanged the contacts information.</w:t>
      </w:r>
    </w:p>
    <w:p w14:paraId="52938660" w14:textId="77777777" w:rsidR="00544B7A" w:rsidRPr="00C01DCD" w:rsidRDefault="00544B7A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CFF915" w14:textId="7A1B312B" w:rsidR="00544B7A" w:rsidRPr="00C01DCD" w:rsidRDefault="00FB68C3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</w:t>
      </w:r>
      <w:r w:rsidR="00A20FE4" w:rsidRPr="00C01DCD">
        <w:rPr>
          <w:rFonts w:ascii="Times New Roman" w:hAnsi="Times New Roman" w:cs="Times New Roman"/>
          <w:sz w:val="24"/>
          <w:szCs w:val="24"/>
        </w:rPr>
        <w:t>’ve</w:t>
      </w:r>
      <w:r w:rsidRPr="00C01DCD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C01DCD">
        <w:rPr>
          <w:rFonts w:ascii="Times New Roman" w:hAnsi="Times New Roman" w:cs="Times New Roman"/>
          <w:sz w:val="24"/>
          <w:szCs w:val="24"/>
        </w:rPr>
        <w:t>c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reated “GroupMe” chat group and Microsoft </w:t>
      </w:r>
      <w:r w:rsidRPr="00C01DCD">
        <w:rPr>
          <w:rFonts w:ascii="Times New Roman" w:hAnsi="Times New Roman" w:cs="Times New Roman"/>
          <w:sz w:val="24"/>
          <w:szCs w:val="24"/>
        </w:rPr>
        <w:t>SharePoint</w:t>
      </w:r>
      <w:r w:rsidR="00544B7A" w:rsidRPr="00C01DCD">
        <w:rPr>
          <w:rFonts w:ascii="Times New Roman" w:hAnsi="Times New Roman" w:cs="Times New Roman"/>
          <w:sz w:val="24"/>
          <w:szCs w:val="24"/>
        </w:rPr>
        <w:t xml:space="preserve"> as well for exchanging files and holding meetings.</w:t>
      </w:r>
    </w:p>
    <w:p w14:paraId="7D9213DA" w14:textId="77777777" w:rsidR="00544B7A" w:rsidRPr="00C01DCD" w:rsidRDefault="00544B7A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91DB2D" w14:textId="7D4F492C" w:rsidR="00544B7A" w:rsidRPr="00C01DCD" w:rsidRDefault="00544B7A" w:rsidP="00C01D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All the group members agreed to </w:t>
      </w:r>
      <w:r w:rsidR="00DD5808" w:rsidRPr="00C01DCD">
        <w:rPr>
          <w:rFonts w:ascii="Times New Roman" w:hAnsi="Times New Roman" w:cs="Times New Roman"/>
          <w:sz w:val="24"/>
          <w:szCs w:val="24"/>
        </w:rPr>
        <w:t>meet up every S</w:t>
      </w:r>
      <w:r w:rsidR="005228E9">
        <w:rPr>
          <w:rFonts w:ascii="Times New Roman" w:hAnsi="Times New Roman" w:cs="Times New Roman"/>
          <w:sz w:val="24"/>
          <w:szCs w:val="24"/>
        </w:rPr>
        <w:t>un</w:t>
      </w:r>
      <w:r w:rsidR="00DD5808" w:rsidRPr="00C01DCD">
        <w:rPr>
          <w:rFonts w:ascii="Times New Roman" w:hAnsi="Times New Roman" w:cs="Times New Roman"/>
          <w:sz w:val="24"/>
          <w:szCs w:val="24"/>
        </w:rPr>
        <w:t>day to discuss our project progress.</w:t>
      </w:r>
    </w:p>
    <w:p w14:paraId="4CE30842" w14:textId="77777777" w:rsidR="00DD5808" w:rsidRPr="00C01DCD" w:rsidRDefault="00DD5808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58B911" w14:textId="240633B4" w:rsidR="00802470" w:rsidRPr="00C01DCD" w:rsidRDefault="00DD580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3 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>February 1</w:t>
      </w:r>
      <w:proofErr w:type="gramStart"/>
      <w:r w:rsidR="00802470" w:rsidRPr="00C01DC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72526DF" w14:textId="51792FE6" w:rsidR="00802470" w:rsidRPr="00C01DCD" w:rsidRDefault="00802470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went over chapters 4 to 7 of “Project Management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01DCD">
        <w:rPr>
          <w:rFonts w:ascii="Times New Roman" w:hAnsi="Times New Roman" w:cs="Times New Roman"/>
          <w:sz w:val="24"/>
          <w:szCs w:val="24"/>
        </w:rPr>
        <w:t xml:space="preserve"> Simple To Complex”.</w:t>
      </w:r>
    </w:p>
    <w:p w14:paraId="312F6405" w14:textId="77777777" w:rsidR="00802470" w:rsidRPr="00C01DCD" w:rsidRDefault="00802470" w:rsidP="00C01DC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E2117" w14:textId="5C7B5826" w:rsidR="009D2575" w:rsidRPr="00C01DCD" w:rsidRDefault="00802470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01DCD">
        <w:rPr>
          <w:rFonts w:ascii="Times New Roman" w:hAnsi="Times New Roman" w:cs="Times New Roman"/>
          <w:sz w:val="24"/>
          <w:szCs w:val="24"/>
        </w:rPr>
        <w:t>I</w:t>
      </w:r>
      <w:r w:rsidR="00A20FE4" w:rsidRPr="00C01DCD">
        <w:rPr>
          <w:rFonts w:ascii="Times New Roman" w:hAnsi="Times New Roman" w:cs="Times New Roman"/>
          <w:sz w:val="24"/>
          <w:szCs w:val="24"/>
        </w:rPr>
        <w:t>’ve</w:t>
      </w:r>
      <w:r w:rsidRPr="00C01DCD">
        <w:rPr>
          <w:rFonts w:ascii="Times New Roman" w:hAnsi="Times New Roman" w:cs="Times New Roman"/>
          <w:sz w:val="24"/>
          <w:szCs w:val="24"/>
        </w:rPr>
        <w:t xml:space="preserve"> attended the lecture, and we went through the lecture notes talking about </w:t>
      </w:r>
      <w:r w:rsidRPr="00C01DC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what are meeting minutes? bi-weekly status reports? how to meet client expectations? what are strategies for working with clients and team members? what is the role of the project </w:t>
      </w:r>
      <w:r w:rsidRPr="00C01DC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manager? what skills? Abilities? and knowledge make for a good project manager? what are mission and vision statements? what is a project charter and related terms?</w:t>
      </w:r>
    </w:p>
    <w:p w14:paraId="7F742D4D" w14:textId="77777777" w:rsidR="009D2575" w:rsidRPr="00C01DCD" w:rsidRDefault="009D2575" w:rsidP="00C01DCD">
      <w:pPr>
        <w:pStyle w:val="ListParagraph"/>
        <w:jc w:val="both"/>
        <w:rPr>
          <w:rFonts w:ascii="Times New Roman" w:hAnsi="Times New Roman" w:cs="Times New Roman"/>
        </w:rPr>
      </w:pPr>
    </w:p>
    <w:p w14:paraId="7A21569F" w14:textId="1EB0EAC9" w:rsidR="009D2575" w:rsidRPr="00C01DCD" w:rsidRDefault="009D2575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</w:t>
      </w:r>
      <w:r w:rsidR="00A20FE4" w:rsidRPr="00C01DCD">
        <w:rPr>
          <w:rFonts w:ascii="Times New Roman" w:hAnsi="Times New Roman" w:cs="Times New Roman"/>
          <w:sz w:val="24"/>
          <w:szCs w:val="24"/>
        </w:rPr>
        <w:t>’ve</w:t>
      </w:r>
      <w:r w:rsidRPr="00C01DCD">
        <w:rPr>
          <w:rFonts w:ascii="Times New Roman" w:hAnsi="Times New Roman" w:cs="Times New Roman"/>
          <w:sz w:val="24"/>
          <w:szCs w:val="24"/>
        </w:rPr>
        <w:t xml:space="preserve"> attended group members in-class meeting, we talked about our competencies,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skills</w:t>
      </w:r>
      <w:proofErr w:type="gramEnd"/>
      <w:r w:rsidRPr="00C01DCD">
        <w:rPr>
          <w:rFonts w:ascii="Times New Roman" w:hAnsi="Times New Roman" w:cs="Times New Roman"/>
          <w:sz w:val="24"/>
          <w:szCs w:val="24"/>
        </w:rPr>
        <w:t xml:space="preserve"> and experiences we have. We have a variety of technical skills which I think is good for our group expectation. </w:t>
      </w:r>
    </w:p>
    <w:p w14:paraId="74936969" w14:textId="77777777" w:rsidR="009D2575" w:rsidRPr="00C01DCD" w:rsidRDefault="009D2575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423260" w14:textId="0325C2A6" w:rsidR="009D2575" w:rsidRPr="00C01DCD" w:rsidRDefault="00507AD0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 suggested “</w:t>
      </w:r>
      <w:proofErr w:type="spellStart"/>
      <w:r w:rsidRPr="00C01DCD">
        <w:rPr>
          <w:rFonts w:ascii="Times New Roman" w:hAnsi="Times New Roman" w:cs="Times New Roman"/>
          <w:sz w:val="24"/>
          <w:szCs w:val="24"/>
        </w:rPr>
        <w:t>Titiana</w:t>
      </w:r>
      <w:proofErr w:type="spellEnd"/>
      <w:r w:rsidRPr="00C01DCD">
        <w:rPr>
          <w:rFonts w:ascii="Times New Roman" w:hAnsi="Times New Roman" w:cs="Times New Roman"/>
          <w:sz w:val="24"/>
          <w:szCs w:val="24"/>
        </w:rPr>
        <w:t xml:space="preserve">” to the group members to be elected as our Project Manager because I worked with her in a project last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C01DCD">
        <w:rPr>
          <w:rFonts w:ascii="Times New Roman" w:hAnsi="Times New Roman" w:cs="Times New Roman"/>
          <w:sz w:val="24"/>
          <w:szCs w:val="24"/>
        </w:rPr>
        <w:t xml:space="preserve"> and I know her managerial capabilities. Indeed, the team supported my suggestion and elected her as our Project Manager.</w:t>
      </w:r>
    </w:p>
    <w:p w14:paraId="23AA9603" w14:textId="77777777" w:rsidR="00507AD0" w:rsidRPr="00C01DCD" w:rsidRDefault="00507AD0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A9157F" w14:textId="5FF8B816" w:rsidR="00507AD0" w:rsidRPr="00C01DCD" w:rsidRDefault="00507AD0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proposed to the team a potential project of creating a Database Management System (DBMS) with user interface (UI) for a cars dealership. I told the team that I Know the manager personally and I know his business does </w:t>
      </w:r>
      <w:r w:rsidR="00D04EE0" w:rsidRPr="00C01DCD">
        <w:rPr>
          <w:rFonts w:ascii="Times New Roman" w:hAnsi="Times New Roman" w:cs="Times New Roman"/>
          <w:sz w:val="24"/>
          <w:szCs w:val="24"/>
        </w:rPr>
        <w:t xml:space="preserve">not </w:t>
      </w:r>
      <w:r w:rsidRPr="00C01DCD">
        <w:rPr>
          <w:rFonts w:ascii="Times New Roman" w:hAnsi="Times New Roman" w:cs="Times New Roman"/>
          <w:sz w:val="24"/>
          <w:szCs w:val="24"/>
        </w:rPr>
        <w:t>have a database system</w:t>
      </w:r>
      <w:r w:rsidR="00D04EE0" w:rsidRPr="00C01D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EE0" w:rsidRPr="00C01DCD">
        <w:rPr>
          <w:rFonts w:ascii="Times New Roman" w:hAnsi="Times New Roman" w:cs="Times New Roman"/>
          <w:sz w:val="24"/>
          <w:szCs w:val="24"/>
        </w:rPr>
        <w:t>Titiana</w:t>
      </w:r>
      <w:proofErr w:type="spellEnd"/>
      <w:r w:rsidR="00A20FE4" w:rsidRPr="00C01DCD">
        <w:rPr>
          <w:rFonts w:ascii="Times New Roman" w:hAnsi="Times New Roman" w:cs="Times New Roman"/>
          <w:sz w:val="24"/>
          <w:szCs w:val="24"/>
        </w:rPr>
        <w:t xml:space="preserve"> as well knows a friend of hers that is running an outdoor nonprofit, so we have two potential projects so far.</w:t>
      </w:r>
    </w:p>
    <w:p w14:paraId="54B536E1" w14:textId="77777777" w:rsidR="00D04EE0" w:rsidRPr="00C01DCD" w:rsidRDefault="00D04EE0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EDBD16" w14:textId="0F4E102A" w:rsidR="00C14EB1" w:rsidRPr="00C01DCD" w:rsidRDefault="00A20FE4" w:rsidP="00C01D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I’ve reached out to the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Pr="00C01DCD">
        <w:rPr>
          <w:rFonts w:ascii="Times New Roman" w:hAnsi="Times New Roman" w:cs="Times New Roman"/>
          <w:sz w:val="24"/>
          <w:szCs w:val="24"/>
        </w:rPr>
        <w:t xml:space="preserve"> dealership manager and, told him that this is a </w:t>
      </w:r>
      <w:r w:rsidR="00C14EB1" w:rsidRPr="00C01DCD">
        <w:rPr>
          <w:rFonts w:ascii="Times New Roman" w:hAnsi="Times New Roman" w:cs="Times New Roman"/>
          <w:sz w:val="24"/>
          <w:szCs w:val="24"/>
        </w:rPr>
        <w:t xml:space="preserve">non-profit </w:t>
      </w:r>
      <w:r w:rsidRPr="00C01DCD">
        <w:rPr>
          <w:rFonts w:ascii="Times New Roman" w:hAnsi="Times New Roman" w:cs="Times New Roman"/>
          <w:sz w:val="24"/>
          <w:szCs w:val="24"/>
        </w:rPr>
        <w:t>class project</w:t>
      </w:r>
      <w:r w:rsidR="00C14EB1" w:rsidRPr="00C01DCD">
        <w:rPr>
          <w:rFonts w:ascii="Times New Roman" w:hAnsi="Times New Roman" w:cs="Times New Roman"/>
          <w:sz w:val="24"/>
          <w:szCs w:val="24"/>
        </w:rPr>
        <w:t xml:space="preserve">. I’ve asked him “What are the problems that you are encountering in your </w:t>
      </w:r>
      <w:proofErr w:type="gramStart"/>
      <w:r w:rsidR="00C14EB1" w:rsidRPr="00C01DCD">
        <w:rPr>
          <w:rFonts w:ascii="Times New Roman" w:hAnsi="Times New Roman" w:cs="Times New Roman"/>
          <w:sz w:val="24"/>
          <w:szCs w:val="24"/>
        </w:rPr>
        <w:t>business ?</w:t>
      </w:r>
      <w:proofErr w:type="gramEnd"/>
      <w:r w:rsidR="00C14EB1" w:rsidRPr="00C01DCD">
        <w:rPr>
          <w:rFonts w:ascii="Times New Roman" w:hAnsi="Times New Roman" w:cs="Times New Roman"/>
          <w:sz w:val="24"/>
          <w:szCs w:val="24"/>
        </w:rPr>
        <w:t xml:space="preserve">”. He answered </w:t>
      </w:r>
      <w:proofErr w:type="gramStart"/>
      <w:r w:rsidR="00C14EB1" w:rsidRPr="00C01DCD">
        <w:rPr>
          <w:rFonts w:ascii="Times New Roman" w:hAnsi="Times New Roman" w:cs="Times New Roman"/>
          <w:sz w:val="24"/>
          <w:szCs w:val="24"/>
        </w:rPr>
        <w:t xml:space="preserve">“ </w:t>
      </w:r>
      <w:r w:rsidR="0010761A" w:rsidRPr="00C01DC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10761A" w:rsidRPr="00C01DCD">
        <w:rPr>
          <w:rFonts w:ascii="Times New Roman" w:hAnsi="Times New Roman" w:cs="Times New Roman"/>
          <w:sz w:val="24"/>
          <w:szCs w:val="24"/>
        </w:rPr>
        <w:t xml:space="preserve"> down for anything could increase my sales”. So, I suggested to him creating a database management system to organize his inventory or a dashboard to forecast hi</w:t>
      </w:r>
      <w:r w:rsidR="00C01DCD" w:rsidRPr="00C01DCD">
        <w:rPr>
          <w:rFonts w:ascii="Times New Roman" w:hAnsi="Times New Roman" w:cs="Times New Roman"/>
          <w:sz w:val="24"/>
          <w:szCs w:val="24"/>
        </w:rPr>
        <w:t>s</w:t>
      </w:r>
      <w:r w:rsidR="0010761A" w:rsidRPr="00C01DCD">
        <w:rPr>
          <w:rFonts w:ascii="Times New Roman" w:hAnsi="Times New Roman" w:cs="Times New Roman"/>
          <w:sz w:val="24"/>
          <w:szCs w:val="24"/>
        </w:rPr>
        <w:t xml:space="preserve"> sales. He was very interested and told him I’ll get back to him once we settle</w:t>
      </w:r>
      <w:r w:rsidR="00C01DCD" w:rsidRPr="00C01DCD">
        <w:rPr>
          <w:rFonts w:ascii="Times New Roman" w:hAnsi="Times New Roman" w:cs="Times New Roman"/>
          <w:sz w:val="24"/>
          <w:szCs w:val="24"/>
        </w:rPr>
        <w:t>d</w:t>
      </w:r>
      <w:r w:rsidR="0010761A" w:rsidRPr="00C01DCD">
        <w:rPr>
          <w:rFonts w:ascii="Times New Roman" w:hAnsi="Times New Roman" w:cs="Times New Roman"/>
          <w:sz w:val="24"/>
          <w:szCs w:val="24"/>
        </w:rPr>
        <w:t xml:space="preserve"> on</w:t>
      </w:r>
      <w:r w:rsidR="00C01DCD" w:rsidRPr="00C01DCD">
        <w:rPr>
          <w:rFonts w:ascii="Times New Roman" w:hAnsi="Times New Roman" w:cs="Times New Roman"/>
          <w:sz w:val="24"/>
          <w:szCs w:val="24"/>
        </w:rPr>
        <w:t xml:space="preserve"> </w:t>
      </w:r>
      <w:r w:rsidR="00E2202B">
        <w:rPr>
          <w:rFonts w:ascii="Times New Roman" w:hAnsi="Times New Roman" w:cs="Times New Roman"/>
          <w:sz w:val="24"/>
          <w:szCs w:val="24"/>
        </w:rPr>
        <w:t>one of our two potential</w:t>
      </w:r>
      <w:r w:rsidR="00C01DCD" w:rsidRPr="00C01DCD">
        <w:rPr>
          <w:rFonts w:ascii="Times New Roman" w:hAnsi="Times New Roman" w:cs="Times New Roman"/>
          <w:sz w:val="24"/>
          <w:szCs w:val="24"/>
        </w:rPr>
        <w:t xml:space="preserve"> project</w:t>
      </w:r>
      <w:r w:rsidR="00E2202B">
        <w:rPr>
          <w:rFonts w:ascii="Times New Roman" w:hAnsi="Times New Roman" w:cs="Times New Roman"/>
          <w:sz w:val="24"/>
          <w:szCs w:val="24"/>
        </w:rPr>
        <w:t>s</w:t>
      </w:r>
      <w:r w:rsidR="00C01DCD" w:rsidRPr="00C01DCD">
        <w:rPr>
          <w:rFonts w:ascii="Times New Roman" w:hAnsi="Times New Roman" w:cs="Times New Roman"/>
          <w:sz w:val="24"/>
          <w:szCs w:val="24"/>
        </w:rPr>
        <w:t xml:space="preserve"> with my team members.</w:t>
      </w:r>
      <w:r w:rsidR="0010761A" w:rsidRPr="00C01D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D1855" w14:textId="77777777" w:rsidR="009D2575" w:rsidRPr="00C01DCD" w:rsidRDefault="009D2575" w:rsidP="00C01D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A0745E" w14:textId="77777777" w:rsidR="009D2575" w:rsidRPr="00C01DCD" w:rsidRDefault="009D2575" w:rsidP="009D2575">
      <w:pPr>
        <w:rPr>
          <w:rFonts w:ascii="Times New Roman" w:hAnsi="Times New Roman" w:cs="Times New Roman"/>
        </w:rPr>
      </w:pPr>
    </w:p>
    <w:p w14:paraId="087A63C4" w14:textId="5A521E82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945EF" w14:textId="77777777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1DC60" w14:textId="1CEECAFC" w:rsidR="004A0DF3" w:rsidRPr="00C01DCD" w:rsidRDefault="004A0DF3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DDB46" w14:textId="77777777" w:rsidR="00544B7A" w:rsidRPr="00C01DCD" w:rsidRDefault="00544B7A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14ABD" w14:textId="67ED09B4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0B9A1E74" w14:textId="77777777" w:rsidR="00050BFC" w:rsidRDefault="00050BFC"/>
    <w:sectPr w:rsidR="000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5E08" w14:textId="77777777" w:rsidR="004B0D39" w:rsidRDefault="004B0D39" w:rsidP="00FB68C3">
      <w:pPr>
        <w:spacing w:after="0" w:line="240" w:lineRule="auto"/>
      </w:pPr>
      <w:r>
        <w:separator/>
      </w:r>
    </w:p>
  </w:endnote>
  <w:endnote w:type="continuationSeparator" w:id="0">
    <w:p w14:paraId="58C49C48" w14:textId="77777777" w:rsidR="004B0D39" w:rsidRDefault="004B0D39" w:rsidP="00FB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AD2D" w14:textId="77777777" w:rsidR="004B0D39" w:rsidRDefault="004B0D39" w:rsidP="00FB68C3">
      <w:pPr>
        <w:spacing w:after="0" w:line="240" w:lineRule="auto"/>
      </w:pPr>
      <w:r>
        <w:separator/>
      </w:r>
    </w:p>
  </w:footnote>
  <w:footnote w:type="continuationSeparator" w:id="0">
    <w:p w14:paraId="312FF0F6" w14:textId="77777777" w:rsidR="004B0D39" w:rsidRDefault="004B0D39" w:rsidP="00FB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C42"/>
    <w:multiLevelType w:val="hybridMultilevel"/>
    <w:tmpl w:val="FF3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F67"/>
    <w:multiLevelType w:val="hybridMultilevel"/>
    <w:tmpl w:val="A60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79898">
    <w:abstractNumId w:val="1"/>
  </w:num>
  <w:num w:numId="2" w16cid:durableId="67202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8"/>
    <w:rsid w:val="0001689D"/>
    <w:rsid w:val="00050BFC"/>
    <w:rsid w:val="0010761A"/>
    <w:rsid w:val="003765AB"/>
    <w:rsid w:val="004252C9"/>
    <w:rsid w:val="004A0DF3"/>
    <w:rsid w:val="004B0D39"/>
    <w:rsid w:val="004F7847"/>
    <w:rsid w:val="00507AD0"/>
    <w:rsid w:val="005228E9"/>
    <w:rsid w:val="00544B7A"/>
    <w:rsid w:val="00802470"/>
    <w:rsid w:val="009811A8"/>
    <w:rsid w:val="009D2575"/>
    <w:rsid w:val="00A20FE4"/>
    <w:rsid w:val="00C01DCD"/>
    <w:rsid w:val="00C14EB1"/>
    <w:rsid w:val="00D04EE0"/>
    <w:rsid w:val="00D36E4B"/>
    <w:rsid w:val="00DD5808"/>
    <w:rsid w:val="00E2202B"/>
    <w:rsid w:val="00F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D007"/>
  <w15:chartTrackingRefBased/>
  <w15:docId w15:val="{743F0A34-68D5-42AF-99D1-846EFF2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9</cp:revision>
  <dcterms:created xsi:type="dcterms:W3CDTF">2023-02-04T01:21:00Z</dcterms:created>
  <dcterms:modified xsi:type="dcterms:W3CDTF">2023-02-04T17:50:00Z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2023-02-04T01:21:41Z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d9c1a142-93c4-48b7-b25c-728ae0409784</vt:lpwstr>
  </property>
  <property fmtid="{D5CDD505-2E9C-101B-9397-08002B2CF9AE}" pid="8" name="MSIP_Label_bad6f6f2-a951-4904-b531-92e1207fc7a5_ContentBits">
    <vt:lpwstr>0</vt:lpwstr>
  </property>
</Properties>
</file>