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710F29" w:rsidP="13ECD65B" w:rsidRDefault="0C710F29" w14:paraId="53A6B9B0" w14:textId="0C00BC01">
      <w:pPr>
        <w:rPr>
          <w:sz w:val="24"/>
          <w:szCs w:val="24"/>
        </w:rPr>
      </w:pPr>
      <w:r w:rsidRPr="13ECD65B" w:rsidR="0C710F29">
        <w:rPr>
          <w:sz w:val="28"/>
          <w:szCs w:val="28"/>
        </w:rPr>
        <w:t>Section IV: Project Work Requirements</w:t>
      </w:r>
    </w:p>
    <w:p w:rsidR="4642EBD5" w:rsidP="13ECD65B" w:rsidRDefault="4642EBD5" w14:paraId="038CC80C" w14:textId="35BC970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3ECD65B" w:rsidR="4642EBD5">
        <w:rPr>
          <w:sz w:val="22"/>
          <w:szCs w:val="22"/>
        </w:rPr>
        <w:t>Backend Development</w:t>
      </w:r>
    </w:p>
    <w:p w:rsidR="4642EBD5" w:rsidP="13ECD65B" w:rsidRDefault="4642EBD5" w14:paraId="0828591D" w14:textId="611CC6A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3ECD65B" w:rsidR="4642EBD5">
        <w:rPr>
          <w:sz w:val="22"/>
          <w:szCs w:val="22"/>
        </w:rPr>
        <w:t>Project manager met with organization founders to find out data needs</w:t>
      </w:r>
    </w:p>
    <w:p w:rsidR="4642EBD5" w:rsidP="13ECD65B" w:rsidRDefault="4642EBD5" w14:paraId="21B5DFAC" w14:textId="46CE39F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2"/>
          <w:szCs w:val="22"/>
        </w:rPr>
      </w:pPr>
      <w:r w:rsidRPr="13ECD65B" w:rsidR="4642EBD5">
        <w:rPr>
          <w:sz w:val="22"/>
          <w:szCs w:val="22"/>
        </w:rPr>
        <w:t xml:space="preserve">Our team </w:t>
      </w:r>
      <w:r w:rsidRPr="13ECD65B" w:rsidR="7914CF68">
        <w:rPr>
          <w:sz w:val="22"/>
          <w:szCs w:val="22"/>
        </w:rPr>
        <w:t>will pull publicly available</w:t>
      </w:r>
      <w:r w:rsidRPr="13ECD65B" w:rsidR="4642EBD5">
        <w:rPr>
          <w:sz w:val="22"/>
          <w:szCs w:val="22"/>
        </w:rPr>
        <w:t xml:space="preserve"> </w:t>
      </w:r>
      <w:r w:rsidRPr="13ECD65B" w:rsidR="5B1D779E">
        <w:rPr>
          <w:sz w:val="22"/>
          <w:szCs w:val="22"/>
        </w:rPr>
        <w:t xml:space="preserve">sources </w:t>
      </w:r>
      <w:r w:rsidRPr="13ECD65B" w:rsidR="0BC46073">
        <w:rPr>
          <w:sz w:val="22"/>
          <w:szCs w:val="22"/>
        </w:rPr>
        <w:t>to start designing a web scraping automation for continuous use.</w:t>
      </w:r>
    </w:p>
    <w:p w:rsidR="4642EBD5" w:rsidP="13ECD65B" w:rsidRDefault="4642EBD5" w14:paraId="17E8A912" w14:textId="491C08C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E9FC598" w:rsidR="4642EBD5">
        <w:rPr>
          <w:sz w:val="22"/>
          <w:szCs w:val="22"/>
        </w:rPr>
        <w:t>O</w:t>
      </w:r>
      <w:r w:rsidRPr="1E9FC598" w:rsidR="61840E02">
        <w:rPr>
          <w:sz w:val="22"/>
          <w:szCs w:val="22"/>
        </w:rPr>
        <w:t xml:space="preserve">ur team will design </w:t>
      </w:r>
      <w:r w:rsidRPr="1E9FC598" w:rsidR="6B16D30B">
        <w:rPr>
          <w:sz w:val="22"/>
          <w:szCs w:val="22"/>
        </w:rPr>
        <w:t xml:space="preserve">scripts to </w:t>
      </w:r>
      <w:r w:rsidRPr="1E9FC598" w:rsidR="4955778E">
        <w:rPr>
          <w:sz w:val="22"/>
          <w:szCs w:val="22"/>
        </w:rPr>
        <w:t>provide demographic information when given a park location.</w:t>
      </w:r>
    </w:p>
    <w:p w:rsidR="4955778E" w:rsidP="1E9FC598" w:rsidRDefault="4955778E" w14:paraId="3B7D03CC" w14:textId="7094AC3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2"/>
          <w:szCs w:val="22"/>
        </w:rPr>
      </w:pPr>
      <w:r w:rsidRPr="1E9FC598" w:rsidR="4955778E">
        <w:rPr>
          <w:sz w:val="22"/>
          <w:szCs w:val="22"/>
        </w:rPr>
        <w:t>Project manager will obtain any web information needed to add the docker to the website.</w:t>
      </w:r>
    </w:p>
    <w:p w:rsidR="13ECD65B" w:rsidP="13ECD65B" w:rsidRDefault="13ECD65B" w14:paraId="55D61F3C" w14:textId="3A0D01A9">
      <w:pPr>
        <w:pStyle w:val="Normal"/>
        <w:rPr>
          <w:sz w:val="28"/>
          <w:szCs w:val="28"/>
        </w:rPr>
      </w:pPr>
    </w:p>
    <w:p w:rsidR="4642EBD5" w:rsidP="13ECD65B" w:rsidRDefault="4642EBD5" w14:paraId="6FCA265F" w14:textId="18A1F3B3">
      <w:pPr>
        <w:pStyle w:val="Normal"/>
        <w:rPr>
          <w:sz w:val="28"/>
          <w:szCs w:val="28"/>
        </w:rPr>
      </w:pPr>
      <w:r w:rsidRPr="13ECD65B" w:rsidR="4642EBD5">
        <w:rPr>
          <w:sz w:val="28"/>
          <w:szCs w:val="28"/>
        </w:rPr>
        <w:t xml:space="preserve">Section V: Exit Criteria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A3475A8" w:rsidTr="2A3475A8" w14:paraId="19353A77">
        <w:trPr>
          <w:trHeight w:val="300"/>
        </w:trPr>
        <w:tc>
          <w:tcPr>
            <w:tcW w:w="4680" w:type="dxa"/>
            <w:tcMar/>
          </w:tcPr>
          <w:p w:rsidR="17254740" w:rsidP="2A3475A8" w:rsidRDefault="17254740" w14:paraId="596198B0" w14:textId="53E64D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A3475A8" w:rsidR="17254740">
              <w:rPr>
                <w:b w:val="1"/>
                <w:bCs w:val="1"/>
              </w:rPr>
              <w:t>Milestones</w:t>
            </w:r>
          </w:p>
        </w:tc>
        <w:tc>
          <w:tcPr>
            <w:tcW w:w="4680" w:type="dxa"/>
            <w:tcMar/>
          </w:tcPr>
          <w:p w:rsidR="53C7F29C" w:rsidP="2A3475A8" w:rsidRDefault="53C7F29C" w14:paraId="1BB5159F" w14:textId="6CE49BC3">
            <w:pPr>
              <w:pStyle w:val="Normal"/>
            </w:pPr>
            <w:r w:rsidRPr="2A3475A8" w:rsidR="53C7F29C">
              <w:rPr>
                <w:b w:val="1"/>
                <w:bCs w:val="1"/>
              </w:rPr>
              <w:t>Criteria</w:t>
            </w:r>
          </w:p>
        </w:tc>
      </w:tr>
      <w:tr w:rsidR="2A3475A8" w:rsidTr="2A3475A8" w14:paraId="158E7974">
        <w:trPr>
          <w:trHeight w:val="300"/>
        </w:trPr>
        <w:tc>
          <w:tcPr>
            <w:tcW w:w="4680" w:type="dxa"/>
            <w:tcMar/>
          </w:tcPr>
          <w:p w:rsidR="17254740" w:rsidP="2A3475A8" w:rsidRDefault="17254740" w14:paraId="04927E16" w14:textId="7CB6FD20">
            <w:pPr>
              <w:pStyle w:val="Normal"/>
            </w:pPr>
            <w:r w:rsidR="17254740">
              <w:rPr/>
              <w:t>Due Dates (Project Plan and Final Project)</w:t>
            </w:r>
          </w:p>
        </w:tc>
        <w:tc>
          <w:tcPr>
            <w:tcW w:w="4680" w:type="dxa"/>
            <w:tcMar/>
          </w:tcPr>
          <w:p w:rsidR="17254740" w:rsidP="2A3475A8" w:rsidRDefault="17254740" w14:paraId="4205880B" w14:textId="47482781">
            <w:pPr>
              <w:pStyle w:val="Normal"/>
            </w:pPr>
            <w:r w:rsidR="17254740">
              <w:rPr/>
              <w:t>The group will consider the exit criteria met once the group does one final read-through and reach</w:t>
            </w:r>
            <w:r w:rsidR="1A5175E5">
              <w:rPr/>
              <w:t xml:space="preserve">es consensus that there </w:t>
            </w:r>
            <w:r w:rsidR="1A5175E5">
              <w:rPr/>
              <w:t>are</w:t>
            </w:r>
            <w:r w:rsidR="1A5175E5">
              <w:rPr/>
              <w:t xml:space="preserve"> no more edits needed. </w:t>
            </w:r>
          </w:p>
        </w:tc>
      </w:tr>
      <w:tr w:rsidR="2A3475A8" w:rsidTr="2A3475A8" w14:paraId="1C57BC22">
        <w:trPr>
          <w:trHeight w:val="300"/>
        </w:trPr>
        <w:tc>
          <w:tcPr>
            <w:tcW w:w="4680" w:type="dxa"/>
            <w:tcMar/>
          </w:tcPr>
          <w:p w:rsidR="1A5175E5" w:rsidP="2A3475A8" w:rsidRDefault="1A5175E5" w14:paraId="2A9BB3D8" w14:textId="04DE3CD4">
            <w:pPr>
              <w:pStyle w:val="Normal"/>
            </w:pPr>
            <w:r w:rsidR="1A5175E5">
              <w:rPr/>
              <w:t>Backend development prep work done</w:t>
            </w:r>
          </w:p>
        </w:tc>
        <w:tc>
          <w:tcPr>
            <w:tcW w:w="4680" w:type="dxa"/>
            <w:tcMar/>
          </w:tcPr>
          <w:p w:rsidR="1A5175E5" w:rsidP="2A3475A8" w:rsidRDefault="1A5175E5" w14:paraId="7C97AF28" w14:textId="1CF80E4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A5175E5">
              <w:rPr/>
              <w:t xml:space="preserve">Backend prep work will be done over a </w:t>
            </w:r>
            <w:r w:rsidR="74F5252D">
              <w:rPr/>
              <w:t>month-long</w:t>
            </w:r>
            <w:r w:rsidR="1A5175E5">
              <w:rPr/>
              <w:t xml:space="preserve"> period which will mainly consist of primary source gathering. Once the sou</w:t>
            </w:r>
            <w:r w:rsidR="46CAFC2E">
              <w:rPr/>
              <w:t xml:space="preserve">rces are gathered, we will have a python script that automates the data gathering process and </w:t>
            </w:r>
            <w:r w:rsidR="686B8461">
              <w:rPr/>
              <w:t>outputs</w:t>
            </w:r>
            <w:r w:rsidR="46CAFC2E">
              <w:rPr/>
              <w:t xml:space="preserve"> a csv. We will consider </w:t>
            </w:r>
            <w:r w:rsidR="05DEAA0A">
              <w:rPr/>
              <w:t>these criteria</w:t>
            </w:r>
            <w:r w:rsidR="4A27C7F0">
              <w:rPr/>
              <w:t xml:space="preserve"> finished once we have </w:t>
            </w:r>
            <w:r w:rsidR="114E4895">
              <w:rPr/>
              <w:t xml:space="preserve">the csv with the data from the census website in the </w:t>
            </w:r>
            <w:proofErr w:type="gramStart"/>
            <w:r w:rsidR="114E4895">
              <w:rPr/>
              <w:t>teams</w:t>
            </w:r>
            <w:proofErr w:type="gramEnd"/>
            <w:r w:rsidR="114E4895">
              <w:rPr/>
              <w:t xml:space="preserve"> folder.</w:t>
            </w:r>
          </w:p>
        </w:tc>
      </w:tr>
      <w:tr w:rsidR="2A3475A8" w:rsidTr="2A3475A8" w14:paraId="3A5AEB67">
        <w:trPr>
          <w:trHeight w:val="300"/>
        </w:trPr>
        <w:tc>
          <w:tcPr>
            <w:tcW w:w="4680" w:type="dxa"/>
            <w:tcMar/>
          </w:tcPr>
          <w:p w:rsidR="4489B02C" w:rsidP="2A3475A8" w:rsidRDefault="4489B02C" w14:paraId="675A5E62" w14:textId="715496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89B02C">
              <w:rPr/>
              <w:t>Backend development</w:t>
            </w:r>
            <w:r w:rsidR="156D3EE4">
              <w:rPr/>
              <w:t xml:space="preserve"> </w:t>
            </w:r>
          </w:p>
        </w:tc>
        <w:tc>
          <w:tcPr>
            <w:tcW w:w="4680" w:type="dxa"/>
            <w:tcMar/>
          </w:tcPr>
          <w:p w:rsidR="511B6921" w:rsidP="2A3475A8" w:rsidRDefault="511B6921" w14:paraId="0F4AB329" w14:textId="709DA208">
            <w:pPr>
              <w:pStyle w:val="Normal"/>
            </w:pPr>
            <w:r w:rsidR="511B6921">
              <w:rPr/>
              <w:t xml:space="preserve">The backend development will take place </w:t>
            </w:r>
            <w:r w:rsidR="6D949869">
              <w:rPr/>
              <w:t xml:space="preserve">over a </w:t>
            </w:r>
            <w:r w:rsidR="6FA5D182">
              <w:rPr/>
              <w:t>three-week</w:t>
            </w:r>
            <w:r w:rsidR="6D949869">
              <w:rPr/>
              <w:t xml:space="preserve"> period where we’ll work </w:t>
            </w:r>
            <w:r w:rsidR="54C92682">
              <w:rPr/>
              <w:t>to create our automations. It’ll start in a sandbox phase while we create specifications and plan out how we want the interface to look. We will consider this phase finis</w:t>
            </w:r>
            <w:r w:rsidR="723C4C2A">
              <w:rPr/>
              <w:t>hed when it meets the requirements of providing data for the set parameters.</w:t>
            </w:r>
          </w:p>
        </w:tc>
      </w:tr>
      <w:tr w:rsidR="2A3475A8" w:rsidTr="2A3475A8" w14:paraId="3B6B793B">
        <w:trPr>
          <w:trHeight w:val="300"/>
        </w:trPr>
        <w:tc>
          <w:tcPr>
            <w:tcW w:w="4680" w:type="dxa"/>
            <w:tcMar/>
          </w:tcPr>
          <w:p w:rsidR="156D3EE4" w:rsidP="2A3475A8" w:rsidRDefault="156D3EE4" w14:paraId="72865935" w14:textId="201275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56D3EE4">
              <w:rPr/>
              <w:t>Test Deployment</w:t>
            </w:r>
          </w:p>
        </w:tc>
        <w:tc>
          <w:tcPr>
            <w:tcW w:w="4680" w:type="dxa"/>
            <w:tcMar/>
          </w:tcPr>
          <w:p w:rsidR="667783A6" w:rsidP="2A3475A8" w:rsidRDefault="667783A6" w14:paraId="34312994" w14:textId="2385A2F3">
            <w:pPr>
              <w:pStyle w:val="Normal"/>
            </w:pPr>
            <w:r w:rsidR="667783A6">
              <w:rPr/>
              <w:t>Most projects will go through a test deployment phase to make sure that everything is working on schedule. Three days before the final project is due, we will schedule a test deployment in order to see how the final database will look for our clients. We will consider this milestone closed out when t</w:t>
            </w:r>
            <w:r w:rsidR="126CD7CE">
              <w:rPr/>
              <w:t>he test deployment finishes smoothly.</w:t>
            </w:r>
          </w:p>
        </w:tc>
      </w:tr>
      <w:tr w:rsidR="2A3475A8" w:rsidTr="2A3475A8" w14:paraId="46FF2379">
        <w:trPr>
          <w:trHeight w:val="300"/>
        </w:trPr>
        <w:tc>
          <w:tcPr>
            <w:tcW w:w="4680" w:type="dxa"/>
            <w:tcMar/>
          </w:tcPr>
          <w:p w:rsidR="156D3EE4" w:rsidP="2A3475A8" w:rsidRDefault="156D3EE4" w14:paraId="2B8C8DFD" w14:textId="461AEA61">
            <w:pPr>
              <w:pStyle w:val="Normal"/>
              <w:spacing w:line="259" w:lineRule="auto"/>
              <w:jc w:val="left"/>
            </w:pPr>
            <w:r w:rsidR="156D3EE4">
              <w:rPr/>
              <w:t xml:space="preserve">Final Documentation </w:t>
            </w:r>
          </w:p>
        </w:tc>
        <w:tc>
          <w:tcPr>
            <w:tcW w:w="4680" w:type="dxa"/>
            <w:tcMar/>
          </w:tcPr>
          <w:p w:rsidR="3ADCA838" w:rsidP="2A3475A8" w:rsidRDefault="3ADCA838" w14:paraId="09C8B03D" w14:textId="1EDBA943">
            <w:pPr>
              <w:pStyle w:val="Normal"/>
            </w:pPr>
            <w:r w:rsidR="3ADCA838">
              <w:rPr/>
              <w:t>Documentation is necessary for continuity in most projects. Throughout the project, the Project Manager will be creating documentation on how the database works</w:t>
            </w:r>
            <w:r w:rsidR="7825E0CA">
              <w:rPr/>
              <w:t>. We will consider this milestone met after we’ve had the group readthrough and agree that no</w:t>
            </w:r>
            <w:r w:rsidR="0FB6A231">
              <w:rPr/>
              <w:t xml:space="preserve"> other edits are necessary.</w:t>
            </w:r>
          </w:p>
        </w:tc>
      </w:tr>
    </w:tbl>
    <w:p w:rsidR="2A3475A8" w:rsidP="2A3475A8" w:rsidRDefault="2A3475A8" w14:paraId="1737BF48" w14:textId="351F3F6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ec69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7E29D7"/>
    <w:rsid w:val="05DEAA0A"/>
    <w:rsid w:val="0BC46073"/>
    <w:rsid w:val="0C710F29"/>
    <w:rsid w:val="0D37E150"/>
    <w:rsid w:val="0E0CDF8A"/>
    <w:rsid w:val="0E0E26C3"/>
    <w:rsid w:val="0F196538"/>
    <w:rsid w:val="0FB6A231"/>
    <w:rsid w:val="114E4895"/>
    <w:rsid w:val="125105FA"/>
    <w:rsid w:val="126CD7CE"/>
    <w:rsid w:val="13ECD65B"/>
    <w:rsid w:val="15143ADE"/>
    <w:rsid w:val="156D3EE4"/>
    <w:rsid w:val="17254740"/>
    <w:rsid w:val="179BE0AC"/>
    <w:rsid w:val="17D28689"/>
    <w:rsid w:val="1A5175E5"/>
    <w:rsid w:val="1E9FC598"/>
    <w:rsid w:val="208D9362"/>
    <w:rsid w:val="20D346E9"/>
    <w:rsid w:val="21604072"/>
    <w:rsid w:val="23C53424"/>
    <w:rsid w:val="25610485"/>
    <w:rsid w:val="25A6B80C"/>
    <w:rsid w:val="2803B6B4"/>
    <w:rsid w:val="2848D70D"/>
    <w:rsid w:val="2A3475A8"/>
    <w:rsid w:val="2FABDB84"/>
    <w:rsid w:val="306DDBBA"/>
    <w:rsid w:val="33A41A99"/>
    <w:rsid w:val="34FBA60B"/>
    <w:rsid w:val="3697766C"/>
    <w:rsid w:val="3866E85D"/>
    <w:rsid w:val="3ADCA838"/>
    <w:rsid w:val="40697544"/>
    <w:rsid w:val="420545A5"/>
    <w:rsid w:val="4489B02C"/>
    <w:rsid w:val="4642EBD5"/>
    <w:rsid w:val="46CAFC2E"/>
    <w:rsid w:val="470AD4B1"/>
    <w:rsid w:val="4955778E"/>
    <w:rsid w:val="4A27C7F0"/>
    <w:rsid w:val="511B6921"/>
    <w:rsid w:val="53C7F29C"/>
    <w:rsid w:val="549A5964"/>
    <w:rsid w:val="54C92682"/>
    <w:rsid w:val="561AD239"/>
    <w:rsid w:val="5B1D779E"/>
    <w:rsid w:val="6093BA02"/>
    <w:rsid w:val="60D0CEFE"/>
    <w:rsid w:val="61840E02"/>
    <w:rsid w:val="63EF4763"/>
    <w:rsid w:val="64072887"/>
    <w:rsid w:val="667783A6"/>
    <w:rsid w:val="686B8461"/>
    <w:rsid w:val="693F11EA"/>
    <w:rsid w:val="6ADAE24B"/>
    <w:rsid w:val="6B16D30B"/>
    <w:rsid w:val="6C76B2AC"/>
    <w:rsid w:val="6D949869"/>
    <w:rsid w:val="6FA5D182"/>
    <w:rsid w:val="714A23CF"/>
    <w:rsid w:val="7178688A"/>
    <w:rsid w:val="723C4C2A"/>
    <w:rsid w:val="727E29D7"/>
    <w:rsid w:val="7373208A"/>
    <w:rsid w:val="73BA197B"/>
    <w:rsid w:val="7481C491"/>
    <w:rsid w:val="74F5252D"/>
    <w:rsid w:val="7825E0CA"/>
    <w:rsid w:val="790F822D"/>
    <w:rsid w:val="7914CF68"/>
    <w:rsid w:val="7A7C9A37"/>
    <w:rsid w:val="7AAB528E"/>
    <w:rsid w:val="7CEA10F1"/>
    <w:rsid w:val="7E85E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29D7"/>
  <w15:chartTrackingRefBased/>
  <w15:docId w15:val="{C661E1D1-659B-431B-9326-9CA14AACA7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dbe4306f3ac47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0E744527C3245B455950C9D236CB0" ma:contentTypeVersion="2" ma:contentTypeDescription="Create a new document." ma:contentTypeScope="" ma:versionID="f109bd8defe9809983fee46dafc043de">
  <xsd:schema xmlns:xsd="http://www.w3.org/2001/XMLSchema" xmlns:xs="http://www.w3.org/2001/XMLSchema" xmlns:p="http://schemas.microsoft.com/office/2006/metadata/properties" xmlns:ns2="8ff83302-9ba1-4241-8e57-704b216d7843" targetNamespace="http://schemas.microsoft.com/office/2006/metadata/properties" ma:root="true" ma:fieldsID="710349c54cc53108afdf251a50913abd" ns2:_="">
    <xsd:import namespace="8ff83302-9ba1-4241-8e57-704b216d7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83302-9ba1-4241-8e57-704b216d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1935CB-AB0E-40AB-AB0A-66B23C98C492}"/>
</file>

<file path=customXml/itemProps2.xml><?xml version="1.0" encoding="utf-8"?>
<ds:datastoreItem xmlns:ds="http://schemas.openxmlformats.org/officeDocument/2006/customXml" ds:itemID="{4401ECBA-8489-4D7E-8F1D-13C14E0F3CC5}"/>
</file>

<file path=customXml/itemProps3.xml><?xml version="1.0" encoding="utf-8"?>
<ds:datastoreItem xmlns:ds="http://schemas.openxmlformats.org/officeDocument/2006/customXml" ds:itemID="{2ECF8A76-759D-42A4-8BF2-5FB8C55379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Uklist, Tatiana</dc:creator>
  <keywords/>
  <dc:description/>
  <lastModifiedBy>Uklist, Tatiana</lastModifiedBy>
  <dcterms:created xsi:type="dcterms:W3CDTF">2023-03-22T23:15:09.0000000Z</dcterms:created>
  <dcterms:modified xsi:type="dcterms:W3CDTF">2023-03-29T23:06:27.4167718Z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0x0101004F20E744527C3245B455950C9D236CB0</vt:lpwstr>
  </property>
</Properties>
</file>