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68A71" w14:textId="3D286521" w:rsidR="008B37E0" w:rsidRDefault="0087616C">
      <w:r>
        <w:t>Meeting Minutes</w:t>
      </w:r>
    </w:p>
    <w:p w14:paraId="51BC7C4D" w14:textId="1E3EEA96" w:rsidR="0087616C" w:rsidRDefault="004273F1">
      <w:r>
        <w:t xml:space="preserve">Charaf Lachouri </w:t>
      </w:r>
    </w:p>
    <w:p w14:paraId="2319DF35" w14:textId="2B147AF5" w:rsidR="0087616C" w:rsidRDefault="0087616C">
      <w:r>
        <w:t>3/29/23</w:t>
      </w:r>
    </w:p>
    <w:p w14:paraId="4BBDDB6D" w14:textId="7BB4A6D1" w:rsidR="0087616C" w:rsidRDefault="0087616C" w:rsidP="0087616C">
      <w:pPr>
        <w:pStyle w:val="ListParagraph"/>
        <w:numPr>
          <w:ilvl w:val="0"/>
          <w:numId w:val="1"/>
        </w:numPr>
      </w:pPr>
      <w:r>
        <w:t xml:space="preserve">Breakout at 5:50 </w:t>
      </w:r>
    </w:p>
    <w:p w14:paraId="5C709137" w14:textId="212A1C5E" w:rsidR="0087616C" w:rsidRDefault="0087616C" w:rsidP="0087616C">
      <w:pPr>
        <w:pStyle w:val="ListParagraph"/>
        <w:numPr>
          <w:ilvl w:val="0"/>
          <w:numId w:val="1"/>
        </w:numPr>
      </w:pPr>
      <w:r>
        <w:t xml:space="preserve">Tatiana needs the work requirements </w:t>
      </w:r>
    </w:p>
    <w:p w14:paraId="678F17CA" w14:textId="799F2CAA" w:rsidR="0087616C" w:rsidRDefault="0087616C" w:rsidP="0087616C">
      <w:pPr>
        <w:pStyle w:val="ListParagraph"/>
        <w:numPr>
          <w:ilvl w:val="0"/>
          <w:numId w:val="1"/>
        </w:numPr>
      </w:pPr>
      <w:r>
        <w:t xml:space="preserve">Turns out we already did them! </w:t>
      </w:r>
    </w:p>
    <w:p w14:paraId="6A815D15" w14:textId="74BD410C" w:rsidR="0087616C" w:rsidRDefault="0087616C" w:rsidP="0087616C">
      <w:pPr>
        <w:pStyle w:val="ListParagraph"/>
        <w:numPr>
          <w:ilvl w:val="0"/>
          <w:numId w:val="1"/>
        </w:numPr>
      </w:pPr>
      <w:r>
        <w:t xml:space="preserve">Goal is to have everything to Prof by Friday </w:t>
      </w:r>
    </w:p>
    <w:p w14:paraId="1B754FA4" w14:textId="24B41EC7" w:rsidR="0087616C" w:rsidRDefault="0087616C" w:rsidP="0087616C">
      <w:pPr>
        <w:pStyle w:val="ListParagraph"/>
        <w:numPr>
          <w:ilvl w:val="0"/>
          <w:numId w:val="1"/>
        </w:numPr>
      </w:pPr>
      <w:r>
        <w:t xml:space="preserve">We begin ironing out the work requirements </w:t>
      </w:r>
    </w:p>
    <w:p w14:paraId="21099F9E" w14:textId="0BAB3627" w:rsidR="00EA33A9" w:rsidRDefault="00EA33A9" w:rsidP="00EA33A9">
      <w:pPr>
        <w:pStyle w:val="ListParagraph"/>
        <w:numPr>
          <w:ilvl w:val="0"/>
          <w:numId w:val="1"/>
        </w:numPr>
      </w:pPr>
      <w:r>
        <w:t>Kevin starts working on the work breakdown structure</w:t>
      </w:r>
    </w:p>
    <w:p w14:paraId="42491F61" w14:textId="484327DC" w:rsidR="00EA33A9" w:rsidRDefault="00EA33A9" w:rsidP="00EA33A9">
      <w:pPr>
        <w:pStyle w:val="ListParagraph"/>
        <w:numPr>
          <w:ilvl w:val="0"/>
          <w:numId w:val="1"/>
        </w:numPr>
      </w:pPr>
      <w:r>
        <w:t xml:space="preserve">Tanner starts with moving the risk stuff into the Exit Criteria doc, which will end up growing into the Project Plan. </w:t>
      </w:r>
    </w:p>
    <w:p w14:paraId="535CF977" w14:textId="50618301" w:rsidR="00E9455D" w:rsidRDefault="00E9455D" w:rsidP="00EA33A9">
      <w:pPr>
        <w:pStyle w:val="ListParagraph"/>
        <w:numPr>
          <w:ilvl w:val="0"/>
          <w:numId w:val="1"/>
        </w:numPr>
      </w:pPr>
      <w:r>
        <w:t xml:space="preserve">Prof joined at 6:15 to check on our progress, we mentioned we’d have it to him by Friday </w:t>
      </w:r>
    </w:p>
    <w:p w14:paraId="47EB96C1" w14:textId="442BED44" w:rsidR="006E6EAE" w:rsidRDefault="00F84375" w:rsidP="00EA33A9">
      <w:pPr>
        <w:pStyle w:val="ListParagraph"/>
        <w:numPr>
          <w:ilvl w:val="0"/>
          <w:numId w:val="1"/>
        </w:numPr>
      </w:pPr>
      <w:r>
        <w:t xml:space="preserve">We export the Working Schedule from Open Project to add into the Project Plan </w:t>
      </w:r>
    </w:p>
    <w:p w14:paraId="643A12AE" w14:textId="325C1688" w:rsidR="00ED294E" w:rsidRDefault="00ED294E" w:rsidP="00EA33A9">
      <w:pPr>
        <w:pStyle w:val="ListParagraph"/>
        <w:numPr>
          <w:ilvl w:val="0"/>
          <w:numId w:val="1"/>
        </w:numPr>
      </w:pPr>
      <w:r>
        <w:t>Tatiana says she’ll add control systems tomorrow</w:t>
      </w:r>
    </w:p>
    <w:p w14:paraId="7A7A2DBC" w14:textId="122A475B" w:rsidR="00ED294E" w:rsidRDefault="00ED294E" w:rsidP="00ED294E">
      <w:pPr>
        <w:pStyle w:val="ListParagraph"/>
        <w:numPr>
          <w:ilvl w:val="0"/>
          <w:numId w:val="1"/>
        </w:numPr>
      </w:pPr>
      <w:r>
        <w:t>Kevin says he’ll format some stuff, too</w:t>
      </w:r>
    </w:p>
    <w:p w14:paraId="7B0029C6" w14:textId="1C3EF488" w:rsidR="00ED294E" w:rsidRDefault="00ED294E" w:rsidP="00ED294E">
      <w:pPr>
        <w:pStyle w:val="ListParagraph"/>
        <w:numPr>
          <w:ilvl w:val="0"/>
          <w:numId w:val="1"/>
        </w:numPr>
      </w:pPr>
      <w:r>
        <w:t xml:space="preserve">We need to copy over the tree structure </w:t>
      </w:r>
    </w:p>
    <w:p w14:paraId="3637C924" w14:textId="0A77F7D6" w:rsidR="00ED294E" w:rsidRDefault="00ED294E" w:rsidP="00ED294E">
      <w:pPr>
        <w:pStyle w:val="ListParagraph"/>
        <w:numPr>
          <w:ilvl w:val="0"/>
          <w:numId w:val="1"/>
        </w:numPr>
      </w:pPr>
      <w:r>
        <w:t xml:space="preserve">Meeting convenes at 7:25 </w:t>
      </w:r>
    </w:p>
    <w:sectPr w:rsidR="00ED2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AFE3A" w14:textId="77777777" w:rsidR="00965E4F" w:rsidRDefault="00965E4F" w:rsidP="004273F1">
      <w:pPr>
        <w:spacing w:after="0" w:line="240" w:lineRule="auto"/>
      </w:pPr>
      <w:r>
        <w:separator/>
      </w:r>
    </w:p>
  </w:endnote>
  <w:endnote w:type="continuationSeparator" w:id="0">
    <w:p w14:paraId="256B44F7" w14:textId="77777777" w:rsidR="00965E4F" w:rsidRDefault="00965E4F" w:rsidP="00427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62C38" w14:textId="77777777" w:rsidR="00965E4F" w:rsidRDefault="00965E4F" w:rsidP="004273F1">
      <w:pPr>
        <w:spacing w:after="0" w:line="240" w:lineRule="auto"/>
      </w:pPr>
      <w:r>
        <w:separator/>
      </w:r>
    </w:p>
  </w:footnote>
  <w:footnote w:type="continuationSeparator" w:id="0">
    <w:p w14:paraId="460129D5" w14:textId="77777777" w:rsidR="00965E4F" w:rsidRDefault="00965E4F" w:rsidP="004273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003ADE"/>
    <w:multiLevelType w:val="hybridMultilevel"/>
    <w:tmpl w:val="4CE8C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4039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16C"/>
    <w:rsid w:val="004273F1"/>
    <w:rsid w:val="006E6EAE"/>
    <w:rsid w:val="0087616C"/>
    <w:rsid w:val="008B37E0"/>
    <w:rsid w:val="00965E4F"/>
    <w:rsid w:val="00E9455D"/>
    <w:rsid w:val="00EA33A9"/>
    <w:rsid w:val="00ED294E"/>
    <w:rsid w:val="00F8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8F8FA1"/>
  <w15:chartTrackingRefBased/>
  <w15:docId w15:val="{91FE437E-98EE-4EF4-B181-AA029DB4D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20E744527C3245B455950C9D236CB0" ma:contentTypeVersion="2" ma:contentTypeDescription="Create a new document." ma:contentTypeScope="" ma:versionID="f109bd8defe9809983fee46dafc043de">
  <xsd:schema xmlns:xsd="http://www.w3.org/2001/XMLSchema" xmlns:xs="http://www.w3.org/2001/XMLSchema" xmlns:p="http://schemas.microsoft.com/office/2006/metadata/properties" xmlns:ns2="8ff83302-9ba1-4241-8e57-704b216d7843" targetNamespace="http://schemas.microsoft.com/office/2006/metadata/properties" ma:root="true" ma:fieldsID="710349c54cc53108afdf251a50913abd" ns2:_="">
    <xsd:import namespace="8ff83302-9ba1-4241-8e57-704b216d78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f83302-9ba1-4241-8e57-704b216d78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735BA4-0EA1-4E49-9DFF-E5F9C93EC3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20F1A74-7ACF-49A6-849E-26695B0BD0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4A624A-B333-4E46-80F8-85E8364AEB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f83302-9ba1-4241-8e57-704b216d78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bad6f6f2-a951-4904-b531-92e1207fc7a5}" enabled="1" method="Standard" siteId="{b7be7686-6f97-4db7-9081-a23cf09a96b5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Waggoner</dc:creator>
  <cp:keywords/>
  <dc:description/>
  <cp:lastModifiedBy>Charaf Lachouri</cp:lastModifiedBy>
  <cp:revision>6</cp:revision>
  <dcterms:created xsi:type="dcterms:W3CDTF">2023-03-29T22:48:00Z</dcterms:created>
  <dcterms:modified xsi:type="dcterms:W3CDTF">2023-04-01T18:09:00Z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0x0101004F20E744527C3245B455950C9D236CB0</vt:lpwstr>
  </property>
  <property fmtid="{D5CDD505-2E9C-101B-9397-08002B2CF9AE}" pid="3" name="MSIP_Label_bad6f6f2-a951-4904-b531-92e1207fc7a5_Enabled">
    <vt:lpwstr>true</vt:lpwstr>
  </property>
  <property fmtid="{D5CDD505-2E9C-101B-9397-08002B2CF9AE}" pid="4" name="MSIP_Label_bad6f6f2-a951-4904-b531-92e1207fc7a5_SetDate">
    <vt:lpwstr>2023-04-01T18:08:09Z</vt:lpwstr>
  </property>
  <property fmtid="{D5CDD505-2E9C-101B-9397-08002B2CF9AE}" pid="5" name="MSIP_Label_bad6f6f2-a951-4904-b531-92e1207fc7a5_Method">
    <vt:lpwstr>Standard</vt:lpwstr>
  </property>
  <property fmtid="{D5CDD505-2E9C-101B-9397-08002B2CF9AE}" pid="6" name="MSIP_Label_bad6f6f2-a951-4904-b531-92e1207fc7a5_Name">
    <vt:lpwstr>No Restrictions - Internal</vt:lpwstr>
  </property>
  <property fmtid="{D5CDD505-2E9C-101B-9397-08002B2CF9AE}" pid="7" name="MSIP_Label_bad6f6f2-a951-4904-b531-92e1207fc7a5_SiteId">
    <vt:lpwstr>b7be7686-6f97-4db7-9081-a23cf09a96b5</vt:lpwstr>
  </property>
  <property fmtid="{D5CDD505-2E9C-101B-9397-08002B2CF9AE}" pid="8" name="MSIP_Label_bad6f6f2-a951-4904-b531-92e1207fc7a5_ActionId">
    <vt:lpwstr>51adfe7a-02f3-4b2e-bdeb-e5f8c6f9a7c4</vt:lpwstr>
  </property>
  <property fmtid="{D5CDD505-2E9C-101B-9397-08002B2CF9AE}" pid="9" name="MSIP_Label_bad6f6f2-a951-4904-b531-92e1207fc7a5_ContentBits">
    <vt:lpwstr>0</vt:lpwstr>
  </property>
</Properties>
</file>