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AB48" w14:textId="4694A5CB" w:rsidR="00D243A1" w:rsidRDefault="00CC55F2">
      <w:r>
        <w:t>Meeting Minutes</w:t>
      </w:r>
    </w:p>
    <w:p w14:paraId="4FA94545" w14:textId="017CE08E" w:rsidR="00CC55F2" w:rsidRDefault="00665567">
      <w:r>
        <w:t xml:space="preserve">Charaf Lachouri </w:t>
      </w:r>
    </w:p>
    <w:p w14:paraId="4FF502C9" w14:textId="3BCB45EA" w:rsidR="00CC55F2" w:rsidRDefault="00CC55F2">
      <w:r>
        <w:t>4/5/23</w:t>
      </w:r>
    </w:p>
    <w:p w14:paraId="3B027204" w14:textId="77777777" w:rsidR="00CC55F2" w:rsidRDefault="00CC55F2" w:rsidP="00CC55F2">
      <w:pPr>
        <w:pStyle w:val="ListParagraph"/>
      </w:pPr>
    </w:p>
    <w:p w14:paraId="59A3A009" w14:textId="6B15B660" w:rsidR="00CC55F2" w:rsidRDefault="00CC55F2" w:rsidP="00CC55F2">
      <w:pPr>
        <w:pStyle w:val="ListParagraph"/>
        <w:numPr>
          <w:ilvl w:val="0"/>
          <w:numId w:val="2"/>
        </w:numPr>
      </w:pPr>
      <w:r>
        <w:t xml:space="preserve">Meeting starts at 5:30, Tanner was late and joined at 5:35 PM </w:t>
      </w:r>
    </w:p>
    <w:p w14:paraId="2F159C30" w14:textId="48A7D64E" w:rsidR="00CC55F2" w:rsidRDefault="00CC55F2" w:rsidP="00CC55F2">
      <w:pPr>
        <w:pStyle w:val="ListParagraph"/>
        <w:numPr>
          <w:ilvl w:val="0"/>
          <w:numId w:val="2"/>
        </w:numPr>
      </w:pPr>
      <w:r>
        <w:t>Tatiana completed edits from Professor ahead of class</w:t>
      </w:r>
    </w:p>
    <w:p w14:paraId="69D54434" w14:textId="3672244A" w:rsidR="00CC55F2" w:rsidRDefault="00CC55F2" w:rsidP="00CC55F2">
      <w:pPr>
        <w:pStyle w:val="ListParagraph"/>
        <w:numPr>
          <w:ilvl w:val="0"/>
          <w:numId w:val="2"/>
        </w:numPr>
      </w:pPr>
      <w:r>
        <w:t xml:space="preserve">We each proof-read and integrated feedback  </w:t>
      </w:r>
    </w:p>
    <w:p w14:paraId="53E6EDCB" w14:textId="7F00FBE1" w:rsidR="00CC55F2" w:rsidRDefault="00CC55F2" w:rsidP="00CC55F2">
      <w:pPr>
        <w:pStyle w:val="ListParagraph"/>
        <w:numPr>
          <w:ilvl w:val="0"/>
          <w:numId w:val="2"/>
        </w:numPr>
      </w:pPr>
      <w:r>
        <w:t xml:space="preserve">Professor joined at roughly 6:10 PM and lectured on our software </w:t>
      </w:r>
      <w:r w:rsidR="00665567">
        <w:t>presentation</w:t>
      </w:r>
    </w:p>
    <w:p w14:paraId="21A56E04" w14:textId="1C1403DD" w:rsidR="00CC55F2" w:rsidRDefault="00CC55F2" w:rsidP="00CC55F2">
      <w:pPr>
        <w:pStyle w:val="ListParagraph"/>
        <w:numPr>
          <w:ilvl w:val="0"/>
          <w:numId w:val="2"/>
        </w:numPr>
      </w:pPr>
      <w:r>
        <w:t>He left at roughly 6:35 PM</w:t>
      </w:r>
    </w:p>
    <w:p w14:paraId="7A5E4B67" w14:textId="11F376A5" w:rsidR="00CC55F2" w:rsidRDefault="00CC55F2" w:rsidP="00CC55F2">
      <w:pPr>
        <w:pStyle w:val="ListParagraph"/>
        <w:numPr>
          <w:ilvl w:val="0"/>
          <w:numId w:val="1"/>
        </w:numPr>
      </w:pPr>
      <w:r>
        <w:t>Tatiana is going to download the project plan, reformat, then email it to each of us to then submit</w:t>
      </w:r>
    </w:p>
    <w:p w14:paraId="188EEBB1" w14:textId="25484E8A" w:rsidR="00CC55F2" w:rsidRDefault="00CC55F2" w:rsidP="00CC55F2">
      <w:pPr>
        <w:pStyle w:val="ListParagraph"/>
        <w:numPr>
          <w:ilvl w:val="0"/>
          <w:numId w:val="1"/>
        </w:numPr>
      </w:pPr>
      <w:r>
        <w:t>Tatiana emailed it at 6:46</w:t>
      </w:r>
    </w:p>
    <w:p w14:paraId="0C4896F6" w14:textId="5865FFA1" w:rsidR="00CC55F2" w:rsidRDefault="00CC55F2" w:rsidP="00CC55F2">
      <w:pPr>
        <w:pStyle w:val="ListParagraph"/>
        <w:numPr>
          <w:ilvl w:val="0"/>
          <w:numId w:val="1"/>
        </w:numPr>
      </w:pPr>
      <w:r>
        <w:t xml:space="preserve">Meeting adjourned at 6:48 PM </w:t>
      </w:r>
    </w:p>
    <w:sectPr w:rsidR="00C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C77D" w14:textId="77777777" w:rsidR="00D94061" w:rsidRDefault="00D94061" w:rsidP="00665567">
      <w:pPr>
        <w:spacing w:after="0" w:line="240" w:lineRule="auto"/>
      </w:pPr>
      <w:r>
        <w:separator/>
      </w:r>
    </w:p>
  </w:endnote>
  <w:endnote w:type="continuationSeparator" w:id="0">
    <w:p w14:paraId="4BF4D353" w14:textId="77777777" w:rsidR="00D94061" w:rsidRDefault="00D94061" w:rsidP="0066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507C" w14:textId="77777777" w:rsidR="00D94061" w:rsidRDefault="00D94061" w:rsidP="00665567">
      <w:pPr>
        <w:spacing w:after="0" w:line="240" w:lineRule="auto"/>
      </w:pPr>
      <w:r>
        <w:separator/>
      </w:r>
    </w:p>
  </w:footnote>
  <w:footnote w:type="continuationSeparator" w:id="0">
    <w:p w14:paraId="52FA5EED" w14:textId="77777777" w:rsidR="00D94061" w:rsidRDefault="00D94061" w:rsidP="0066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7195"/>
    <w:multiLevelType w:val="hybridMultilevel"/>
    <w:tmpl w:val="3FB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56B8"/>
    <w:multiLevelType w:val="hybridMultilevel"/>
    <w:tmpl w:val="423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744605">
    <w:abstractNumId w:val="1"/>
  </w:num>
  <w:num w:numId="2" w16cid:durableId="9333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F2"/>
    <w:rsid w:val="00665567"/>
    <w:rsid w:val="00CC55F2"/>
    <w:rsid w:val="00D243A1"/>
    <w:rsid w:val="00D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DD025"/>
  <w15:chartTrackingRefBased/>
  <w15:docId w15:val="{4D8536BF-6B8C-4E9D-AA6D-62EC47C0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CC69FE-665B-4A27-897D-4E737E3FC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9DCB4-F44A-4ECC-ADDB-2FDE0AED8E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643B2-19EE-4F57-924C-A994434F4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Waggoner</dc:creator>
  <cp:keywords/>
  <dc:description/>
  <cp:lastModifiedBy>Charaf Lachouri</cp:lastModifiedBy>
  <cp:revision>2</cp:revision>
  <dcterms:created xsi:type="dcterms:W3CDTF">2023-04-05T23:39:00Z</dcterms:created>
  <dcterms:modified xsi:type="dcterms:W3CDTF">2023-04-09T01:57:00Z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2023-04-09T01:56:04Z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9b057068-400d-461b-b3cd-8e70520aa1d1</vt:lpwstr>
  </property>
  <property fmtid="{D5CDD505-2E9C-101B-9397-08002B2CF9AE}" pid="9" name="MSIP_Label_bad6f6f2-a951-4904-b531-92e1207fc7a5_ContentBits">
    <vt:lpwstr>0</vt:lpwstr>
  </property>
</Properties>
</file>