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775" w:rsidRPr="00700ECE" w:rsidRDefault="00A558D5" w:rsidP="00700ECE">
      <w:pPr>
        <w:jc w:val="center"/>
        <w:rPr>
          <w:rFonts w:ascii="AdamGorry-Lights" w:hAnsi="AdamGorry-Lights"/>
          <w:sz w:val="40"/>
        </w:rPr>
      </w:pPr>
      <w:r>
        <w:rPr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591.6pt;margin-top:229.45pt;width:1.05pt;height:156.65pt;z-index:251664384" o:connectortype="straight">
            <v:stroke endarrow="block"/>
          </v:shape>
        </w:pict>
      </w:r>
      <w:r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432.55pt;margin-top:386.1pt;width:310.55pt;height:107.45pt;z-index:251665408">
            <v:textbox>
              <w:txbxContent>
                <w:p w:rsidR="001313C0" w:rsidRPr="00A558D5" w:rsidRDefault="001313C0" w:rsidP="00A558D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558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HARAPAN MULIA ISLAMIC PRIMARY SCHOOL</w:t>
                  </w:r>
                </w:p>
                <w:p w:rsidR="00A558D5" w:rsidRPr="00A558D5" w:rsidRDefault="00A558D5" w:rsidP="00A558D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558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ATAU</w:t>
                  </w:r>
                </w:p>
                <w:p w:rsidR="001313C0" w:rsidRDefault="001313C0" w:rsidP="00A558D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558D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ISLAMIC PRIMARY SCHOOL </w:t>
                  </w:r>
                  <w:r w:rsidR="00A558D5" w:rsidRPr="00A558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OF HARAPAN MULIA</w:t>
                  </w:r>
                </w:p>
                <w:p w:rsidR="00A558D5" w:rsidRPr="00A558D5" w:rsidRDefault="00A558D5" w:rsidP="00A558D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(Note: motif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kuning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bisa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horizontal)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32" type="#_x0000_t32" style="position:absolute;left:0;text-align:left;margin-left:358.4pt;margin-top:192.85pt;width:186.95pt;height:177.35pt;flip:x;z-index:251666432" o:connectortype="straight">
            <v:stroke endarrow="block"/>
          </v:shape>
        </w:pict>
      </w:r>
      <w:r>
        <w:rPr>
          <w:noProof/>
          <w:sz w:val="24"/>
        </w:rPr>
        <w:pict>
          <v:shape id="_x0000_s1034" type="#_x0000_t202" style="position:absolute;left:0;text-align:left;margin-left:294.25pt;margin-top:373.45pt;width:126.5pt;height:47.25pt;z-index:251667456">
            <v:textbox>
              <w:txbxContent>
                <w:p w:rsidR="00A558D5" w:rsidRPr="00700ECE" w:rsidRDefault="00A558D5" w:rsidP="00A558D5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Warna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dasar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kuning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motif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hitam</w:t>
                  </w:r>
                  <w:proofErr w:type="spellEnd"/>
                </w:p>
              </w:txbxContent>
            </v:textbox>
          </v:shape>
        </w:pict>
      </w:r>
      <w:r w:rsidR="00700ECE">
        <w:rPr>
          <w:noProof/>
          <w:sz w:val="24"/>
        </w:rPr>
        <w:pict>
          <v:shape id="_x0000_s1029" type="#_x0000_t202" style="position:absolute;left:0;text-align:left;margin-left:127.35pt;margin-top:421.9pt;width:126.5pt;height:26.85pt;z-index:251663360">
            <v:textbox>
              <w:txbxContent>
                <w:p w:rsidR="00700ECE" w:rsidRPr="00700ECE" w:rsidRDefault="00700ECE" w:rsidP="00700EC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</w:t>
                  </w:r>
                  <w:r w:rsidRPr="00700ECE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GENERATION</w:t>
                  </w:r>
                </w:p>
              </w:txbxContent>
            </v:textbox>
          </v:shape>
        </w:pict>
      </w:r>
      <w:r w:rsidR="00700ECE">
        <w:rPr>
          <w:noProof/>
          <w:sz w:val="24"/>
        </w:rPr>
        <w:pict>
          <v:shape id="_x0000_s1028" type="#_x0000_t32" style="position:absolute;left:0;text-align:left;margin-left:183.2pt;margin-top:252pt;width:7.55pt;height:168.7pt;z-index:251662336" o:connectortype="straight">
            <v:stroke endarrow="block"/>
          </v:shape>
        </w:pict>
      </w:r>
      <w:r w:rsidR="00700ECE">
        <w:rPr>
          <w:noProof/>
          <w:sz w:val="24"/>
        </w:rPr>
        <w:pict>
          <v:shape id="_x0000_s1027" type="#_x0000_t202" style="position:absolute;left:0;text-align:left;margin-left:16.8pt;margin-top:400.3pt;width:60.15pt;height:26.85pt;z-index:251661312">
            <v:textbox>
              <w:txbxContent>
                <w:p w:rsidR="00700ECE" w:rsidRPr="00700ECE" w:rsidRDefault="00700ECE" w:rsidP="00700ECE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00ECE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NAMA</w:t>
                  </w:r>
                </w:p>
              </w:txbxContent>
            </v:textbox>
          </v:shape>
        </w:pict>
      </w:r>
      <w:r w:rsidR="00700ECE">
        <w:rPr>
          <w:noProof/>
          <w:sz w:val="24"/>
        </w:rPr>
        <w:pict>
          <v:shape id="_x0000_s1026" type="#_x0000_t32" style="position:absolute;left:0;text-align:left;margin-left:46.75pt;margin-top:156.35pt;width:75.2pt;height:243.95pt;flip:x;z-index:251660288" o:connectortype="straight">
            <v:stroke endarrow="block"/>
          </v:shape>
        </w:pict>
      </w:r>
      <w:r w:rsidR="00700ECE">
        <w:rPr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5543550</wp:posOffset>
            </wp:positionH>
            <wp:positionV relativeFrom="paragraph">
              <wp:posOffset>533400</wp:posOffset>
            </wp:positionV>
            <wp:extent cx="3962400" cy="3962400"/>
            <wp:effectExtent l="19050" t="0" r="0" b="0"/>
            <wp:wrapNone/>
            <wp:docPr id="2" name="Picture 2" descr="F:\ \WhatsApp Image 2019-09-09 at 08.17.07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F:\ \WhatsApp Image 2019-09-09 at 08.17.07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00ECE" w:rsidRPr="00700ECE">
        <w:rPr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495300</wp:posOffset>
            </wp:positionV>
            <wp:extent cx="4019550" cy="4000500"/>
            <wp:effectExtent l="19050" t="0" r="0" b="0"/>
            <wp:wrapNone/>
            <wp:docPr id="1" name="Picture 1" descr="F:\ \WhatsApp Image 2019-09-09 at 08.17.07 (1)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F:\ \WhatsApp Image 2019-09-09 at 08.17.07 (1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00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00ECE" w:rsidRPr="00700ECE">
        <w:rPr>
          <w:rFonts w:ascii="AdamGorry-Lights" w:hAnsi="AdamGorry-Lights"/>
          <w:sz w:val="40"/>
        </w:rPr>
        <w:t>DESIGN JAKET KELAS 6</w:t>
      </w:r>
    </w:p>
    <w:sectPr w:rsidR="002C6775" w:rsidRPr="00700ECE" w:rsidSect="00700ECE">
      <w:pgSz w:w="16839" w:h="11907" w:orient="landscape" w:code="9"/>
      <w:pgMar w:top="720" w:right="720" w:bottom="720" w:left="720" w:header="706" w:footer="706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amGorry-Lights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00ECE"/>
    <w:rsid w:val="001050E8"/>
    <w:rsid w:val="001313C0"/>
    <w:rsid w:val="002C6775"/>
    <w:rsid w:val="005A414E"/>
    <w:rsid w:val="00700ECE"/>
    <w:rsid w:val="009520CC"/>
    <w:rsid w:val="00A558D5"/>
    <w:rsid w:val="00BF1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8"/>
        <o:r id="V:Rule6" type="connector" idref="#_x0000_s1030"/>
        <o:r id="V:Rule8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77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E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Maretta</dc:creator>
  <cp:lastModifiedBy>Maretta</cp:lastModifiedBy>
  <cp:revision>1</cp:revision>
  <cp:lastPrinted>2019-09-13T05:14:00Z</cp:lastPrinted>
  <dcterms:created xsi:type="dcterms:W3CDTF">2019-09-13T04:50:00Z</dcterms:created>
  <dcterms:modified xsi:type="dcterms:W3CDTF">2019-09-13T06:33:00Z</dcterms:modified>
</cp:coreProperties>
</file>