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B00A" w14:textId="6EBA1679" w:rsidR="0004137C" w:rsidRDefault="000413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CD49FA">
        <w:rPr>
          <w:rFonts w:ascii="Times New Roman" w:hAnsi="Times New Roman" w:cs="Times New Roman"/>
          <w:sz w:val="24"/>
          <w:szCs w:val="24"/>
          <w:lang w:val="en-US"/>
        </w:rPr>
        <w:t>KOLA VENKATA CHARAN TEJA</w:t>
      </w:r>
    </w:p>
    <w:p w14:paraId="66E0D9F8" w14:textId="5B9B67C9" w:rsidR="0004137C" w:rsidRPr="007341BF" w:rsidRDefault="000413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REG NO:</w:t>
      </w:r>
      <w:r w:rsidR="000A3B27" w:rsidRPr="007341BF">
        <w:rPr>
          <w:rFonts w:ascii="Times New Roman" w:hAnsi="Times New Roman" w:cs="Times New Roman"/>
          <w:sz w:val="24"/>
          <w:szCs w:val="24"/>
          <w:lang w:val="en-US"/>
        </w:rPr>
        <w:t>19242</w:t>
      </w:r>
      <w:r w:rsidR="00CD49FA">
        <w:rPr>
          <w:rFonts w:ascii="Times New Roman" w:hAnsi="Times New Roman" w:cs="Times New Roman"/>
          <w:sz w:val="24"/>
          <w:szCs w:val="24"/>
          <w:lang w:val="en-US"/>
        </w:rPr>
        <w:t>4167</w:t>
      </w:r>
    </w:p>
    <w:p w14:paraId="5A939744" w14:textId="56B1921A" w:rsidR="007341BF" w:rsidRDefault="007341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CODE &amp; NAME: </w:t>
      </w:r>
      <w:r w:rsidRPr="007341BF">
        <w:rPr>
          <w:rFonts w:ascii="Times New Roman" w:hAnsi="Times New Roman" w:cs="Times New Roman"/>
          <w:sz w:val="24"/>
          <w:szCs w:val="24"/>
          <w:lang w:val="en-US"/>
        </w:rPr>
        <w:t>CSA1003 Software Engineering</w:t>
      </w:r>
    </w:p>
    <w:p w14:paraId="23F52363" w14:textId="42ED1929" w:rsidR="00C24C9B" w:rsidRPr="00C87DBE" w:rsidRDefault="00C24C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JIRA LINK: </w:t>
      </w:r>
      <w:r w:rsidRPr="00C87DBE">
        <w:rPr>
          <w:rFonts w:ascii="Times New Roman" w:hAnsi="Times New Roman" w:cs="Times New Roman"/>
          <w:sz w:val="24"/>
          <w:szCs w:val="24"/>
          <w:lang w:val="en-US"/>
        </w:rPr>
        <w:t>https://aligetiakshaya8.atlassian.net/jira/software/c/projects/FRS/boards/69</w:t>
      </w:r>
    </w:p>
    <w:p w14:paraId="37A803D0" w14:textId="34B340C6" w:rsidR="007E5C32" w:rsidRPr="00A4514D" w:rsidRDefault="007951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514D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EXPERIMENT-1</w:t>
      </w:r>
    </w:p>
    <w:p w14:paraId="7FED0B91" w14:textId="77777777" w:rsidR="00A4514D" w:rsidRPr="00A4514D" w:rsidRDefault="00A4514D" w:rsidP="00A4514D">
      <w:pPr>
        <w:pStyle w:val="TableParagraph"/>
        <w:spacing w:before="5"/>
        <w:ind w:left="100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Create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Kanban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Board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Visualize</w:t>
      </w:r>
      <w:r w:rsidRPr="00A4514D">
        <w:rPr>
          <w:b/>
          <w:bCs/>
          <w:spacing w:val="6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1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Tasks.</w:t>
      </w:r>
    </w:p>
    <w:p w14:paraId="43E1B409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Create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Columns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for</w:t>
      </w:r>
      <w:r w:rsidRPr="00A4514D">
        <w:rPr>
          <w:b/>
          <w:bCs/>
          <w:spacing w:val="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12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Do,</w:t>
      </w:r>
      <w:r w:rsidRPr="00A4514D">
        <w:rPr>
          <w:b/>
          <w:bCs/>
          <w:spacing w:val="12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In-Progress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and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Done.</w:t>
      </w:r>
    </w:p>
    <w:p w14:paraId="44C48893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Add</w:t>
      </w:r>
      <w:r w:rsidRPr="00A4514D">
        <w:rPr>
          <w:b/>
          <w:bCs/>
          <w:spacing w:val="-2"/>
          <w:sz w:val="24"/>
          <w:szCs w:val="24"/>
        </w:rPr>
        <w:t xml:space="preserve"> </w:t>
      </w:r>
      <w:proofErr w:type="spellStart"/>
      <w:r w:rsidRPr="00A4514D">
        <w:rPr>
          <w:b/>
          <w:bCs/>
          <w:sz w:val="24"/>
          <w:szCs w:val="24"/>
        </w:rPr>
        <w:t>Atleast</w:t>
      </w:r>
      <w:proofErr w:type="spellEnd"/>
      <w:r w:rsidRPr="00A4514D">
        <w:rPr>
          <w:b/>
          <w:bCs/>
          <w:spacing w:val="8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5</w:t>
      </w:r>
      <w:r w:rsidRPr="00A4514D">
        <w:rPr>
          <w:b/>
          <w:bCs/>
          <w:spacing w:val="1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Sample</w:t>
      </w:r>
      <w:r w:rsidRPr="00A4514D">
        <w:rPr>
          <w:b/>
          <w:bCs/>
          <w:spacing w:val="2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Tasks</w:t>
      </w:r>
    </w:p>
    <w:p w14:paraId="42B837EF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7" w:line="259" w:lineRule="exact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Move</w:t>
      </w:r>
      <w:r w:rsidRPr="00A4514D">
        <w:rPr>
          <w:b/>
          <w:bCs/>
          <w:spacing w:val="1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Tasks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across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Columns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Simulate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 xml:space="preserve">the </w:t>
      </w:r>
      <w:r w:rsidRPr="00A4514D">
        <w:rPr>
          <w:b/>
          <w:bCs/>
          <w:spacing w:val="-2"/>
          <w:sz w:val="24"/>
          <w:szCs w:val="24"/>
        </w:rPr>
        <w:t>Workflow.</w:t>
      </w:r>
    </w:p>
    <w:p w14:paraId="71722A33" w14:textId="77777777" w:rsidR="00A4514D" w:rsidRDefault="00A4514D" w:rsidP="00A4514D">
      <w:pPr>
        <w:pStyle w:val="TableParagraph"/>
        <w:tabs>
          <w:tab w:val="left" w:pos="776"/>
        </w:tabs>
        <w:spacing w:before="7" w:line="259" w:lineRule="exact"/>
        <w:ind w:left="776"/>
        <w:rPr>
          <w:b/>
          <w:bCs/>
          <w:spacing w:val="-2"/>
        </w:rPr>
      </w:pPr>
    </w:p>
    <w:p w14:paraId="30BA074E" w14:textId="77777777" w:rsidR="00A4514D" w:rsidRPr="00A4514D" w:rsidRDefault="00A4514D" w:rsidP="00A4514D">
      <w:pPr>
        <w:pStyle w:val="TableParagraph"/>
        <w:tabs>
          <w:tab w:val="left" w:pos="776"/>
        </w:tabs>
        <w:spacing w:before="7" w:line="259" w:lineRule="exact"/>
        <w:ind w:left="776"/>
        <w:rPr>
          <w:b/>
          <w:bCs/>
        </w:rPr>
      </w:pPr>
    </w:p>
    <w:p w14:paraId="6A635575" w14:textId="6BB718FE" w:rsidR="00795158" w:rsidRPr="00A4514D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1: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Login </w:t>
      </w:r>
      <w:proofErr w:type="spellStart"/>
      <w:r w:rsidRPr="00A4514D">
        <w:rPr>
          <w:rFonts w:ascii="Times New Roman" w:hAnsi="Times New Roman" w:cs="Times New Roman"/>
          <w:lang w:val="en-US"/>
        </w:rPr>
        <w:t>jira</w:t>
      </w:r>
      <w:proofErr w:type="spellEnd"/>
    </w:p>
    <w:p w14:paraId="0969702C" w14:textId="7181DB13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 xml:space="preserve">Step 2: Click on spaces which are on the left side of </w:t>
      </w:r>
      <w:proofErr w:type="spellStart"/>
      <w:r w:rsidRPr="00A4514D">
        <w:rPr>
          <w:rFonts w:ascii="Times New Roman" w:hAnsi="Times New Roman" w:cs="Times New Roman"/>
          <w:lang w:val="en-US"/>
        </w:rPr>
        <w:t>jira</w:t>
      </w:r>
      <w:proofErr w:type="spellEnd"/>
      <w:r w:rsidRPr="00A4514D">
        <w:rPr>
          <w:rFonts w:ascii="Times New Roman" w:hAnsi="Times New Roman" w:cs="Times New Roman"/>
          <w:lang w:val="en-US"/>
        </w:rPr>
        <w:t xml:space="preserve"> with symbol (+) where it </w:t>
      </w:r>
      <w:proofErr w:type="gramStart"/>
      <w:r w:rsidRPr="00A4514D">
        <w:rPr>
          <w:rFonts w:ascii="Times New Roman" w:hAnsi="Times New Roman" w:cs="Times New Roman"/>
          <w:lang w:val="en-US"/>
        </w:rPr>
        <w:t>creates  a</w:t>
      </w:r>
      <w:proofErr w:type="gramEnd"/>
      <w:r w:rsidRPr="00A4514D">
        <w:rPr>
          <w:rFonts w:ascii="Times New Roman" w:hAnsi="Times New Roman" w:cs="Times New Roman"/>
          <w:lang w:val="en-US"/>
        </w:rPr>
        <w:t xml:space="preserve"> new space.</w:t>
      </w:r>
    </w:p>
    <w:p w14:paraId="1F730E7D" w14:textId="421B1AB7" w:rsidR="009E4CE5" w:rsidRPr="00A4514D" w:rsidRDefault="009E4CE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0621D7" wp14:editId="4AA8B38B">
            <wp:extent cx="2019300" cy="3418840"/>
            <wp:effectExtent l="0" t="0" r="0" b="0"/>
            <wp:docPr id="25990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305" cy="34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3F56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615123E7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601DE99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7617C1D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3BEA14FE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4FB5046B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3A81164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2A64C420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2A81DE98" w14:textId="11B0100F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lastRenderedPageBreak/>
        <w:t>Step 3: We find different options scroll and search for kanban and select kanban.</w:t>
      </w:r>
    </w:p>
    <w:p w14:paraId="27996C25" w14:textId="250D459C" w:rsidR="00014239" w:rsidRPr="00A4514D" w:rsidRDefault="00014239">
      <w:pPr>
        <w:rPr>
          <w:rFonts w:ascii="Times New Roman" w:hAnsi="Times New Roman" w:cs="Times New Roman"/>
          <w:lang w:val="en-US"/>
        </w:rPr>
      </w:pPr>
      <w:r w:rsidRPr="000142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83517" wp14:editId="24548923">
            <wp:extent cx="3934460" cy="2851241"/>
            <wp:effectExtent l="0" t="0" r="8890" b="6350"/>
            <wp:docPr id="20257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719" cy="28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BA5" w14:textId="6A46CA6C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4: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Use Template.</w:t>
      </w:r>
    </w:p>
    <w:p w14:paraId="38D3D03B" w14:textId="10882C4B" w:rsidR="005E000B" w:rsidRPr="00A4514D" w:rsidRDefault="005E000B">
      <w:pPr>
        <w:rPr>
          <w:rFonts w:ascii="Times New Roman" w:hAnsi="Times New Roman" w:cs="Times New Roman"/>
          <w:lang w:val="en-US"/>
        </w:rPr>
      </w:pPr>
      <w:r w:rsidRPr="005E000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18000D" wp14:editId="3FAAB47F">
            <wp:extent cx="4432300" cy="2050663"/>
            <wp:effectExtent l="0" t="0" r="6350" b="6985"/>
            <wp:docPr id="125030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962" cy="20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ACAC" w14:textId="3EB01D0D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5: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Give any name for the space to be </w:t>
      </w:r>
      <w:proofErr w:type="gramStart"/>
      <w:r w:rsidRPr="00A4514D">
        <w:rPr>
          <w:rFonts w:ascii="Times New Roman" w:hAnsi="Times New Roman" w:cs="Times New Roman"/>
          <w:lang w:val="en-US"/>
        </w:rPr>
        <w:t>created</w:t>
      </w:r>
      <w:r w:rsidR="00757047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Select the managed space as company</w:t>
      </w:r>
      <w:r w:rsidR="00757047">
        <w:rPr>
          <w:rFonts w:ascii="Times New Roman" w:hAnsi="Times New Roman" w:cs="Times New Roman"/>
          <w:lang w:val="en-US"/>
        </w:rPr>
        <w:t xml:space="preserve"> and </w:t>
      </w:r>
      <w:proofErr w:type="gramStart"/>
      <w:r w:rsidRPr="00A4514D">
        <w:rPr>
          <w:rFonts w:ascii="Times New Roman" w:hAnsi="Times New Roman" w:cs="Times New Roman"/>
          <w:lang w:val="en-US"/>
        </w:rPr>
        <w:t>Click</w:t>
      </w:r>
      <w:proofErr w:type="gramEnd"/>
      <w:r w:rsidRPr="00A4514D">
        <w:rPr>
          <w:rFonts w:ascii="Times New Roman" w:hAnsi="Times New Roman" w:cs="Times New Roman"/>
          <w:lang w:val="en-US"/>
        </w:rPr>
        <w:t xml:space="preserve"> on next</w:t>
      </w:r>
      <w:r w:rsidR="004F66F6">
        <w:rPr>
          <w:rFonts w:ascii="Times New Roman" w:hAnsi="Times New Roman" w:cs="Times New Roman"/>
          <w:lang w:val="en-US"/>
        </w:rPr>
        <w:t>.</w:t>
      </w:r>
    </w:p>
    <w:p w14:paraId="024C490F" w14:textId="57D9F238" w:rsidR="004F66F6" w:rsidRPr="00A4514D" w:rsidRDefault="004F66F6">
      <w:pPr>
        <w:rPr>
          <w:rFonts w:ascii="Times New Roman" w:hAnsi="Times New Roman" w:cs="Times New Roman"/>
          <w:lang w:val="en-US"/>
        </w:rPr>
      </w:pPr>
      <w:r w:rsidRPr="004F66F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2E2B7A" wp14:editId="44116DCB">
            <wp:extent cx="2727927" cy="2656601"/>
            <wp:effectExtent l="0" t="0" r="0" b="0"/>
            <wp:docPr id="931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847" cy="26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8EF1" w14:textId="4AA94019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lastRenderedPageBreak/>
        <w:t>Step 8: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Enter the emails of the team to assign them the work.</w:t>
      </w:r>
    </w:p>
    <w:p w14:paraId="136A7BA5" w14:textId="7FDA04DC" w:rsidR="009E6ED2" w:rsidRPr="00A4514D" w:rsidRDefault="009E6ED2">
      <w:pPr>
        <w:rPr>
          <w:rFonts w:ascii="Times New Roman" w:hAnsi="Times New Roman" w:cs="Times New Roman"/>
          <w:lang w:val="en-US"/>
        </w:rPr>
      </w:pPr>
      <w:r w:rsidRPr="009E6E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F975CA" wp14:editId="14801A09">
            <wp:extent cx="2552700" cy="2212146"/>
            <wp:effectExtent l="0" t="0" r="0" b="0"/>
            <wp:docPr id="12481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9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419" cy="22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5D9A" w14:textId="18AEBF81" w:rsidR="00FB6CD0" w:rsidRPr="00A4514D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9: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Kanban board is created with headings as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backlog,selected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 xml:space="preserve"> for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development,in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progress,done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>.</w:t>
      </w:r>
    </w:p>
    <w:p w14:paraId="48542CF3" w14:textId="378942D3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10: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Now we can add a task and assign it to any of the teammates.</w:t>
      </w:r>
    </w:p>
    <w:p w14:paraId="1BB67F32" w14:textId="433A5757" w:rsidR="00AC79B5" w:rsidRPr="00A4514D" w:rsidRDefault="00AC79B5">
      <w:pPr>
        <w:rPr>
          <w:rFonts w:ascii="Times New Roman" w:hAnsi="Times New Roman" w:cs="Times New Roman"/>
          <w:lang w:val="en-US"/>
        </w:rPr>
      </w:pPr>
      <w:r w:rsidRPr="00FB6CD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357B99" wp14:editId="0525B395">
            <wp:extent cx="5731510" cy="2746375"/>
            <wp:effectExtent l="0" t="0" r="2540" b="0"/>
            <wp:docPr id="2311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327" w14:textId="17F8EF14" w:rsidR="00795158" w:rsidRPr="00795158" w:rsidRDefault="00795158">
      <w:pPr>
        <w:rPr>
          <w:lang w:val="en-US"/>
        </w:rPr>
      </w:pPr>
    </w:p>
    <w:sectPr w:rsidR="00795158" w:rsidRPr="0079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lang w:val="en-US" w:eastAsia="en-US" w:bidi="ar-SA"/>
      </w:rPr>
    </w:lvl>
  </w:abstractNum>
  <w:num w:numId="1" w16cid:durableId="124564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58"/>
    <w:rsid w:val="00014239"/>
    <w:rsid w:val="0004137C"/>
    <w:rsid w:val="000A3B27"/>
    <w:rsid w:val="00466F90"/>
    <w:rsid w:val="004F66F6"/>
    <w:rsid w:val="005E000B"/>
    <w:rsid w:val="007341BF"/>
    <w:rsid w:val="00757047"/>
    <w:rsid w:val="00795158"/>
    <w:rsid w:val="007E5C32"/>
    <w:rsid w:val="008C62ED"/>
    <w:rsid w:val="008F61E7"/>
    <w:rsid w:val="00955FBD"/>
    <w:rsid w:val="0098721C"/>
    <w:rsid w:val="009E4CE5"/>
    <w:rsid w:val="009E6ED2"/>
    <w:rsid w:val="00A4514D"/>
    <w:rsid w:val="00AC79B5"/>
    <w:rsid w:val="00C05C57"/>
    <w:rsid w:val="00C24C9B"/>
    <w:rsid w:val="00C87DBE"/>
    <w:rsid w:val="00C956BF"/>
    <w:rsid w:val="00CD49FA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CDB9"/>
  <w15:chartTrackingRefBased/>
  <w15:docId w15:val="{B586426F-620D-46CF-BA53-51D7F7E0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5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451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2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k v charan teja</cp:lastModifiedBy>
  <cp:revision>20</cp:revision>
  <dcterms:created xsi:type="dcterms:W3CDTF">2026-08-05T09:03:00Z</dcterms:created>
  <dcterms:modified xsi:type="dcterms:W3CDTF">2026-08-10T05:36:00Z</dcterms:modified>
</cp:coreProperties>
</file>