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rFonts w:eastAsia="Calibri"/>
          <w:sz w:val="2"/>
        </w:rPr>
      </w:pPr>
    </w:p>
    <w:p>
      <w:pPr>
        <w:pStyle w:val="style157"/>
        <w:rPr>
          <w:sz w:val="2"/>
        </w:rPr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43600" cy="914400"/>
                <wp:effectExtent l="0" t="0" r="0" b="3810"/>
                <wp:wrapNone/>
                <wp:docPr id="1026" name="Text Box 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91440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157"/>
                              <w:rPr>
                                <w:rFonts w:ascii="Cambria" w:cs="宋体" w:eastAsia="宋体" w:hAnsi="Cambria"/>
                                <w:caps/>
                                <w:color w:val="548dd4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Cambria" w:cs="宋体" w:eastAsia="宋体" w:hAnsi="Cambria"/>
                                <w:b/>
                                <w:bCs/>
                                <w:caps/>
                                <w:color w:val="548dd4"/>
                                <w:sz w:val="64"/>
                                <w:szCs w:val="64"/>
                              </w:rPr>
                              <w:t>Compiler Design week 1 assignment</w:t>
                            </w:r>
                          </w:p>
                          <w:p>
                            <w:pPr>
                              <w:pStyle w:val="style157"/>
                              <w:spacing w:before="120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/>
                                <w:sz w:val="36"/>
                                <w:szCs w:val="36"/>
                              </w:rPr>
                              <w:t>Question: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Implementation of Language recognizer for set of all strings ending with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40"/>
                                <w:szCs w:val="40"/>
                              </w:rPr>
                              <w:t>two symbols of same type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rect id="1026" filled="f" stroked="f" style="position:absolute;margin-left:0.0pt;margin-top:0.0pt;width:468.0pt;height:72.0pt;z-index:21;mso-position-horizontal:center;mso-position-vertical:top;mso-position-horizontal-relative:page;mso-position-vertical-relative:margin;mso-width-percent:765;mso-width-relative:page;mso-height-relative:page;mso-wrap-distance-left:0.0pt;mso-wrap-distance-right:0.0pt;visibility:visible;">
                <v:stroke on="f" weight="0.5pt"/>
                <v:fill/>
                <v:textbox inset="7.2pt,3.6pt,7.2pt,3.6pt" style="mso-fit-shape-to-text:true;">
                  <w:txbxContent>
                    <w:p>
                      <w:pPr>
                        <w:pStyle w:val="style157"/>
                        <w:rPr>
                          <w:rFonts w:ascii="Cambria" w:cs="宋体" w:eastAsia="宋体" w:hAnsi="Cambria"/>
                          <w:caps/>
                          <w:color w:val="548dd4"/>
                          <w:sz w:val="68"/>
                          <w:szCs w:val="68"/>
                        </w:rPr>
                      </w:pPr>
                      <w:r>
                        <w:rPr>
                          <w:rFonts w:ascii="Cambria" w:cs="宋体" w:eastAsia="宋体" w:hAnsi="Cambria"/>
                          <w:b/>
                          <w:bCs/>
                          <w:caps/>
                          <w:color w:val="548dd4"/>
                          <w:sz w:val="64"/>
                          <w:szCs w:val="64"/>
                        </w:rPr>
                        <w:t>Compiler Design week 1 assignment</w:t>
                      </w:r>
                    </w:p>
                    <w:p>
                      <w:pPr>
                        <w:pStyle w:val="style157"/>
                        <w:spacing w:before="120"/>
                        <w:rPr>
                          <w:noProof/>
                        </w:rPr>
                      </w:pPr>
                      <w:r>
                        <w:rPr>
                          <w:b/>
                          <w:bCs/>
                          <w:color w:val="4f81bd"/>
                          <w:sz w:val="36"/>
                          <w:szCs w:val="36"/>
                        </w:rPr>
                        <w:t>Question: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 xml:space="preserve">Implementation of Language recognizer for set of all strings ending with </w:t>
                      </w:r>
                      <w:r>
                        <w:rPr>
                          <w:sz w:val="40"/>
                          <w:szCs w:val="40"/>
                        </w:rPr>
                        <w:t>two symbols of same type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f81bd"/>
          <w:sz w:val="36"/>
          <w:szCs w:val="36"/>
        </w:rPr>
        <mc:AlternateContent>
          <mc:Choice Requires="wpg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page">
                  <wp14:pctPosHOffset>22000</wp14:pctPosHOffset>
                </wp:positionH>
                <wp:positionV relativeFrom="page">
                  <wp14:pctPosVOffset>30000</wp14:pctPosVOffset>
                </wp:positionV>
                <wp:extent cx="5494369" cy="5696712"/>
                <wp:effectExtent l="0" t="0" r="0" b="3175"/>
                <wp:wrapNone/>
                <wp:docPr id="1027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494369" cy="5696712"/>
                          <a:chOff x="0" y="0"/>
                          <a:chExt cx="4329113" cy="4491038"/>
                        </a:xfrm>
                        <a:solidFill>
                          <a:srgbClr val="548dd4"/>
                        </a:solidFill>
                      </wpg:grpSpPr>
                      <wps:wsp>
                        <wps:cNvSpPr/>
                        <wps:spPr>
                          <a:xfrm rot="0">
                            <a:off x="1501775" y="0"/>
                            <a:ext cx="2827338" cy="28352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1" h="1786" stroke="1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82637" y="227013"/>
                            <a:ext cx="3546475" cy="35464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34" h="2234" stroke="1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41375" y="109538"/>
                            <a:ext cx="3487738" cy="348773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7" h="2197" stroke="1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6025" y="498475"/>
                            <a:ext cx="3113088" cy="31210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61" h="1966" stroke="1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3988"/>
                            <a:ext cx="4329113" cy="43370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27" h="2732" stroke="1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id="1027" fillcolor="#548dd4" stroked="f" style="position:absolute;margin-left:0.0pt;margin-top:0.0pt;width:432.63pt;height:448.56pt;z-index:-2147483627;mso-left-percent:220;mso-top-percent:300;mso-position-horizontal-relative:page;mso-position-vertical-relative:page;mso-width-percent:706;mso-height-percent:566;mso-width-relative:page;mso-height-relative:page;mso-wrap-distance-left:0.0pt;mso-wrap-distance-right:0.0pt;visibility:visible;" coordsize="4329113,4491038">
                <v:shape id="1028" coordsize="1781,1786" path="m4,1786l0,1782l1776,0l1781,5l4,1786xe" fillcolor="#548dd4" stroked="f" style="position:absolute;left:1501775;top:0;width:2827338;height:2835275;z-index:2;mso-position-horizontal-relative:page;mso-position-vertical-relative:page;mso-width-relative:page;mso-height-relative:page;visibility:visible;">
                  <v:stroke on="f"/>
                  <v:fill/>
                  <v:path textboxrect="0,0,1781,1786" o:connectlocs="4,1786;0,1782;1776,0;1781,5;4,1786"/>
                </v:shape>
                <v:shape id="1029" coordsize="2234,2234" path="m5,2234l0,2229l2229,0l2234,5l5,2234xe" fillcolor="#548dd4" stroked="f" style="position:absolute;left:782637;top:227013;width:3546475;height:3546475;z-index:3;mso-position-horizontal-relative:page;mso-position-vertical-relative:page;mso-width-relative:page;mso-height-relative:page;visibility:visible;">
                  <v:stroke on="f"/>
                  <v:fill/>
                  <v:path textboxrect="0,0,2234,2234" o:connectlocs="5,2234;0,2229;2229,0;2234,5;5,2234"/>
                </v:shape>
                <v:shape id="1030" coordsize="2197,2197" path="m9,2197l0,2193l2188,0l2197,10l9,2197xe" fillcolor="#548dd4" stroked="f" style="position:absolute;left:841375;top:109538;width:3487738;height:3487738;z-index:4;mso-position-horizontal-relative:page;mso-position-vertical-relative:page;mso-width-relative:page;mso-height-relative:page;visibility:visible;">
                  <v:stroke on="f"/>
                  <v:fill/>
                  <v:path textboxrect="0,0,2197,2197" o:connectlocs="9,2197;0,2193;2188,0;2197,10;9,2197"/>
                </v:shape>
                <v:shape id="1031" coordsize="1961,1966" path="m9,1966l0,1957l1952,0l1961,9l9,1966xe" fillcolor="#548dd4" stroked="f" style="position:absolute;left:1216025;top:498475;width:3113088;height:3121025;z-index:5;mso-position-horizontal-relative:page;mso-position-vertical-relative:page;mso-width-relative:page;mso-height-relative:page;visibility:visible;">
                  <v:stroke on="f"/>
                  <v:fill/>
                  <v:path textboxrect="0,0,1961,1966" o:connectlocs="9,1966;0,1957;1952,0;1961,9;9,1966"/>
                </v:shape>
                <v:shape id="1032" coordsize="2727,2732" path="m0,2732l0,2728l2722,0l2727,5l0,2732xe" fillcolor="#548dd4" stroked="f" style="position:absolute;left:0;top:153988;width:4329113;height:4337050;z-index:6;mso-position-horizontal-relative:page;mso-position-vertical-relative:page;mso-width-relative:page;mso-height-relative:page;visibility:visible;">
                  <v:stroke on="f"/>
                  <v:fill/>
                  <v:path textboxrect="0,0,2727,2732" o:connectlocs="0,2732;0,2728;2722,0;2727,5;0,2732"/>
                </v:shape>
                <v:fill/>
              </v:group>
            </w:pict>
          </mc:Fallback>
        </mc:AlternateContent>
      </w:r>
    </w:p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margin">
                  <wp:posOffset>6873240</wp:posOffset>
                </wp:positionV>
                <wp:extent cx="5943600" cy="1356994"/>
                <wp:effectExtent l="0" t="0" r="0" b="14605"/>
                <wp:wrapNone/>
                <wp:docPr id="1033" name="Text Box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356994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157"/>
                              <w:jc w:val="right"/>
                              <w:rPr>
                                <w:color w:val="4f81b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/>
                                <w:sz w:val="36"/>
                                <w:szCs w:val="36"/>
                              </w:rPr>
                              <w:t>Name: Sai</w:t>
                            </w:r>
                            <w:r>
                              <w:rPr>
                                <w:color w:val="4f81bd"/>
                                <w:sz w:val="36"/>
                                <w:szCs w:val="36"/>
                                <w:lang w:val="en-US"/>
                              </w:rPr>
                              <w:t xml:space="preserve"> Charan</w:t>
                            </w:r>
                          </w:p>
                          <w:p>
                            <w:pPr>
                              <w:pStyle w:val="style157"/>
                              <w:jc w:val="right"/>
                              <w:rPr>
                                <w:color w:val="4f81b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/>
                                <w:sz w:val="36"/>
                                <w:szCs w:val="36"/>
                              </w:rPr>
                              <w:t>Roll no: AP181100102</w:t>
                            </w:r>
                            <w:r>
                              <w:rPr>
                                <w:color w:val="4f81bd"/>
                                <w:sz w:val="36"/>
                                <w:szCs w:val="36"/>
                                <w:lang w:val="en-US"/>
                              </w:rPr>
                              <w:t>54-(CSE-D</w:t>
                            </w:r>
                            <w:r>
                              <w:rPr>
                                <w:color w:val="4f81bd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vert="horz" anchor="b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0.0pt;margin-top:541.2pt;width:468.0pt;height:106.85pt;z-index:19;mso-position-horizontal:right;mso-position-horizontal-relative:margin;mso-position-vertical-relative:margin;mso-width-percent:765;mso-height-percent:0;mso-width-relative:page;mso-height-relative:margin;mso-wrap-distance-left:0.0pt;mso-wrap-distance-right:0.0pt;visibility:visible;v-text-anchor:bottom;">
                <v:stroke on="f" weight="0.5pt"/>
                <v:fill/>
                <v:textbox inset="0.0pt,0.0pt,0.0pt,0.0pt">
                  <w:txbxContent>
                    <w:p>
                      <w:pPr>
                        <w:pStyle w:val="style157"/>
                        <w:jc w:val="right"/>
                        <w:rPr>
                          <w:color w:val="4f81bd"/>
                          <w:sz w:val="36"/>
                          <w:szCs w:val="36"/>
                        </w:rPr>
                      </w:pPr>
                      <w:r>
                        <w:rPr>
                          <w:color w:val="4f81bd"/>
                          <w:sz w:val="36"/>
                          <w:szCs w:val="36"/>
                        </w:rPr>
                        <w:t>Name: Sai</w:t>
                      </w:r>
                      <w:r>
                        <w:rPr>
                          <w:color w:val="4f81bd"/>
                          <w:sz w:val="36"/>
                          <w:szCs w:val="36"/>
                          <w:lang w:val="en-US"/>
                        </w:rPr>
                        <w:t xml:space="preserve"> Charan</w:t>
                      </w:r>
                    </w:p>
                    <w:p>
                      <w:pPr>
                        <w:pStyle w:val="style157"/>
                        <w:jc w:val="right"/>
                        <w:rPr>
                          <w:color w:val="4f81bd"/>
                          <w:sz w:val="36"/>
                          <w:szCs w:val="36"/>
                        </w:rPr>
                      </w:pPr>
                      <w:r>
                        <w:rPr>
                          <w:color w:val="4f81bd"/>
                          <w:sz w:val="36"/>
                          <w:szCs w:val="36"/>
                        </w:rPr>
                        <w:t>Roll no: AP181100102</w:t>
                      </w:r>
                      <w:r>
                        <w:rPr>
                          <w:color w:val="4f81bd"/>
                          <w:sz w:val="36"/>
                          <w:szCs w:val="36"/>
                          <w:lang w:val="en-US"/>
                        </w:rPr>
                        <w:t>54-(CSE-D</w:t>
                      </w:r>
                      <w:r>
                        <w:rPr>
                          <w:color w:val="4f81bd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br w:type="page"/>
      </w:r>
    </w:p>
    <w:p>
      <w:pPr>
        <w:pStyle w:val="style0"/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Accepted form:</w:t>
      </w:r>
      <w:r>
        <w:rPr>
          <w:b/>
          <w:bCs/>
          <w:sz w:val="36"/>
          <w:szCs w:val="36"/>
          <w:u w:val="single"/>
        </w:rPr>
        <w:t xml:space="preserve"> </w:t>
      </w:r>
    </w:p>
    <w:p>
      <w:pPr>
        <w:pStyle w:val="style0"/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The acceptable strings in the language are 00,11,000,011,100,111 and so on……</w:t>
      </w:r>
    </w:p>
    <w:p>
      <w:pPr>
        <w:pStyle w:val="style0"/>
        <w:ind w:left="360"/>
        <w:rPr>
          <w:b/>
          <w:bCs/>
          <w:sz w:val="44"/>
          <w:szCs w:val="44"/>
          <w:u w:val="single"/>
        </w:rPr>
      </w:pPr>
    </w:p>
    <w:p>
      <w:pPr>
        <w:pStyle w:val="style0"/>
        <w:ind w:left="360"/>
        <w:rPr>
          <w:b/>
          <w:bCs/>
          <w:sz w:val="44"/>
          <w:szCs w:val="44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2316480</wp:posOffset>
                </wp:positionH>
                <wp:positionV relativeFrom="paragraph">
                  <wp:posOffset>185420</wp:posOffset>
                </wp:positionV>
                <wp:extent cx="259079" cy="355600"/>
                <wp:effectExtent l="11430" t="13970" r="15240" b="11430"/>
                <wp:wrapNone/>
                <wp:docPr id="1034" name="AutoShape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9079" cy="35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 stroke="1">
                              <a:moveTo>
                                <a:pt x="15662" y="14285"/>
                              </a:moveTo>
                              <a:lnTo>
                                <a:pt x="21600" y="8310"/>
                              </a:lnTo>
                              <a:lnTo>
                                <a:pt x="18630" y="8310"/>
                              </a:lnTo>
                              <a:cubicBezTo>
                                <a:pt x="18630" y="3721"/>
                                <a:pt x="14430" y="0"/>
                                <a:pt x="9250" y="0"/>
                              </a:cubicBezTo>
                              <a:cubicBezTo>
                                <a:pt x="4141" y="0"/>
                                <a:pt x="0" y="3799"/>
                                <a:pt x="0" y="8485"/>
                              </a:cubicBezTo>
                              <a:lnTo>
                                <a:pt x="0" y="21600"/>
                              </a:lnTo>
                              <a:lnTo>
                                <a:pt x="6110" y="21600"/>
                              </a:lnTo>
                              <a:lnTo>
                                <a:pt x="6110" y="8310"/>
                              </a:lnTo>
                              <a:cubicBezTo>
                                <a:pt x="6110" y="6947"/>
                                <a:pt x="7362" y="5842"/>
                                <a:pt x="8907" y="5842"/>
                              </a:cubicBezTo>
                              <a:lnTo>
                                <a:pt x="9725" y="5842"/>
                              </a:lnTo>
                              <a:cubicBezTo>
                                <a:pt x="11269" y="5842"/>
                                <a:pt x="12520" y="6947"/>
                                <a:pt x="12520" y="8310"/>
                              </a:cubicBezTo>
                              <a:lnTo>
                                <a:pt x="9725" y="8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4" coordsize="21600,21600" path="m15662,14285l21600,8310l18630,8310c18630,3721,14430,0,9250,0c4141,0,0,3799,0,8485l0,21600l6110,21600l6110,8310c6110,6947,7362,5842,8907,5842l9725,5842c11269,5842,12520,6947,12520,8310l9725,8310xe" fillcolor="white" stroked="t" style="position:absolute;margin-left:182.4pt;margin-top:14.6pt;width:20.4pt;height:28.0pt;z-index:17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path textboxrect="0,0,21600,21600" o:connectlocs="9250,0;3055,21600;9725,8310;15662,14285;21600,8310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4389120</wp:posOffset>
                </wp:positionH>
                <wp:positionV relativeFrom="paragraph">
                  <wp:posOffset>480059</wp:posOffset>
                </wp:positionV>
                <wp:extent cx="868679" cy="906779"/>
                <wp:effectExtent l="7620" t="13334" r="9525" b="13334"/>
                <wp:wrapNone/>
                <wp:docPr id="1035" name="Oval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8679" cy="906779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Q</w:t>
                            </w:r>
                            <w:r>
                              <w:rPr>
                                <w:sz w:val="64"/>
                                <w:szCs w:val="6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35" fillcolor="white" stroked="t" style="position:absolute;margin-left:345.6pt;margin-top:37.8pt;width:68.4pt;height:71.4pt;z-index:4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Q</w:t>
                      </w:r>
                      <w:r>
                        <w:rPr>
                          <w:sz w:val="64"/>
                          <w:szCs w:val="6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44"/>
          <w:szCs w:val="44"/>
          <w:u w:val="single"/>
        </w:rPr>
        <w:t>DFA :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 xml:space="preserve">    0</w:t>
      </w:r>
    </w:p>
    <w:p>
      <w:pPr>
        <w:pStyle w:val="style0"/>
        <w:ind w:left="360"/>
        <w:rPr>
          <w:b/>
          <w:bCs/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2078354</wp:posOffset>
                </wp:positionH>
                <wp:positionV relativeFrom="paragraph">
                  <wp:posOffset>114934</wp:posOffset>
                </wp:positionV>
                <wp:extent cx="762000" cy="742950"/>
                <wp:effectExtent l="0" t="0" r="19050" b="19050"/>
                <wp:wrapNone/>
                <wp:docPr id="1036" name="Oval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0" cy="74295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sz w:val="48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Q</w:t>
                            </w:r>
                            <w:r>
                              <w:rPr>
                                <w:sz w:val="48"/>
                                <w:szCs w:val="4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36" fillcolor="white" stroked="t" style="position:absolute;margin-left:163.65pt;margin-top:9.05pt;width:60.0pt;height:58.5pt;z-index:15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48"/>
                          <w:szCs w:val="48"/>
                          <w:vertAlign w:val="subscript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Q</w:t>
                      </w:r>
                      <w:r>
                        <w:rPr>
                          <w:sz w:val="48"/>
                          <w:szCs w:val="4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2773680</wp:posOffset>
                </wp:positionH>
                <wp:positionV relativeFrom="paragraph">
                  <wp:posOffset>882650</wp:posOffset>
                </wp:positionV>
                <wp:extent cx="1706879" cy="1904999"/>
                <wp:effectExtent l="49530" t="49530" r="5715" b="7620"/>
                <wp:wrapNone/>
                <wp:docPr id="1037" name="AutoShap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1706879" cy="1904999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7" type="#_x0000_t32" filled="f" style="position:absolute;margin-left:218.4pt;margin-top:69.5pt;width:134.4pt;height:150.0pt;z-index:13;mso-position-horizontal-relative:text;mso-position-vertical-relative:text;mso-width-percent:0;mso-height-percent:0;mso-width-relative:page;mso-height-relative:page;mso-wrap-distance-left:0.0pt;mso-wrap-distance-right:0.0pt;visibility:visible;flip:x y;">
                <v:stroke endarrow="block"/>
                <v:fill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2956560</wp:posOffset>
                </wp:positionH>
                <wp:positionV relativeFrom="paragraph">
                  <wp:posOffset>3282950</wp:posOffset>
                </wp:positionV>
                <wp:extent cx="1363980" cy="0"/>
                <wp:effectExtent l="13334" t="59055" r="22860" b="55245"/>
                <wp:wrapNone/>
                <wp:docPr id="1038" name="AutoShap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6398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8" type="#_x0000_t32" filled="f" style="position:absolute;margin-left:232.8pt;margin-top:258.5pt;width:107.4pt;height:0.0pt;z-index:12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4953000</wp:posOffset>
                </wp:positionH>
                <wp:positionV relativeFrom="paragraph">
                  <wp:posOffset>890270</wp:posOffset>
                </wp:positionV>
                <wp:extent cx="7620" cy="1813559"/>
                <wp:effectExtent l="57150" t="9525" r="49530" b="15240"/>
                <wp:wrapNone/>
                <wp:docPr id="1039" name="AutoShap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7620" cy="1813559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9" type="#_x0000_t32" filled="f" style="position:absolute;margin-left:390.0pt;margin-top:70.1pt;width:0.6pt;height:142.8pt;z-index:10;mso-position-horizontal-relative:text;mso-position-vertical-relative:text;mso-width-percent:0;mso-height-percent:0;mso-width-relative:page;mso-height-relative:page;mso-wrap-distance-left:0.0pt;mso-wrap-distance-right:0.0pt;visibility:visible;flip:x;">
                <v:stroke endarrow="block"/>
                <v:fill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4343400</wp:posOffset>
                </wp:positionH>
                <wp:positionV relativeFrom="paragraph">
                  <wp:posOffset>2688590</wp:posOffset>
                </wp:positionV>
                <wp:extent cx="952499" cy="937260"/>
                <wp:effectExtent l="9525" t="7620" r="9525" b="7620"/>
                <wp:wrapNone/>
                <wp:docPr id="1040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499" cy="93726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40" fillcolor="white" stroked="t" style="position:absolute;margin-left:342.0pt;margin-top:211.7pt;width:75.0pt;height:73.8pt;z-index:6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4686300</wp:posOffset>
                </wp:positionH>
                <wp:positionV relativeFrom="paragraph">
                  <wp:posOffset>867410</wp:posOffset>
                </wp:positionV>
                <wp:extent cx="7620" cy="1844040"/>
                <wp:effectExtent l="47625" t="15240" r="59055" b="7620"/>
                <wp:wrapNone/>
                <wp:docPr id="1041" name="AutoShap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620" cy="184404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1" type="#_x0000_t32" filled="f" style="position:absolute;margin-left:369.0pt;margin-top:68.3pt;width:0.6pt;height:145.2pt;z-index:11;mso-position-horizontal-relative:text;mso-position-vertical-relative:text;mso-width-percent:0;mso-height-percent:0;mso-width-relative:page;mso-height-relative:page;mso-wrap-distance-left:0.0pt;mso-wrap-distance-right:0.0pt;visibility:visible;flip:y;">
                <v:stroke endarrow="block"/>
                <v:fill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2933700</wp:posOffset>
                </wp:positionH>
                <wp:positionV relativeFrom="paragraph">
                  <wp:posOffset>303530</wp:posOffset>
                </wp:positionV>
                <wp:extent cx="1440179" cy="7620"/>
                <wp:effectExtent l="9525" t="60960" r="17145" b="45720"/>
                <wp:wrapNone/>
                <wp:docPr id="1042" name="AutoShap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440179" cy="762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2" type="#_x0000_t32" filled="f" style="position:absolute;margin-left:231.0pt;margin-top:23.9pt;width:113.4pt;height:0.6pt;z-index:9;mso-position-horizontal-relative:text;mso-position-vertical-relative:text;mso-width-percent:0;mso-height-percent:0;mso-width-relative:page;mso-height-relative:page;mso-wrap-distance-left:0.0pt;mso-wrap-distance-right:0.0pt;visibility:visible;flip:y;">
                <v:stroke endarrow="block"/>
                <v:fill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586740</wp:posOffset>
                </wp:positionH>
                <wp:positionV relativeFrom="paragraph">
                  <wp:posOffset>2216150</wp:posOffset>
                </wp:positionV>
                <wp:extent cx="1386840" cy="899160"/>
                <wp:effectExtent l="5715" t="11430" r="45720" b="51434"/>
                <wp:wrapNone/>
                <wp:docPr id="1043" name="AutoShap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86840" cy="89916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3" type="#_x0000_t32" filled="f" style="position:absolute;margin-left:46.2pt;margin-top:174.5pt;width:109.2pt;height:70.8pt;z-index:8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548640</wp:posOffset>
                </wp:positionH>
                <wp:positionV relativeFrom="paragraph">
                  <wp:posOffset>516889</wp:posOffset>
                </wp:positionV>
                <wp:extent cx="1409700" cy="944880"/>
                <wp:effectExtent l="5715" t="55245" r="41910" b="9525"/>
                <wp:wrapNone/>
                <wp:docPr id="1044" name="AutoShap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409700" cy="94488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4" type="#_x0000_t32" filled="f" style="position:absolute;margin-left:43.2pt;margin-top:40.7pt;width:111.0pt;height:74.4pt;z-index:7;mso-position-horizontal-relative:text;mso-position-vertical-relative:text;mso-width-percent:0;mso-height-percent:0;mso-width-relative:page;mso-height-relative:page;mso-wrap-distance-left:0.0pt;mso-wrap-distance-right:0.0pt;visibility:visible;flip:y;">
                <v:stroke endarrow="block"/>
                <v:fill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1943100</wp:posOffset>
                </wp:positionH>
                <wp:positionV relativeFrom="paragraph">
                  <wp:posOffset>2802890</wp:posOffset>
                </wp:positionV>
                <wp:extent cx="998220" cy="960119"/>
                <wp:effectExtent l="9525" t="7620" r="11430" b="13334"/>
                <wp:wrapNone/>
                <wp:docPr id="1045" name="Oval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98220" cy="960119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45" fillcolor="white" stroked="t" style="position:absolute;margin-left:153.0pt;margin-top:220.7pt;width:78.6pt;height:75.6pt;z-index:5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-205739</wp:posOffset>
                </wp:positionH>
                <wp:positionV relativeFrom="paragraph">
                  <wp:posOffset>1377950</wp:posOffset>
                </wp:positionV>
                <wp:extent cx="952499" cy="960120"/>
                <wp:effectExtent l="13334" t="11430" r="5715" b="9525"/>
                <wp:wrapNone/>
                <wp:docPr id="1046" name="Oval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499" cy="96012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46" fillcolor="white" stroked="t" style="position:absolute;margin-left:-16.2pt;margin-top:108.5pt;width:75.0pt;height:75.6pt;z-index: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960120" cy="891540"/>
                <wp:effectExtent l="9525" t="5715" r="11430" b="7620"/>
                <wp:wrapNone/>
                <wp:docPr id="1047" name="Oval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60120" cy="89154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47" fillcolor="white" stroked="t" style="position:absolute;margin-left:156.0pt;margin-top:2.3pt;width:75.6pt;height:70.2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1</w:t>
      </w:r>
    </w:p>
    <w:p>
      <w:pPr>
        <w:pStyle w:val="style0"/>
        <w:ind w:left="360"/>
        <w:rPr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2720339</wp:posOffset>
                </wp:positionH>
                <wp:positionV relativeFrom="paragraph">
                  <wp:posOffset>306705</wp:posOffset>
                </wp:positionV>
                <wp:extent cx="1792604" cy="2125980"/>
                <wp:effectExtent l="38100" t="0" r="17145" b="64770"/>
                <wp:wrapNone/>
                <wp:docPr id="1048" name="AutoShape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792604" cy="212598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8" type="#_x0000_t32" filled="f" style="position:absolute;margin-left:214.2pt;margin-top:24.15pt;width:141.15pt;height:167.4pt;z-index:14;mso-position-horizontal-relative:text;mso-position-vertical-relative:text;mso-width-percent:0;mso-height-percent:0;mso-width-relative:page;mso-height-relative:page;mso-wrap-distance-left:0.0pt;mso-wrap-distance-right:0.0pt;visibility:visible;flip:x;">
                <v:stroke endarrow="block"/>
                <v:fill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                                                                  </w:t>
      </w:r>
      <w:r>
        <w:rPr>
          <w:b/>
          <w:bCs/>
          <w:sz w:val="36"/>
          <w:szCs w:val="36"/>
        </w:rPr>
        <w:t>1        0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                               </w:t>
      </w:r>
      <w:r>
        <w:rPr>
          <w:b/>
          <w:bCs/>
          <w:sz w:val="36"/>
          <w:szCs w:val="36"/>
        </w:rPr>
        <w:t xml:space="preserve"> 1</w:t>
      </w:r>
      <w:r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t xml:space="preserve"> 0</w:t>
      </w:r>
    </w:p>
    <w:p>
      <w:pPr>
        <w:pStyle w:val="style0"/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2057400</wp:posOffset>
                </wp:positionH>
                <wp:positionV relativeFrom="paragraph">
                  <wp:posOffset>350520</wp:posOffset>
                </wp:positionV>
                <wp:extent cx="762000" cy="762000"/>
                <wp:effectExtent l="0" t="0" r="19050" b="19050"/>
                <wp:wrapNone/>
                <wp:docPr id="1049" name="Oval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0" cy="76200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rPr>
                                <w:sz w:val="52"/>
                                <w:szCs w:val="52"/>
                                <w:vertAlign w:val="subscrip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Q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49" fillcolor="white" stroked="t" style="position:absolute;margin-left:162.0pt;margin-top:27.6pt;width:60.0pt;height:60.0pt;z-index:16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52"/>
                          <w:szCs w:val="52"/>
                          <w:vertAlign w:val="subscript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Q</w:t>
                      </w:r>
                      <w:r>
                        <w:rPr>
                          <w:sz w:val="52"/>
                          <w:szCs w:val="52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6"/>
          <w:szCs w:val="36"/>
        </w:rPr>
        <w:t>1</w:t>
      </w:r>
    </w:p>
    <w:p>
      <w:pPr>
        <w:pStyle w:val="style0"/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2225040</wp:posOffset>
                </wp:positionH>
                <wp:positionV relativeFrom="paragraph">
                  <wp:posOffset>838835</wp:posOffset>
                </wp:positionV>
                <wp:extent cx="601979" cy="342900"/>
                <wp:effectExtent l="5715" t="13334" r="11430" b="5715"/>
                <wp:wrapNone/>
                <wp:docPr id="1050" name="AutoShape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1979" cy="342900"/>
                        </a:xfrm>
                        <a:prstGeom prst="curvedUpArrow">
                          <a:avLst>
                            <a:gd name="adj1" fmla="val 35111"/>
                            <a:gd name="adj2" fmla="val 7022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1050" type="#_x0000_t104" adj="12961,19440,7199," fillcolor="white" style="position:absolute;margin-left:175.2pt;margin-top:66.05pt;width:47.4pt;height:27.0pt;z-index:18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0</w:t>
      </w:r>
    </w:p>
    <w:p>
      <w:pPr>
        <w:pStyle w:val="style0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>
      <w:pPr>
        <w:pStyle w:val="style0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1</w:t>
      </w:r>
      <w:r>
        <w:rPr>
          <w:b/>
          <w:bCs/>
          <w:sz w:val="36"/>
          <w:szCs w:val="36"/>
        </w:rPr>
        <w:tab/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DFA </w:t>
      </w:r>
    </w:p>
    <w:p>
      <w:pPr>
        <w:pStyle w:val="style179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M=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(Q,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∑,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δ,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Q0,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F)</w:t>
      </w:r>
      <w:r>
        <w:rPr>
          <w:sz w:val="36"/>
          <w:szCs w:val="36"/>
        </w:rPr>
        <w:t xml:space="preserve"> where</w:t>
      </w:r>
      <w:r>
        <w:rPr>
          <w:sz w:val="36"/>
          <w:szCs w:val="36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Q=Set of all states =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{Q0,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Q1,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Q2,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Q3</w:t>
      </w:r>
      <w:r>
        <w:rPr>
          <w:sz w:val="36"/>
          <w:szCs w:val="36"/>
        </w:rPr>
        <w:t>, Q4</w:t>
      </w:r>
      <w:r>
        <w:rPr>
          <w:sz w:val="36"/>
          <w:szCs w:val="36"/>
        </w:rPr>
        <w:t xml:space="preserve">} </w:t>
      </w:r>
    </w:p>
    <w:p>
      <w:pPr>
        <w:pStyle w:val="style179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∑=Input Alphabet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{</w:t>
      </w:r>
      <w:r>
        <w:rPr>
          <w:sz w:val="36"/>
          <w:szCs w:val="36"/>
        </w:rPr>
        <w:t>0</w:t>
      </w:r>
      <w:r>
        <w:rPr>
          <w:sz w:val="36"/>
          <w:szCs w:val="36"/>
        </w:rPr>
        <w:t>,</w:t>
      </w:r>
      <w:r>
        <w:rPr>
          <w:sz w:val="36"/>
          <w:szCs w:val="36"/>
        </w:rPr>
        <w:t>1</w:t>
      </w:r>
      <w:r>
        <w:rPr>
          <w:sz w:val="36"/>
          <w:szCs w:val="36"/>
        </w:rPr>
        <w:t>}</w:t>
      </w:r>
    </w:p>
    <w:p>
      <w:pPr>
        <w:pStyle w:val="style179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Start state is Q0 </w:t>
      </w:r>
      <w:r>
        <w:rPr>
          <w:sz w:val="36"/>
          <w:szCs w:val="36"/>
        </w:rPr>
        <w:t>and</w:t>
      </w:r>
    </w:p>
    <w:p>
      <w:pPr>
        <w:pStyle w:val="style179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F=Set of all final States=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{Q</w:t>
      </w:r>
      <w:r>
        <w:rPr>
          <w:sz w:val="36"/>
          <w:szCs w:val="36"/>
        </w:rPr>
        <w:t>1 and Q</w:t>
      </w:r>
      <w:r>
        <w:rPr>
          <w:sz w:val="36"/>
          <w:szCs w:val="36"/>
        </w:rPr>
        <w:t>2</w:t>
      </w:r>
      <w:r>
        <w:rPr>
          <w:sz w:val="36"/>
          <w:szCs w:val="36"/>
        </w:rPr>
        <w:t>} And the transitions are defined in the transition diagram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Input: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input //input string 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Algorithm prints a message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“String accepted”: If the input is acceptable by the language,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“String not accepted” otherwise,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“Invalid token”: If the input string contains symbols other than input alphabet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</w:t>
      </w:r>
      <w:r>
        <w:rPr>
          <w:b/>
          <w:bCs/>
          <w:sz w:val="36"/>
          <w:szCs w:val="36"/>
          <w:u w:val="single"/>
        </w:rPr>
        <w:t>est Cases</w:t>
      </w:r>
      <w:r>
        <w:rPr>
          <w:b/>
          <w:bCs/>
          <w:sz w:val="36"/>
          <w:szCs w:val="36"/>
          <w:u w:val="single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Input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Expected output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aba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not accepted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ba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token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abababaa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aaaaa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</w:tbl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Outputs:</w:t>
      </w:r>
    </w:p>
    <w:p>
      <w:pPr>
        <w:pStyle w:val="style0"/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2804403" cy="1066892"/>
            <wp:effectExtent l="0" t="0" r="0" b="0"/>
            <wp:docPr id="1051" name="Picture 19" descr="A picture containing drawing, flow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4403" cy="1066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3078480" cy="800100"/>
            <wp:effectExtent l="0" t="0" r="7620" b="0"/>
            <wp:docPr id="1052" name="Picture 20" descr="A picture containing flower, drawing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848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2758679" cy="967824"/>
            <wp:effectExtent l="0" t="0" r="3810" b="3810"/>
            <wp:docPr id="1053" name="Picture 21" descr="A picture containing flower, bird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58679" cy="967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2819399" cy="922020"/>
            <wp:effectExtent l="0" t="0" r="635" b="0"/>
            <wp:docPr id="1054" name="Picture 22" descr="A picture containing drawing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19399" cy="922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3101340" cy="891540"/>
            <wp:effectExtent l="0" t="0" r="3810" b="3810"/>
            <wp:docPr id="1055" name="Picture 23" descr="A picture containing drawing, flow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340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20" w:firstLine="720"/>
        <w:rPr>
          <w:sz w:val="36"/>
          <w:szCs w:val="36"/>
        </w:rPr>
      </w:pPr>
      <w:r>
        <w:rPr>
          <w:sz w:val="36"/>
          <w:szCs w:val="36"/>
        </w:rPr>
        <w:t>Code will be submitted in txt format. Thank You</w:t>
      </w:r>
    </w:p>
    <w:sectPr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BA0C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DA88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7">
    <w:name w:val="No Spacing"/>
    <w:next w:val="style157"/>
    <w:link w:val="style4100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00">
    <w:name w:val="No Spacing Char"/>
    <w:basedOn w:val="style65"/>
    <w:next w:val="style4100"/>
    <w:link w:val="style157"/>
    <w:uiPriority w:val="1"/>
    <w:rPr>
      <w:rFonts w:eastAsia="宋体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Words>173</Words>
  <Pages>1</Pages>
  <Characters>833</Characters>
  <Application>WPS Office</Application>
  <DocSecurity>0</DocSecurity>
  <Paragraphs>83</Paragraphs>
  <ScaleCrop>false</ScaleCrop>
  <Company>Name: Sai Rakesh</Company>
  <LinksUpToDate>false</LinksUpToDate>
  <CharactersWithSpaces>1190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Roll no: AP18110010235 (CSE-D)</category>
  <dcterms:created xsi:type="dcterms:W3CDTF">2020-08-06T18:13:00Z</dcterms:created>
  <dc:creator>Windows User</dc:creator>
  <lastModifiedBy>RMX1971</lastModifiedBy>
  <dcterms:modified xsi:type="dcterms:W3CDTF">2020-08-07T03:41:39Z</dcterms:modified>
  <revision>10</revision>
  <dc:subject>Question:</dc:subject>
  <dc:title>Compiler Design week 1 assignment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