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4ECA" w14:textId="77777777" w:rsidR="00E2335B" w:rsidRDefault="00E2335B" w:rsidP="00E2335B">
      <w:r>
        <w:t>Assignment 1: Discriminative vs. Generative Models — Reflection Report</w:t>
      </w:r>
    </w:p>
    <w:p w14:paraId="0AFF8DA7" w14:textId="77777777" w:rsidR="00E2335B" w:rsidRDefault="00E2335B" w:rsidP="00E2335B">
      <w:r>
        <w:t>Course: MSIT 3103 — Generative AI</w:t>
      </w:r>
    </w:p>
    <w:p w14:paraId="08E9F339" w14:textId="77777777" w:rsidR="00E2335B" w:rsidRDefault="00E2335B" w:rsidP="00E2335B">
      <w:r>
        <w:t>Student: Manjunaga Borra</w:t>
      </w:r>
    </w:p>
    <w:p w14:paraId="122483FD" w14:textId="77777777" w:rsidR="00E2335B" w:rsidRDefault="00E2335B" w:rsidP="00E2335B">
      <w:r>
        <w:t>Models: Logistic Regression (Discriminative) vs GAN (Generative)</w:t>
      </w:r>
    </w:p>
    <w:p w14:paraId="1DE82FD1" w14:textId="77777777" w:rsidR="00E2335B" w:rsidRDefault="00E2335B" w:rsidP="00E2335B">
      <w:r>
        <w:t>Dataset: Fashion-MNIST</w:t>
      </w:r>
    </w:p>
    <w:p w14:paraId="6F7F3386" w14:textId="77777777" w:rsidR="00E2335B" w:rsidRDefault="00E2335B" w:rsidP="00E2335B">
      <w:r>
        <w:t>1. Introduction</w:t>
      </w:r>
    </w:p>
    <w:p w14:paraId="7DE88A45" w14:textId="77777777" w:rsidR="00E2335B" w:rsidRDefault="00E2335B" w:rsidP="00E2335B"/>
    <w:p w14:paraId="5D0D7D2A" w14:textId="77777777" w:rsidR="00E2335B" w:rsidRDefault="00E2335B" w:rsidP="00E2335B">
      <w:r>
        <w:t>This project compares two fundamental AI model families:</w:t>
      </w:r>
    </w:p>
    <w:p w14:paraId="69879716" w14:textId="77777777" w:rsidR="00E2335B" w:rsidRDefault="00E2335B" w:rsidP="00E2335B"/>
    <w:p w14:paraId="11BC173D" w14:textId="77777777" w:rsidR="00E2335B" w:rsidRDefault="00E2335B" w:rsidP="00E2335B">
      <w:r>
        <w:t>Discriminative model: Logistic Regression</w:t>
      </w:r>
    </w:p>
    <w:p w14:paraId="77D43661" w14:textId="77777777" w:rsidR="00E2335B" w:rsidRDefault="00E2335B" w:rsidP="00E2335B"/>
    <w:p w14:paraId="2337226C" w14:textId="77777777" w:rsidR="00E2335B" w:rsidRDefault="00E2335B" w:rsidP="00E2335B">
      <w:r>
        <w:t xml:space="preserve">Generative model: A </w:t>
      </w:r>
      <w:proofErr w:type="gramStart"/>
      <w:r>
        <w:t>fully-connected</w:t>
      </w:r>
      <w:proofErr w:type="gramEnd"/>
      <w:r>
        <w:t xml:space="preserve"> Generative Adversarial Network (GAN) implemented manually using NumPy</w:t>
      </w:r>
    </w:p>
    <w:p w14:paraId="15305464" w14:textId="77777777" w:rsidR="00E2335B" w:rsidRDefault="00E2335B" w:rsidP="00E2335B"/>
    <w:p w14:paraId="7A223AEB" w14:textId="77777777" w:rsidR="00E2335B" w:rsidRDefault="00E2335B" w:rsidP="00E2335B">
      <w:r>
        <w:t>Both models were trained using the Fashion-MNIST dataset, which contains 70,000 grayscale 28×28 clothing images across 10 classes.</w:t>
      </w:r>
    </w:p>
    <w:p w14:paraId="0E3B4B3A" w14:textId="77777777" w:rsidR="00E2335B" w:rsidRDefault="00E2335B" w:rsidP="00E2335B"/>
    <w:p w14:paraId="13C19B4F" w14:textId="77777777" w:rsidR="00E2335B" w:rsidRDefault="00E2335B" w:rsidP="00E2335B">
      <w:r>
        <w:t>The objective is to understand:</w:t>
      </w:r>
    </w:p>
    <w:p w14:paraId="056FD1C3" w14:textId="77777777" w:rsidR="00E2335B" w:rsidRDefault="00E2335B" w:rsidP="00E2335B"/>
    <w:p w14:paraId="2DCED1D3" w14:textId="77777777" w:rsidR="00E2335B" w:rsidRDefault="00E2335B" w:rsidP="00E2335B">
      <w:r>
        <w:t>How discriminative and generative models differ in their training behavior</w:t>
      </w:r>
    </w:p>
    <w:p w14:paraId="72545707" w14:textId="77777777" w:rsidR="00E2335B" w:rsidRDefault="00E2335B" w:rsidP="00E2335B"/>
    <w:p w14:paraId="289B9D68" w14:textId="77777777" w:rsidR="00E2335B" w:rsidRDefault="00E2335B" w:rsidP="00E2335B">
      <w:r>
        <w:t>Their stability, convergence, and outputs</w:t>
      </w:r>
    </w:p>
    <w:p w14:paraId="74F26DFA" w14:textId="77777777" w:rsidR="00E2335B" w:rsidRDefault="00E2335B" w:rsidP="00E2335B"/>
    <w:p w14:paraId="13720FCD" w14:textId="77777777" w:rsidR="00E2335B" w:rsidRDefault="00E2335B" w:rsidP="00E2335B">
      <w:r>
        <w:t>The strengths and weaknesses of each approach</w:t>
      </w:r>
    </w:p>
    <w:p w14:paraId="19D4E83E" w14:textId="77777777" w:rsidR="00E2335B" w:rsidRDefault="00E2335B" w:rsidP="00E2335B"/>
    <w:p w14:paraId="17DE51EA" w14:textId="77777777" w:rsidR="00E2335B" w:rsidRDefault="00E2335B" w:rsidP="00E2335B">
      <w:r>
        <w:t>What the results imply for real-world applications</w:t>
      </w:r>
    </w:p>
    <w:p w14:paraId="46F94B1C" w14:textId="77777777" w:rsidR="00E2335B" w:rsidRDefault="00E2335B" w:rsidP="00E2335B"/>
    <w:p w14:paraId="64C3477D" w14:textId="77777777" w:rsidR="00E2335B" w:rsidRDefault="00E2335B" w:rsidP="00E2335B">
      <w:r>
        <w:t>2. Methods</w:t>
      </w:r>
    </w:p>
    <w:p w14:paraId="329A69D7" w14:textId="77777777" w:rsidR="00E2335B" w:rsidRDefault="00E2335B" w:rsidP="00E2335B">
      <w:r>
        <w:t>2.1 Dataset</w:t>
      </w:r>
    </w:p>
    <w:p w14:paraId="68DB385E" w14:textId="77777777" w:rsidR="00E2335B" w:rsidRDefault="00E2335B" w:rsidP="00E2335B"/>
    <w:p w14:paraId="3D0E5121" w14:textId="77777777" w:rsidR="00E2335B" w:rsidRDefault="00E2335B" w:rsidP="00E2335B">
      <w:r>
        <w:t>Fashion-MNIST: 60,000 training images, 10,000 testing images</w:t>
      </w:r>
    </w:p>
    <w:p w14:paraId="694B36CD" w14:textId="77777777" w:rsidR="00E2335B" w:rsidRDefault="00E2335B" w:rsidP="00E2335B"/>
    <w:p w14:paraId="0582522F" w14:textId="77777777" w:rsidR="00E2335B" w:rsidRDefault="00E2335B" w:rsidP="00E2335B">
      <w:r>
        <w:lastRenderedPageBreak/>
        <w:t>Each image flattened into a 784-dimensional vector</w:t>
      </w:r>
    </w:p>
    <w:p w14:paraId="73978447" w14:textId="77777777" w:rsidR="00E2335B" w:rsidRDefault="00E2335B" w:rsidP="00E2335B"/>
    <w:p w14:paraId="16BA8245" w14:textId="77777777" w:rsidR="00E2335B" w:rsidRDefault="00E2335B" w:rsidP="00E2335B">
      <w:r>
        <w:t xml:space="preserve">Pixel values normalized to </w:t>
      </w:r>
    </w:p>
    <w:p w14:paraId="0C2448E4" w14:textId="77777777" w:rsidR="00E2335B" w:rsidRDefault="00E2335B" w:rsidP="00E2335B">
      <w:r>
        <w:t>[</w:t>
      </w:r>
    </w:p>
    <w:p w14:paraId="670D12AA" w14:textId="77777777" w:rsidR="00E2335B" w:rsidRDefault="00E2335B" w:rsidP="00E2335B">
      <w:r>
        <w:t>0</w:t>
      </w:r>
    </w:p>
    <w:p w14:paraId="7B91FAAA" w14:textId="77777777" w:rsidR="00E2335B" w:rsidRDefault="00E2335B" w:rsidP="00E2335B">
      <w:r>
        <w:t>,</w:t>
      </w:r>
    </w:p>
    <w:p w14:paraId="2A4A5614" w14:textId="77777777" w:rsidR="00E2335B" w:rsidRDefault="00E2335B" w:rsidP="00E2335B">
      <w:r>
        <w:t>1</w:t>
      </w:r>
    </w:p>
    <w:p w14:paraId="00D4FCBC" w14:textId="77777777" w:rsidR="00E2335B" w:rsidRDefault="00E2335B" w:rsidP="00E2335B">
      <w:r>
        <w:t>]</w:t>
      </w:r>
    </w:p>
    <w:p w14:paraId="05F06602" w14:textId="77777777" w:rsidR="00E2335B" w:rsidRDefault="00E2335B" w:rsidP="00E2335B">
      <w:r>
        <w:t xml:space="preserve">[0,1] for Logistic Regression and </w:t>
      </w:r>
    </w:p>
    <w:p w14:paraId="7286068F" w14:textId="77777777" w:rsidR="00E2335B" w:rsidRDefault="00E2335B" w:rsidP="00E2335B">
      <w:r>
        <w:t>[</w:t>
      </w:r>
    </w:p>
    <w:p w14:paraId="1AB68B41" w14:textId="77777777" w:rsidR="00E2335B" w:rsidRDefault="00E2335B" w:rsidP="00E2335B">
      <w:r>
        <w:t>−</w:t>
      </w:r>
    </w:p>
    <w:p w14:paraId="6808F508" w14:textId="77777777" w:rsidR="00E2335B" w:rsidRDefault="00E2335B" w:rsidP="00E2335B">
      <w:r>
        <w:t>1</w:t>
      </w:r>
    </w:p>
    <w:p w14:paraId="3AAD2B7E" w14:textId="77777777" w:rsidR="00E2335B" w:rsidRDefault="00E2335B" w:rsidP="00E2335B">
      <w:r>
        <w:t>,</w:t>
      </w:r>
    </w:p>
    <w:p w14:paraId="206A56B8" w14:textId="77777777" w:rsidR="00E2335B" w:rsidRDefault="00E2335B" w:rsidP="00E2335B">
      <w:r>
        <w:t>1</w:t>
      </w:r>
    </w:p>
    <w:p w14:paraId="2A8D916F" w14:textId="77777777" w:rsidR="00E2335B" w:rsidRDefault="00E2335B" w:rsidP="00E2335B">
      <w:r>
        <w:t>]</w:t>
      </w:r>
    </w:p>
    <w:p w14:paraId="141118D5" w14:textId="77777777" w:rsidR="00E2335B" w:rsidRDefault="00E2335B" w:rsidP="00E2335B">
      <w:r>
        <w:t>[−1,1] for the GAN</w:t>
      </w:r>
    </w:p>
    <w:p w14:paraId="6EF25E1F" w14:textId="77777777" w:rsidR="00E2335B" w:rsidRDefault="00E2335B" w:rsidP="00E2335B"/>
    <w:p w14:paraId="6311B4AF" w14:textId="77777777" w:rsidR="00E2335B" w:rsidRDefault="00E2335B" w:rsidP="00E2335B">
      <w:r>
        <w:t>Sample images:</w:t>
      </w:r>
    </w:p>
    <w:p w14:paraId="394D8D4B" w14:textId="77777777" w:rsidR="00E2335B" w:rsidRDefault="00E2335B" w:rsidP="00E2335B"/>
    <w:p w14:paraId="6F32496A" w14:textId="77777777" w:rsidR="00E2335B" w:rsidRDefault="00E2335B" w:rsidP="00E2335B">
      <w:r>
        <w:t>(insert Fashion-MNIST sample image — provided in results)</w:t>
      </w:r>
    </w:p>
    <w:p w14:paraId="7737592C" w14:textId="77777777" w:rsidR="00E2335B" w:rsidRDefault="00E2335B" w:rsidP="00E2335B"/>
    <w:p w14:paraId="2164DBF5" w14:textId="77777777" w:rsidR="00E2335B" w:rsidRDefault="00E2335B" w:rsidP="00E2335B">
      <w:r>
        <w:t>2.2 Discriminative Model — Logistic Regression</w:t>
      </w:r>
    </w:p>
    <w:p w14:paraId="3556F9EE" w14:textId="77777777" w:rsidR="00E2335B" w:rsidRDefault="00E2335B" w:rsidP="00E2335B"/>
    <w:p w14:paraId="64BEF494" w14:textId="77777777" w:rsidR="00E2335B" w:rsidRDefault="00E2335B" w:rsidP="00E2335B">
      <w:r>
        <w:t>Experiments performed:</w:t>
      </w:r>
    </w:p>
    <w:p w14:paraId="0CB9B8CC" w14:textId="77777777" w:rsidR="00E2335B" w:rsidRDefault="00E2335B" w:rsidP="00E2335B"/>
    <w:p w14:paraId="4BF31438" w14:textId="77777777" w:rsidR="00E2335B" w:rsidRDefault="00E2335B" w:rsidP="00E2335B">
      <w:r>
        <w:t>Standard train/test classification</w:t>
      </w:r>
    </w:p>
    <w:p w14:paraId="475B8554" w14:textId="77777777" w:rsidR="00E2335B" w:rsidRDefault="00E2335B" w:rsidP="00E2335B"/>
    <w:p w14:paraId="1D16D151" w14:textId="77777777" w:rsidR="00E2335B" w:rsidRDefault="00E2335B" w:rsidP="00E2335B">
      <w:r>
        <w:t>L2 regularization</w:t>
      </w:r>
    </w:p>
    <w:p w14:paraId="0F68D630" w14:textId="77777777" w:rsidR="00E2335B" w:rsidRDefault="00E2335B" w:rsidP="00E2335B"/>
    <w:p w14:paraId="43EDA709" w14:textId="77777777" w:rsidR="00E2335B" w:rsidRDefault="00E2335B" w:rsidP="00E2335B">
      <w:r>
        <w:t>5-fold cross-validation</w:t>
      </w:r>
    </w:p>
    <w:p w14:paraId="0F2DD592" w14:textId="77777777" w:rsidR="00E2335B" w:rsidRDefault="00E2335B" w:rsidP="00E2335B"/>
    <w:p w14:paraId="6C66F896" w14:textId="77777777" w:rsidR="00E2335B" w:rsidRDefault="00E2335B" w:rsidP="00E2335B">
      <w:r>
        <w:t>Weight visualization per class</w:t>
      </w:r>
    </w:p>
    <w:p w14:paraId="455B7553" w14:textId="77777777" w:rsidR="00E2335B" w:rsidRDefault="00E2335B" w:rsidP="00E2335B"/>
    <w:p w14:paraId="60B0BB1B" w14:textId="77777777" w:rsidR="00E2335B" w:rsidRDefault="00E2335B" w:rsidP="00E2335B">
      <w:r>
        <w:t>Confusion matrix</w:t>
      </w:r>
    </w:p>
    <w:p w14:paraId="7706DF5C" w14:textId="77777777" w:rsidR="00E2335B" w:rsidRDefault="00E2335B" w:rsidP="00E2335B"/>
    <w:p w14:paraId="5DB3C37B" w14:textId="77777777" w:rsidR="00E2335B" w:rsidRDefault="00E2335B" w:rsidP="00E2335B">
      <w:r>
        <w:t>Training Procedure</w:t>
      </w:r>
    </w:p>
    <w:p w14:paraId="545F37A6" w14:textId="77777777" w:rsidR="00E2335B" w:rsidRDefault="00E2335B" w:rsidP="00E2335B"/>
    <w:p w14:paraId="63E6BFB5" w14:textId="77777777" w:rsidR="00E2335B" w:rsidRDefault="00E2335B" w:rsidP="00E2335B">
      <w:r>
        <w:t xml:space="preserve">Model: </w:t>
      </w:r>
      <w:proofErr w:type="gramStart"/>
      <w:r>
        <w:t>LogisticRegression(</w:t>
      </w:r>
      <w:proofErr w:type="gramEnd"/>
      <w:r>
        <w:t>max_iter=1000, solver="lbfgs")</w:t>
      </w:r>
    </w:p>
    <w:p w14:paraId="26556BE1" w14:textId="77777777" w:rsidR="00E2335B" w:rsidRDefault="00E2335B" w:rsidP="00E2335B"/>
    <w:p w14:paraId="36186A82" w14:textId="77777777" w:rsidR="00E2335B" w:rsidRDefault="00E2335B" w:rsidP="00E2335B">
      <w:r>
        <w:t>Dataset subsets:</w:t>
      </w:r>
    </w:p>
    <w:p w14:paraId="61BAD9E9" w14:textId="77777777" w:rsidR="00E2335B" w:rsidRDefault="00E2335B" w:rsidP="00E2335B"/>
    <w:p w14:paraId="5846B3EF" w14:textId="77777777" w:rsidR="00E2335B" w:rsidRDefault="00E2335B" w:rsidP="00E2335B">
      <w:r>
        <w:t>Full 10,000 test set</w:t>
      </w:r>
    </w:p>
    <w:p w14:paraId="2B71AE11" w14:textId="77777777" w:rsidR="00E2335B" w:rsidRDefault="00E2335B" w:rsidP="00E2335B"/>
    <w:p w14:paraId="432F9EA3" w14:textId="77777777" w:rsidR="00E2335B" w:rsidRDefault="00E2335B" w:rsidP="00E2335B">
      <w:r>
        <w:t>5,000 samples for some experiments</w:t>
      </w:r>
    </w:p>
    <w:p w14:paraId="14E5B29A" w14:textId="77777777" w:rsidR="00E2335B" w:rsidRDefault="00E2335B" w:rsidP="00E2335B"/>
    <w:p w14:paraId="4B017A30" w14:textId="77777777" w:rsidR="00E2335B" w:rsidRDefault="00E2335B" w:rsidP="00E2335B">
      <w:r>
        <w:t>2.3 Generative Model — GAN</w:t>
      </w:r>
    </w:p>
    <w:p w14:paraId="12B95EC7" w14:textId="77777777" w:rsidR="00E2335B" w:rsidRDefault="00E2335B" w:rsidP="00E2335B"/>
    <w:p w14:paraId="6C75BBE0" w14:textId="77777777" w:rsidR="00E2335B" w:rsidRDefault="00E2335B" w:rsidP="00E2335B">
      <w:r>
        <w:t>A GAN was manually coded using NumPy with:</w:t>
      </w:r>
    </w:p>
    <w:p w14:paraId="7BB57A6E" w14:textId="77777777" w:rsidR="00E2335B" w:rsidRDefault="00E2335B" w:rsidP="00E2335B"/>
    <w:p w14:paraId="7C26CA1D" w14:textId="77777777" w:rsidR="00E2335B" w:rsidRDefault="00E2335B" w:rsidP="00E2335B">
      <w:r>
        <w:t>Generator:</w:t>
      </w:r>
    </w:p>
    <w:p w14:paraId="7724B9FC" w14:textId="77777777" w:rsidR="00E2335B" w:rsidRDefault="00E2335B" w:rsidP="00E2335B"/>
    <w:p w14:paraId="56FFF7B3" w14:textId="77777777" w:rsidR="00E2335B" w:rsidRDefault="00E2335B" w:rsidP="00E2335B">
      <w:r>
        <w:t>Input: 100-dimensional noise vector</w:t>
      </w:r>
    </w:p>
    <w:p w14:paraId="34CE714F" w14:textId="77777777" w:rsidR="00E2335B" w:rsidRDefault="00E2335B" w:rsidP="00E2335B"/>
    <w:p w14:paraId="6EDDB106" w14:textId="77777777" w:rsidR="00E2335B" w:rsidRDefault="00E2335B" w:rsidP="00E2335B">
      <w:r>
        <w:t>Architecture: 3 fully connected layers with LeakyReLU activations</w:t>
      </w:r>
    </w:p>
    <w:p w14:paraId="49DD1E67" w14:textId="77777777" w:rsidR="00E2335B" w:rsidRDefault="00E2335B" w:rsidP="00E2335B"/>
    <w:p w14:paraId="42E42C8F" w14:textId="77777777" w:rsidR="00E2335B" w:rsidRDefault="00E2335B" w:rsidP="00E2335B">
      <w:r>
        <w:t>Output: 784 units passed through tanh</w:t>
      </w:r>
    </w:p>
    <w:p w14:paraId="468E4D4E" w14:textId="77777777" w:rsidR="00E2335B" w:rsidRDefault="00E2335B" w:rsidP="00E2335B"/>
    <w:p w14:paraId="5C387DA1" w14:textId="77777777" w:rsidR="00E2335B" w:rsidRDefault="00E2335B" w:rsidP="00E2335B">
      <w:r>
        <w:t>Discriminator:</w:t>
      </w:r>
    </w:p>
    <w:p w14:paraId="7E387096" w14:textId="77777777" w:rsidR="00E2335B" w:rsidRDefault="00E2335B" w:rsidP="00E2335B"/>
    <w:p w14:paraId="5644284C" w14:textId="77777777" w:rsidR="00E2335B" w:rsidRDefault="00E2335B" w:rsidP="00E2335B">
      <w:r>
        <w:t>Input: 784-dim image</w:t>
      </w:r>
    </w:p>
    <w:p w14:paraId="0FCAC48D" w14:textId="77777777" w:rsidR="00E2335B" w:rsidRDefault="00E2335B" w:rsidP="00E2335B"/>
    <w:p w14:paraId="70E32000" w14:textId="77777777" w:rsidR="00E2335B" w:rsidRDefault="00E2335B" w:rsidP="00E2335B">
      <w:r>
        <w:t>Architecture: 3 fully connected layers with LeakyReLU</w:t>
      </w:r>
    </w:p>
    <w:p w14:paraId="544F847A" w14:textId="77777777" w:rsidR="00E2335B" w:rsidRDefault="00E2335B" w:rsidP="00E2335B"/>
    <w:p w14:paraId="099A2C7E" w14:textId="77777777" w:rsidR="00E2335B" w:rsidRDefault="00E2335B" w:rsidP="00E2335B">
      <w:r>
        <w:t>Output: sigmoid probability</w:t>
      </w:r>
    </w:p>
    <w:p w14:paraId="7AA98E06" w14:textId="77777777" w:rsidR="00E2335B" w:rsidRDefault="00E2335B" w:rsidP="00E2335B"/>
    <w:p w14:paraId="55BA7B7B" w14:textId="77777777" w:rsidR="00E2335B" w:rsidRDefault="00E2335B" w:rsidP="00E2335B">
      <w:r>
        <w:t>Training Setup</w:t>
      </w:r>
    </w:p>
    <w:p w14:paraId="6E200EE6" w14:textId="77777777" w:rsidR="00E2335B" w:rsidRDefault="00E2335B" w:rsidP="00E2335B"/>
    <w:p w14:paraId="5EE87900" w14:textId="77777777" w:rsidR="00E2335B" w:rsidRDefault="00E2335B" w:rsidP="00E2335B">
      <w:r>
        <w:t>Loss: Binary cross-entropy</w:t>
      </w:r>
    </w:p>
    <w:p w14:paraId="1776E120" w14:textId="77777777" w:rsidR="00E2335B" w:rsidRDefault="00E2335B" w:rsidP="00E2335B"/>
    <w:p w14:paraId="46A74039" w14:textId="77777777" w:rsidR="00E2335B" w:rsidRDefault="00E2335B" w:rsidP="00E2335B">
      <w:r>
        <w:t>Label smoothing for real samples</w:t>
      </w:r>
    </w:p>
    <w:p w14:paraId="19579C02" w14:textId="77777777" w:rsidR="00E2335B" w:rsidRDefault="00E2335B" w:rsidP="00E2335B"/>
    <w:p w14:paraId="5108AF46" w14:textId="77777777" w:rsidR="00E2335B" w:rsidRDefault="00E2335B" w:rsidP="00E2335B">
      <w:r>
        <w:t>Different learning rates for D and G</w:t>
      </w:r>
    </w:p>
    <w:p w14:paraId="5538F342" w14:textId="77777777" w:rsidR="00E2335B" w:rsidRDefault="00E2335B" w:rsidP="00E2335B"/>
    <w:p w14:paraId="04D91B39" w14:textId="77777777" w:rsidR="00E2335B" w:rsidRDefault="00E2335B" w:rsidP="00E2335B">
      <w:r>
        <w:t>Training steps: 5000</w:t>
      </w:r>
    </w:p>
    <w:p w14:paraId="17F610EF" w14:textId="77777777" w:rsidR="00E2335B" w:rsidRDefault="00E2335B" w:rsidP="00E2335B"/>
    <w:p w14:paraId="55F44F47" w14:textId="77777777" w:rsidR="00E2335B" w:rsidRDefault="00E2335B" w:rsidP="00E2335B">
      <w:r>
        <w:t>Snapshots captured every 500 steps</w:t>
      </w:r>
    </w:p>
    <w:p w14:paraId="18924850" w14:textId="77777777" w:rsidR="00E2335B" w:rsidRDefault="00E2335B" w:rsidP="00E2335B"/>
    <w:p w14:paraId="3EECDFA8" w14:textId="77777777" w:rsidR="00E2335B" w:rsidRDefault="00E2335B" w:rsidP="00E2335B">
      <w:r>
        <w:t>3. Results</w:t>
      </w:r>
    </w:p>
    <w:p w14:paraId="204D0B85" w14:textId="77777777" w:rsidR="00E2335B" w:rsidRDefault="00E2335B" w:rsidP="00E2335B">
      <w:r>
        <w:t>3.1 Logistic Regression — Performance</w:t>
      </w:r>
    </w:p>
    <w:p w14:paraId="46BFBED7" w14:textId="77777777" w:rsidR="00E2335B" w:rsidRDefault="00E2335B" w:rsidP="00E2335B">
      <w:r>
        <w:t>Overall Accuracy:</w:t>
      </w:r>
    </w:p>
    <w:p w14:paraId="4509098F" w14:textId="77777777" w:rsidR="00E2335B" w:rsidRDefault="00E2335B" w:rsidP="00E2335B"/>
    <w:p w14:paraId="06C0896C" w14:textId="77777777" w:rsidR="00E2335B" w:rsidRDefault="00E2335B" w:rsidP="00E2335B">
      <w:r>
        <w:t>0.8432</w:t>
      </w:r>
    </w:p>
    <w:p w14:paraId="236498E0" w14:textId="77777777" w:rsidR="00E2335B" w:rsidRDefault="00E2335B" w:rsidP="00E2335B"/>
    <w:p w14:paraId="65499C65" w14:textId="77777777" w:rsidR="00E2335B" w:rsidRDefault="00E2335B" w:rsidP="00E2335B">
      <w:r>
        <w:t>Full classification report (precision, recall, F1) confirms strong performance across classes.</w:t>
      </w:r>
    </w:p>
    <w:p w14:paraId="5401B26C" w14:textId="77777777" w:rsidR="00E2335B" w:rsidRDefault="00E2335B" w:rsidP="00E2335B"/>
    <w:p w14:paraId="6026AA01" w14:textId="77777777" w:rsidR="00E2335B" w:rsidRDefault="00E2335B" w:rsidP="00E2335B">
      <w:r>
        <w:t>Confusion Matrix:</w:t>
      </w:r>
    </w:p>
    <w:p w14:paraId="4654E139" w14:textId="77777777" w:rsidR="00E2335B" w:rsidRDefault="00E2335B" w:rsidP="00E2335B"/>
    <w:p w14:paraId="41512106" w14:textId="77777777" w:rsidR="00E2335B" w:rsidRDefault="00E2335B" w:rsidP="00E2335B">
      <w:r>
        <w:t>(insert confusion matrix image — provided)</w:t>
      </w:r>
    </w:p>
    <w:p w14:paraId="606CAA6F" w14:textId="77777777" w:rsidR="00E2335B" w:rsidRDefault="00E2335B" w:rsidP="00E2335B"/>
    <w:p w14:paraId="43D35A90" w14:textId="77777777" w:rsidR="00E2335B" w:rsidRDefault="00E2335B" w:rsidP="00E2335B">
      <w:r>
        <w:t>Observations:</w:t>
      </w:r>
    </w:p>
    <w:p w14:paraId="1E4611EB" w14:textId="77777777" w:rsidR="00E2335B" w:rsidRDefault="00E2335B" w:rsidP="00E2335B"/>
    <w:p w14:paraId="012A226A" w14:textId="77777777" w:rsidR="00E2335B" w:rsidRDefault="00E2335B" w:rsidP="00E2335B">
      <w:r>
        <w:t>Best predicted classes: Sneaker (class 7) and Ankle boot (class 9)</w:t>
      </w:r>
    </w:p>
    <w:p w14:paraId="4876FF45" w14:textId="77777777" w:rsidR="00E2335B" w:rsidRDefault="00E2335B" w:rsidP="00E2335B"/>
    <w:p w14:paraId="182BCDD7" w14:textId="77777777" w:rsidR="00E2335B" w:rsidRDefault="00E2335B" w:rsidP="00E2335B">
      <w:r>
        <w:t>Hardest classes: Pullover (class 2) and Coat (class 4) (visually similar)</w:t>
      </w:r>
    </w:p>
    <w:p w14:paraId="638472E4" w14:textId="77777777" w:rsidR="00E2335B" w:rsidRDefault="00E2335B" w:rsidP="00E2335B"/>
    <w:p w14:paraId="6B388119" w14:textId="77777777" w:rsidR="00E2335B" w:rsidRDefault="00E2335B" w:rsidP="00E2335B">
      <w:r>
        <w:t>Overall balanced performance</w:t>
      </w:r>
    </w:p>
    <w:p w14:paraId="71BD87FA" w14:textId="77777777" w:rsidR="00E2335B" w:rsidRDefault="00E2335B" w:rsidP="00E2335B"/>
    <w:p w14:paraId="0F16713E" w14:textId="77777777" w:rsidR="00E2335B" w:rsidRDefault="00E2335B" w:rsidP="00E2335B">
      <w:r>
        <w:t>3.2 Weight Visualization</w:t>
      </w:r>
    </w:p>
    <w:p w14:paraId="6B030EE5" w14:textId="77777777" w:rsidR="00E2335B" w:rsidRDefault="00E2335B" w:rsidP="00E2335B"/>
    <w:p w14:paraId="6F5F49F2" w14:textId="77777777" w:rsidR="00E2335B" w:rsidRDefault="00E2335B" w:rsidP="00E2335B">
      <w:r>
        <w:t>L2-regularized weight maps per class produced interpretable patterns:</w:t>
      </w:r>
    </w:p>
    <w:p w14:paraId="35A4B257" w14:textId="77777777" w:rsidR="00E2335B" w:rsidRDefault="00E2335B" w:rsidP="00E2335B"/>
    <w:p w14:paraId="0A5A7CF7" w14:textId="77777777" w:rsidR="00E2335B" w:rsidRDefault="00E2335B" w:rsidP="00E2335B">
      <w:r>
        <w:t>(insert weight map image — provided)</w:t>
      </w:r>
    </w:p>
    <w:p w14:paraId="4C78BC8A" w14:textId="77777777" w:rsidR="00E2335B" w:rsidRDefault="00E2335B" w:rsidP="00E2335B"/>
    <w:p w14:paraId="4EE5C56F" w14:textId="77777777" w:rsidR="00E2335B" w:rsidRDefault="00E2335B" w:rsidP="00E2335B">
      <w:r>
        <w:t>Interpretation:</w:t>
      </w:r>
    </w:p>
    <w:p w14:paraId="5FD42237" w14:textId="77777777" w:rsidR="00E2335B" w:rsidRDefault="00E2335B" w:rsidP="00E2335B"/>
    <w:p w14:paraId="68319196" w14:textId="77777777" w:rsidR="00E2335B" w:rsidRDefault="00E2335B" w:rsidP="00E2335B">
      <w:r>
        <w:t>Red = positive influence</w:t>
      </w:r>
    </w:p>
    <w:p w14:paraId="50AB2020" w14:textId="77777777" w:rsidR="00E2335B" w:rsidRDefault="00E2335B" w:rsidP="00E2335B"/>
    <w:p w14:paraId="4FFC5666" w14:textId="77777777" w:rsidR="00E2335B" w:rsidRDefault="00E2335B" w:rsidP="00E2335B">
      <w:r>
        <w:t>Blue = negative influence</w:t>
      </w:r>
    </w:p>
    <w:p w14:paraId="1E8B5AAD" w14:textId="77777777" w:rsidR="00E2335B" w:rsidRDefault="00E2335B" w:rsidP="00E2335B"/>
    <w:p w14:paraId="63226D98" w14:textId="77777777" w:rsidR="00E2335B" w:rsidRDefault="00E2335B" w:rsidP="00E2335B">
      <w:r>
        <w:t>Weight maps capture class-specific structures (e.g., outlines of boots, dresses, shirts)</w:t>
      </w:r>
    </w:p>
    <w:p w14:paraId="3AD35CC0" w14:textId="77777777" w:rsidR="00E2335B" w:rsidRDefault="00E2335B" w:rsidP="00E2335B"/>
    <w:p w14:paraId="599A073E" w14:textId="77777777" w:rsidR="00E2335B" w:rsidRDefault="00E2335B" w:rsidP="00E2335B">
      <w:r>
        <w:t>3.3 Cross-Validation Results</w:t>
      </w:r>
    </w:p>
    <w:p w14:paraId="0514B908" w14:textId="77777777" w:rsidR="00E2335B" w:rsidRDefault="00E2335B" w:rsidP="00E2335B"/>
    <w:p w14:paraId="070B23C7" w14:textId="77777777" w:rsidR="00E2335B" w:rsidRDefault="00E2335B" w:rsidP="00E2335B">
      <w:r>
        <w:t>5-Fold CV plot:</w:t>
      </w:r>
    </w:p>
    <w:p w14:paraId="516841CA" w14:textId="77777777" w:rsidR="00E2335B" w:rsidRDefault="00E2335B" w:rsidP="00E2335B"/>
    <w:p w14:paraId="27B0BA93" w14:textId="77777777" w:rsidR="00E2335B" w:rsidRDefault="00E2335B" w:rsidP="00E2335B">
      <w:r>
        <w:t>(insert 5-fold accuracy plot — provided)</w:t>
      </w:r>
    </w:p>
    <w:p w14:paraId="41F26B39" w14:textId="77777777" w:rsidR="00E2335B" w:rsidRDefault="00E2335B" w:rsidP="00E2335B"/>
    <w:p w14:paraId="0C085109" w14:textId="77777777" w:rsidR="00E2335B" w:rsidRDefault="00E2335B" w:rsidP="00E2335B">
      <w:r>
        <w:t>Average accuracies:</w:t>
      </w:r>
    </w:p>
    <w:p w14:paraId="36198C41" w14:textId="77777777" w:rsidR="00E2335B" w:rsidRDefault="00E2335B" w:rsidP="00E2335B"/>
    <w:p w14:paraId="0D26661E" w14:textId="77777777" w:rsidR="00E2335B" w:rsidRDefault="00E2335B" w:rsidP="00E2335B">
      <w:r>
        <w:t>Model</w:t>
      </w:r>
      <w:r>
        <w:tab/>
        <w:t>Mean CV Accuracy</w:t>
      </w:r>
    </w:p>
    <w:p w14:paraId="152851D6" w14:textId="77777777" w:rsidR="00E2335B" w:rsidRDefault="00E2335B" w:rsidP="00E2335B">
      <w:r>
        <w:t>SVM (RBF)</w:t>
      </w:r>
      <w:r>
        <w:tab/>
        <w:t>0.849</w:t>
      </w:r>
    </w:p>
    <w:p w14:paraId="46D8366A" w14:textId="77777777" w:rsidR="00E2335B" w:rsidRDefault="00E2335B" w:rsidP="00E2335B">
      <w:r>
        <w:t>Logistic Regression</w:t>
      </w:r>
      <w:r>
        <w:tab/>
        <w:t>0.828</w:t>
      </w:r>
    </w:p>
    <w:p w14:paraId="6FAC58C5" w14:textId="77777777" w:rsidR="00E2335B" w:rsidRDefault="00E2335B" w:rsidP="00E2335B">
      <w:r>
        <w:t>Decision Tree</w:t>
      </w:r>
      <w:r>
        <w:tab/>
        <w:t>0.727</w:t>
      </w:r>
    </w:p>
    <w:p w14:paraId="41D67CB8" w14:textId="77777777" w:rsidR="00E2335B" w:rsidRDefault="00E2335B" w:rsidP="00E2335B"/>
    <w:p w14:paraId="5C7B821F" w14:textId="77777777" w:rsidR="00E2335B" w:rsidRDefault="00E2335B" w:rsidP="00E2335B">
      <w:r>
        <w:t>Key insight:</w:t>
      </w:r>
    </w:p>
    <w:p w14:paraId="093BD2F4" w14:textId="77777777" w:rsidR="00E2335B" w:rsidRDefault="00E2335B" w:rsidP="00E2335B">
      <w:r>
        <w:t>SVM performs best due to nonlinear boundaries. Logistic Regression is strong but linear. Decision Tree shows high variance.</w:t>
      </w:r>
    </w:p>
    <w:p w14:paraId="57189F80" w14:textId="77777777" w:rsidR="00E2335B" w:rsidRDefault="00E2335B" w:rsidP="00E2335B"/>
    <w:p w14:paraId="66ABC891" w14:textId="77777777" w:rsidR="00E2335B" w:rsidRDefault="00E2335B" w:rsidP="00E2335B">
      <w:r>
        <w:t>3.4 GAN Training Behavior</w:t>
      </w:r>
    </w:p>
    <w:p w14:paraId="673A3F0F" w14:textId="77777777" w:rsidR="00E2335B" w:rsidRDefault="00E2335B" w:rsidP="00E2335B">
      <w:r>
        <w:t>Loss Curves</w:t>
      </w:r>
    </w:p>
    <w:p w14:paraId="4092213A" w14:textId="77777777" w:rsidR="00E2335B" w:rsidRDefault="00E2335B" w:rsidP="00E2335B"/>
    <w:p w14:paraId="411194CC" w14:textId="77777777" w:rsidR="00E2335B" w:rsidRDefault="00E2335B" w:rsidP="00E2335B">
      <w:r>
        <w:t>(insert GAN loss curve image — provided)</w:t>
      </w:r>
    </w:p>
    <w:p w14:paraId="5A863112" w14:textId="77777777" w:rsidR="00E2335B" w:rsidRDefault="00E2335B" w:rsidP="00E2335B"/>
    <w:p w14:paraId="69156D02" w14:textId="77777777" w:rsidR="00E2335B" w:rsidRDefault="00E2335B" w:rsidP="00E2335B">
      <w:r>
        <w:t>Observations:</w:t>
      </w:r>
    </w:p>
    <w:p w14:paraId="7603CE06" w14:textId="77777777" w:rsidR="00E2335B" w:rsidRDefault="00E2335B" w:rsidP="00E2335B"/>
    <w:p w14:paraId="0B03B664" w14:textId="77777777" w:rsidR="00E2335B" w:rsidRDefault="00E2335B" w:rsidP="00E2335B">
      <w:r>
        <w:t>Discriminator loss decreases steadily</w:t>
      </w:r>
    </w:p>
    <w:p w14:paraId="2878D7B2" w14:textId="77777777" w:rsidR="00E2335B" w:rsidRDefault="00E2335B" w:rsidP="00E2335B"/>
    <w:p w14:paraId="3EF79870" w14:textId="77777777" w:rsidR="00E2335B" w:rsidRDefault="00E2335B" w:rsidP="00E2335B">
      <w:r>
        <w:t>Generator loss increases slightly</w:t>
      </w:r>
    </w:p>
    <w:p w14:paraId="3B9FD32F" w14:textId="77777777" w:rsidR="00E2335B" w:rsidRDefault="00E2335B" w:rsidP="00E2335B"/>
    <w:p w14:paraId="7D758B63" w14:textId="77777777" w:rsidR="00E2335B" w:rsidRDefault="00E2335B" w:rsidP="00E2335B">
      <w:r>
        <w:t>No oscillation → model converges but fails to learn meaningful structure</w:t>
      </w:r>
    </w:p>
    <w:p w14:paraId="21714296" w14:textId="77777777" w:rsidR="00E2335B" w:rsidRDefault="00E2335B" w:rsidP="00E2335B"/>
    <w:p w14:paraId="11144472" w14:textId="77777777" w:rsidR="00E2335B" w:rsidRDefault="00E2335B" w:rsidP="00E2335B">
      <w:r>
        <w:t>Generated Samples (Every 500 Steps)</w:t>
      </w:r>
    </w:p>
    <w:p w14:paraId="5192759F" w14:textId="77777777" w:rsidR="00E2335B" w:rsidRDefault="00E2335B" w:rsidP="00E2335B"/>
    <w:p w14:paraId="7AB7350B" w14:textId="77777777" w:rsidR="00E2335B" w:rsidRDefault="00E2335B" w:rsidP="00E2335B">
      <w:r>
        <w:t>All generated samples look like random noise:</w:t>
      </w:r>
    </w:p>
    <w:p w14:paraId="617AD07E" w14:textId="77777777" w:rsidR="00E2335B" w:rsidRDefault="00E2335B" w:rsidP="00E2335B"/>
    <w:p w14:paraId="3F9D6863" w14:textId="77777777" w:rsidR="00E2335B" w:rsidRDefault="00E2335B" w:rsidP="00E2335B">
      <w:r>
        <w:t>(insert sample images — provided)</w:t>
      </w:r>
    </w:p>
    <w:p w14:paraId="14BA660D" w14:textId="77777777" w:rsidR="00E2335B" w:rsidRDefault="00E2335B" w:rsidP="00E2335B"/>
    <w:p w14:paraId="4DE9AA28" w14:textId="77777777" w:rsidR="00E2335B" w:rsidRDefault="00E2335B" w:rsidP="00E2335B">
      <w:r>
        <w:t>Even after 5000 steps, the GAN does not produce Fashion-MNIST-like images.</w:t>
      </w:r>
    </w:p>
    <w:p w14:paraId="1831AB88" w14:textId="77777777" w:rsidR="00E2335B" w:rsidRDefault="00E2335B" w:rsidP="00E2335B"/>
    <w:p w14:paraId="448E4291" w14:textId="77777777" w:rsidR="00E2335B" w:rsidRDefault="00E2335B" w:rsidP="00E2335B">
      <w:r>
        <w:t>Latent Space Interpolation</w:t>
      </w:r>
    </w:p>
    <w:p w14:paraId="209C9D6E" w14:textId="77777777" w:rsidR="00E2335B" w:rsidRDefault="00E2335B" w:rsidP="00E2335B"/>
    <w:p w14:paraId="335035E4" w14:textId="77777777" w:rsidR="00E2335B" w:rsidRDefault="00E2335B" w:rsidP="00E2335B">
      <w:r>
        <w:t>(insert interpolation image — provided)</w:t>
      </w:r>
    </w:p>
    <w:p w14:paraId="273036C2" w14:textId="77777777" w:rsidR="00E2335B" w:rsidRDefault="00E2335B" w:rsidP="00E2335B"/>
    <w:p w14:paraId="7FB17C86" w14:textId="77777777" w:rsidR="00E2335B" w:rsidRDefault="00E2335B" w:rsidP="00E2335B">
      <w:r>
        <w:t>Interpolated images also remain noise → suggests no learned manifold.</w:t>
      </w:r>
    </w:p>
    <w:p w14:paraId="57032EE4" w14:textId="77777777" w:rsidR="00E2335B" w:rsidRDefault="00E2335B" w:rsidP="00E2335B"/>
    <w:p w14:paraId="302AD7BE" w14:textId="77777777" w:rsidR="00E2335B" w:rsidRDefault="00E2335B" w:rsidP="00E2335B">
      <w:r>
        <w:t>4. Analysis: Why Did the GAN Fail?</w:t>
      </w:r>
    </w:p>
    <w:p w14:paraId="76A3519D" w14:textId="77777777" w:rsidR="00E2335B" w:rsidRDefault="00E2335B" w:rsidP="00E2335B"/>
    <w:p w14:paraId="727ED9B6" w14:textId="77777777" w:rsidR="00E2335B" w:rsidRDefault="00E2335B" w:rsidP="00E2335B">
      <w:r>
        <w:t>Your GAN never learned the Fashion-MNIST distribution. This behavior is common when implementing GANs from scratch without convolutional layers.</w:t>
      </w:r>
    </w:p>
    <w:p w14:paraId="077307B1" w14:textId="77777777" w:rsidR="00E2335B" w:rsidRDefault="00E2335B" w:rsidP="00E2335B"/>
    <w:p w14:paraId="62FACC6B" w14:textId="77777777" w:rsidR="00E2335B" w:rsidRDefault="00E2335B" w:rsidP="00E2335B">
      <w:r>
        <w:t>Key reasons:</w:t>
      </w:r>
    </w:p>
    <w:p w14:paraId="4A810AC6" w14:textId="77777777" w:rsidR="00E2335B" w:rsidRDefault="00E2335B" w:rsidP="00E2335B"/>
    <w:p w14:paraId="538728F7" w14:textId="77777777" w:rsidR="00E2335B" w:rsidRDefault="00E2335B" w:rsidP="00E2335B">
      <w:r>
        <w:t>Fully connected GANs struggle with images</w:t>
      </w:r>
    </w:p>
    <w:p w14:paraId="033B802C" w14:textId="77777777" w:rsidR="00E2335B" w:rsidRDefault="00E2335B" w:rsidP="00E2335B">
      <w:r>
        <w:t>GANs require convolutional layers (DCGAN architecture) for spatial understanding.</w:t>
      </w:r>
    </w:p>
    <w:p w14:paraId="1CB0D5CD" w14:textId="77777777" w:rsidR="00E2335B" w:rsidRDefault="00E2335B" w:rsidP="00E2335B"/>
    <w:p w14:paraId="4706EDB2" w14:textId="77777777" w:rsidR="00E2335B" w:rsidRDefault="00E2335B" w:rsidP="00E2335B">
      <w:r>
        <w:t>Gradients vanish easily</w:t>
      </w:r>
    </w:p>
    <w:p w14:paraId="6FD9966F" w14:textId="77777777" w:rsidR="00E2335B" w:rsidRDefault="00E2335B" w:rsidP="00E2335B">
      <w:r>
        <w:t>Using tanh + deep fully connected layers often leads to unstable or flat gradients.</w:t>
      </w:r>
    </w:p>
    <w:p w14:paraId="096D1930" w14:textId="77777777" w:rsidR="00E2335B" w:rsidRDefault="00E2335B" w:rsidP="00E2335B"/>
    <w:p w14:paraId="396BF977" w14:textId="77777777" w:rsidR="00E2335B" w:rsidRDefault="00E2335B" w:rsidP="00E2335B">
      <w:r>
        <w:t>Discriminator dominance</w:t>
      </w:r>
    </w:p>
    <w:p w14:paraId="7E4E1874" w14:textId="77777777" w:rsidR="00E2335B" w:rsidRDefault="00E2335B" w:rsidP="00E2335B">
      <w:r>
        <w:t>D becomes too strong too quickly → G receives almost no useful signal.</w:t>
      </w:r>
    </w:p>
    <w:p w14:paraId="150D0C42" w14:textId="77777777" w:rsidR="00E2335B" w:rsidRDefault="00E2335B" w:rsidP="00E2335B"/>
    <w:p w14:paraId="309C0C08" w14:textId="77777777" w:rsidR="00E2335B" w:rsidRDefault="00E2335B" w:rsidP="00E2335B">
      <w:r>
        <w:t>Fashion-MNIST is too complex</w:t>
      </w:r>
    </w:p>
    <w:p w14:paraId="6D865064" w14:textId="77777777" w:rsidR="00E2335B" w:rsidRDefault="00E2335B" w:rsidP="00E2335B">
      <w:r>
        <w:t>Clothing textures and shapes cannot be captured by a small MLP-GAN.</w:t>
      </w:r>
    </w:p>
    <w:p w14:paraId="54C70317" w14:textId="77777777" w:rsidR="00E2335B" w:rsidRDefault="00E2335B" w:rsidP="00E2335B"/>
    <w:p w14:paraId="71CE5F72" w14:textId="77777777" w:rsidR="00E2335B" w:rsidRDefault="00E2335B" w:rsidP="00E2335B">
      <w:r>
        <w:t>No batch normalization</w:t>
      </w:r>
    </w:p>
    <w:p w14:paraId="15308D4E" w14:textId="77777777" w:rsidR="00E2335B" w:rsidRDefault="00E2335B" w:rsidP="00E2335B">
      <w:r>
        <w:t>BN is crucial for GAN stability.</w:t>
      </w:r>
    </w:p>
    <w:p w14:paraId="02A9AA9A" w14:textId="77777777" w:rsidR="00E2335B" w:rsidRDefault="00E2335B" w:rsidP="00E2335B"/>
    <w:p w14:paraId="42029170" w14:textId="77777777" w:rsidR="00E2335B" w:rsidRDefault="00E2335B" w:rsidP="00E2335B">
      <w:r>
        <w:t>Manual NumPy backprop</w:t>
      </w:r>
    </w:p>
    <w:p w14:paraId="77925811" w14:textId="77777777" w:rsidR="00E2335B" w:rsidRDefault="00E2335B" w:rsidP="00E2335B">
      <w:r>
        <w:t>Difficult to maintain gradient stability and proper initialization.</w:t>
      </w:r>
    </w:p>
    <w:p w14:paraId="444987FA" w14:textId="77777777" w:rsidR="00E2335B" w:rsidRDefault="00E2335B" w:rsidP="00E2335B"/>
    <w:p w14:paraId="53F248C7" w14:textId="77777777" w:rsidR="00E2335B" w:rsidRDefault="00E2335B" w:rsidP="00E2335B">
      <w:r>
        <w:t>5. Comparison: Discriminative vs Generative Model</w:t>
      </w:r>
    </w:p>
    <w:p w14:paraId="10DED4A9" w14:textId="77777777" w:rsidR="00E2335B" w:rsidRDefault="00E2335B" w:rsidP="00E2335B">
      <w:r>
        <w:t>Aspect</w:t>
      </w:r>
      <w:r>
        <w:tab/>
        <w:t>Logistic Regression (Discriminative)</w:t>
      </w:r>
      <w:r>
        <w:tab/>
        <w:t>GAN (Generative)</w:t>
      </w:r>
    </w:p>
    <w:p w14:paraId="4F910D1E" w14:textId="77777777" w:rsidR="00E2335B" w:rsidRDefault="00E2335B" w:rsidP="00E2335B">
      <w:r>
        <w:t>Goal</w:t>
      </w:r>
      <w:r>
        <w:tab/>
        <w:t>Classify images</w:t>
      </w:r>
      <w:r>
        <w:tab/>
        <w:t>Generate new images</w:t>
      </w:r>
    </w:p>
    <w:p w14:paraId="0AB11ACF" w14:textId="77777777" w:rsidR="00E2335B" w:rsidRDefault="00E2335B" w:rsidP="00E2335B">
      <w:r>
        <w:t>Training stability</w:t>
      </w:r>
      <w:r>
        <w:tab/>
        <w:t>Very stable</w:t>
      </w:r>
      <w:r>
        <w:tab/>
        <w:t>Highly unstable</w:t>
      </w:r>
    </w:p>
    <w:p w14:paraId="475E21AF" w14:textId="77777777" w:rsidR="00E2335B" w:rsidRDefault="00E2335B" w:rsidP="00E2335B">
      <w:r>
        <w:t>Output quality</w:t>
      </w:r>
      <w:r>
        <w:tab/>
        <w:t>&gt;84% accuracy</w:t>
      </w:r>
      <w:r>
        <w:tab/>
        <w:t>Pure noise</w:t>
      </w:r>
    </w:p>
    <w:p w14:paraId="013F100B" w14:textId="77777777" w:rsidR="00E2335B" w:rsidRDefault="00E2335B" w:rsidP="00E2335B">
      <w:r>
        <w:t>Convergence</w:t>
      </w:r>
      <w:r>
        <w:tab/>
        <w:t>Fast and reliable</w:t>
      </w:r>
      <w:r>
        <w:tab/>
        <w:t>Requires careful tuning</w:t>
      </w:r>
    </w:p>
    <w:p w14:paraId="6B5724D3" w14:textId="77777777" w:rsidR="00E2335B" w:rsidRDefault="00E2335B" w:rsidP="00E2335B">
      <w:r>
        <w:t>Best use cases</w:t>
      </w:r>
      <w:r>
        <w:tab/>
        <w:t>Real-world classification tasks</w:t>
      </w:r>
      <w:r>
        <w:tab/>
        <w:t>Creative generation, augmentation</w:t>
      </w:r>
    </w:p>
    <w:p w14:paraId="092CA0A7" w14:textId="77777777" w:rsidR="00E2335B" w:rsidRDefault="00E2335B" w:rsidP="00E2335B">
      <w:r>
        <w:t>Performance on this task</w:t>
      </w:r>
      <w:r>
        <w:tab/>
        <w:t>Strong</w:t>
      </w:r>
      <w:r>
        <w:tab/>
        <w:t>Failed to learn</w:t>
      </w:r>
    </w:p>
    <w:p w14:paraId="101BD833" w14:textId="77777777" w:rsidR="00E2335B" w:rsidRDefault="00E2335B" w:rsidP="00E2335B">
      <w:r>
        <w:t>6. Reflection &amp; Key Takeaways</w:t>
      </w:r>
    </w:p>
    <w:p w14:paraId="1741D27B" w14:textId="77777777" w:rsidR="00E2335B" w:rsidRDefault="00E2335B" w:rsidP="00E2335B"/>
    <w:p w14:paraId="533463C4" w14:textId="77777777" w:rsidR="00E2335B" w:rsidRDefault="00E2335B" w:rsidP="00E2335B">
      <w:r>
        <w:t>Discriminative models are far easier to train.</w:t>
      </w:r>
    </w:p>
    <w:p w14:paraId="1BE4410E" w14:textId="77777777" w:rsidR="00E2335B" w:rsidRDefault="00E2335B" w:rsidP="00E2335B">
      <w:r>
        <w:t>Even a simple Logistic Regression model achieved &gt;84% accuracy and generalizes well.</w:t>
      </w:r>
    </w:p>
    <w:p w14:paraId="1EA06A50" w14:textId="77777777" w:rsidR="00E2335B" w:rsidRDefault="00E2335B" w:rsidP="00E2335B"/>
    <w:p w14:paraId="0B1B49B2" w14:textId="77777777" w:rsidR="00E2335B" w:rsidRDefault="00E2335B" w:rsidP="00E2335B">
      <w:r>
        <w:t>Generative models require architectural sophistication.</w:t>
      </w:r>
    </w:p>
    <w:p w14:paraId="30E6E1D8" w14:textId="77777777" w:rsidR="00E2335B" w:rsidRDefault="00E2335B" w:rsidP="00E2335B">
      <w:r>
        <w:t>A simple MLP-GAN is not powerful enough for images.</w:t>
      </w:r>
    </w:p>
    <w:p w14:paraId="2472ED71" w14:textId="77777777" w:rsidR="00E2335B" w:rsidRDefault="00E2335B" w:rsidP="00E2335B"/>
    <w:p w14:paraId="680BD6F3" w14:textId="77777777" w:rsidR="00E2335B" w:rsidRDefault="00E2335B" w:rsidP="00E2335B">
      <w:r>
        <w:t>GAN training is sensitive to hyperparameters.</w:t>
      </w:r>
    </w:p>
    <w:p w14:paraId="29420C62" w14:textId="77777777" w:rsidR="00E2335B" w:rsidRDefault="00E2335B" w:rsidP="00E2335B">
      <w:r>
        <w:t>Learning rates, activations, and weight initialization matter greatly.</w:t>
      </w:r>
    </w:p>
    <w:p w14:paraId="65E1D8DA" w14:textId="77777777" w:rsidR="00E2335B" w:rsidRDefault="00E2335B" w:rsidP="00E2335B"/>
    <w:p w14:paraId="24490774" w14:textId="77777777" w:rsidR="00E2335B" w:rsidRDefault="00E2335B" w:rsidP="00E2335B">
      <w:r>
        <w:t>Visualization of losses teaches important concepts:</w:t>
      </w:r>
    </w:p>
    <w:p w14:paraId="20AFA1F8" w14:textId="77777777" w:rsidR="00E2335B" w:rsidRDefault="00E2335B" w:rsidP="00E2335B"/>
    <w:p w14:paraId="0CE55CBF" w14:textId="77777777" w:rsidR="00E2335B" w:rsidRDefault="00E2335B" w:rsidP="00E2335B">
      <w:r>
        <w:t>D loss ↓ and G loss ↑ = D overpowering G</w:t>
      </w:r>
    </w:p>
    <w:p w14:paraId="5623C0F6" w14:textId="77777777" w:rsidR="00E2335B" w:rsidRDefault="00E2335B" w:rsidP="00E2335B"/>
    <w:p w14:paraId="34AE7256" w14:textId="77777777" w:rsidR="00E2335B" w:rsidRDefault="00E2335B" w:rsidP="00E2335B">
      <w:r>
        <w:t>Stable numeric losses ≠ good generation</w:t>
      </w:r>
    </w:p>
    <w:p w14:paraId="23652656" w14:textId="77777777" w:rsidR="00E2335B" w:rsidRDefault="00E2335B" w:rsidP="00E2335B"/>
    <w:p w14:paraId="7A7C6397" w14:textId="77777777" w:rsidR="00E2335B" w:rsidRDefault="00E2335B" w:rsidP="00E2335B">
      <w:r>
        <w:t>Interpolation reveals model capability.</w:t>
      </w:r>
    </w:p>
    <w:p w14:paraId="11059A75" w14:textId="77777777" w:rsidR="00E2335B" w:rsidRDefault="00E2335B" w:rsidP="00E2335B">
      <w:r>
        <w:t>Since images remained noise, the generator never learned a latent manifold.</w:t>
      </w:r>
    </w:p>
    <w:p w14:paraId="1F03450F" w14:textId="77777777" w:rsidR="00E2335B" w:rsidRDefault="00E2335B" w:rsidP="00E2335B"/>
    <w:p w14:paraId="5B7D2006" w14:textId="77777777" w:rsidR="00E2335B" w:rsidRDefault="00E2335B" w:rsidP="00E2335B">
      <w:r>
        <w:t>7. Conclusion</w:t>
      </w:r>
    </w:p>
    <w:p w14:paraId="6A425C45" w14:textId="77777777" w:rsidR="00E2335B" w:rsidRDefault="00E2335B" w:rsidP="00E2335B"/>
    <w:p w14:paraId="0EDAB7F5" w14:textId="77777777" w:rsidR="00E2335B" w:rsidRDefault="00E2335B" w:rsidP="00E2335B">
      <w:r>
        <w:t>This project demonstrates the fundamental differences between discriminative and generative models:</w:t>
      </w:r>
    </w:p>
    <w:p w14:paraId="77CFF343" w14:textId="77777777" w:rsidR="00E2335B" w:rsidRDefault="00E2335B" w:rsidP="00E2335B"/>
    <w:p w14:paraId="7FB4598E" w14:textId="77777777" w:rsidR="00E2335B" w:rsidRDefault="00E2335B" w:rsidP="00E2335B">
      <w:r>
        <w:t>Logistic Regression is simple, stable, and effective for classification.</w:t>
      </w:r>
    </w:p>
    <w:p w14:paraId="44DCA57B" w14:textId="77777777" w:rsidR="00E2335B" w:rsidRDefault="00E2335B" w:rsidP="00E2335B"/>
    <w:p w14:paraId="5FC53420" w14:textId="77777777" w:rsidR="00E2335B" w:rsidRDefault="00E2335B" w:rsidP="00E2335B">
      <w:r>
        <w:t>GANs, while powerful in theory, require complex architectures and careful training to generate realistic samples.</w:t>
      </w:r>
    </w:p>
    <w:p w14:paraId="2B6DA4AA" w14:textId="77777777" w:rsidR="00E2335B" w:rsidRDefault="00E2335B" w:rsidP="00E2335B"/>
    <w:p w14:paraId="336BE32B" w14:textId="2852DCF5" w:rsidR="00EF42CC" w:rsidRDefault="00E2335B" w:rsidP="00E2335B">
      <w:r>
        <w:t>The results clearly show why discriminative models dominate real-world predictive tasks, while generative models require deeper architectures (DCGAN, StyleGAN, etc.) to reach meaningful performance.</w:t>
      </w:r>
    </w:p>
    <w:sectPr w:rsidR="00EF4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77E"/>
    <w:multiLevelType w:val="multilevel"/>
    <w:tmpl w:val="2A7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5A61"/>
    <w:multiLevelType w:val="multilevel"/>
    <w:tmpl w:val="EC08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47817"/>
    <w:multiLevelType w:val="multilevel"/>
    <w:tmpl w:val="B2F6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12723"/>
    <w:multiLevelType w:val="multilevel"/>
    <w:tmpl w:val="647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79BB"/>
    <w:multiLevelType w:val="multilevel"/>
    <w:tmpl w:val="89D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10057"/>
    <w:multiLevelType w:val="multilevel"/>
    <w:tmpl w:val="607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16E65"/>
    <w:multiLevelType w:val="multilevel"/>
    <w:tmpl w:val="EC00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A04A8"/>
    <w:multiLevelType w:val="multilevel"/>
    <w:tmpl w:val="7F5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45A4B"/>
    <w:multiLevelType w:val="multilevel"/>
    <w:tmpl w:val="4B9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C2D51"/>
    <w:multiLevelType w:val="multilevel"/>
    <w:tmpl w:val="81E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63108"/>
    <w:multiLevelType w:val="multilevel"/>
    <w:tmpl w:val="58C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833AC"/>
    <w:multiLevelType w:val="multilevel"/>
    <w:tmpl w:val="0472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D7EC2"/>
    <w:multiLevelType w:val="multilevel"/>
    <w:tmpl w:val="6A78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BB3590"/>
    <w:multiLevelType w:val="multilevel"/>
    <w:tmpl w:val="4504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13733">
    <w:abstractNumId w:val="4"/>
  </w:num>
  <w:num w:numId="2" w16cid:durableId="1512916232">
    <w:abstractNumId w:val="6"/>
  </w:num>
  <w:num w:numId="3" w16cid:durableId="761026294">
    <w:abstractNumId w:val="1"/>
  </w:num>
  <w:num w:numId="4" w16cid:durableId="899635579">
    <w:abstractNumId w:val="3"/>
  </w:num>
  <w:num w:numId="5" w16cid:durableId="87626738">
    <w:abstractNumId w:val="0"/>
  </w:num>
  <w:num w:numId="6" w16cid:durableId="530460916">
    <w:abstractNumId w:val="8"/>
  </w:num>
  <w:num w:numId="7" w16cid:durableId="42214688">
    <w:abstractNumId w:val="5"/>
  </w:num>
  <w:num w:numId="8" w16cid:durableId="116728105">
    <w:abstractNumId w:val="10"/>
  </w:num>
  <w:num w:numId="9" w16cid:durableId="301158769">
    <w:abstractNumId w:val="7"/>
  </w:num>
  <w:num w:numId="10" w16cid:durableId="1612086227">
    <w:abstractNumId w:val="2"/>
  </w:num>
  <w:num w:numId="11" w16cid:durableId="1161848338">
    <w:abstractNumId w:val="13"/>
  </w:num>
  <w:num w:numId="12" w16cid:durableId="1089931745">
    <w:abstractNumId w:val="12"/>
  </w:num>
  <w:num w:numId="13" w16cid:durableId="1478065733">
    <w:abstractNumId w:val="11"/>
  </w:num>
  <w:num w:numId="14" w16cid:durableId="1935165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5B"/>
    <w:rsid w:val="00535657"/>
    <w:rsid w:val="0054641C"/>
    <w:rsid w:val="008E3B7F"/>
    <w:rsid w:val="009D6307"/>
    <w:rsid w:val="00A57F9D"/>
    <w:rsid w:val="00C2125F"/>
    <w:rsid w:val="00E118F3"/>
    <w:rsid w:val="00E2335B"/>
    <w:rsid w:val="00EF38C4"/>
    <w:rsid w:val="00EF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7566"/>
  <w15:chartTrackingRefBased/>
  <w15:docId w15:val="{3C53DEE4-98B2-4BF9-BA96-16152C97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9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Devapatla, Charanreddy</dc:creator>
  <cp:keywords/>
  <dc:description/>
  <cp:lastModifiedBy>Devapatla, Charanreddy</cp:lastModifiedBy>
  <cp:revision>1</cp:revision>
  <dcterms:created xsi:type="dcterms:W3CDTF">2025-12-04T05:28:00Z</dcterms:created>
  <dcterms:modified xsi:type="dcterms:W3CDTF">2025-12-04T16:01:00Z</dcterms:modified>
</cp:coreProperties>
</file>