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701E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📘</w:t>
      </w:r>
      <w:r w:rsidRPr="005E30DE">
        <w:rPr>
          <w:b/>
          <w:bCs/>
        </w:rPr>
        <w:t xml:space="preserve"> The Complete Guide to EFK Stack: A DevOps Engineer’s Perspective</w:t>
      </w:r>
    </w:p>
    <w:p w14:paraId="01250658" w14:textId="77777777" w:rsidR="005E30DE" w:rsidRPr="005E30DE" w:rsidRDefault="005E30DE" w:rsidP="005E30DE">
      <w:r w:rsidRPr="005E30DE">
        <w:t xml:space="preserve">In today’s cloud-native world, logging is no longer optional — it’s your first window into the health, security, and performance of your systems. Whether you're debugging microservices in Kubernetes or auditing API requests, having a scalable logging stack is critical. That’s where the </w:t>
      </w:r>
      <w:r w:rsidRPr="005E30DE">
        <w:rPr>
          <w:b/>
          <w:bCs/>
        </w:rPr>
        <w:t>EFK stack</w:t>
      </w:r>
      <w:r w:rsidRPr="005E30DE">
        <w:t xml:space="preserve"> — </w:t>
      </w:r>
      <w:r w:rsidRPr="005E30DE">
        <w:rPr>
          <w:b/>
          <w:bCs/>
        </w:rPr>
        <w:t>Elasticsearch</w:t>
      </w:r>
      <w:r w:rsidRPr="005E30DE">
        <w:t xml:space="preserve">, </w:t>
      </w:r>
      <w:r w:rsidRPr="005E30DE">
        <w:rPr>
          <w:b/>
          <w:bCs/>
        </w:rPr>
        <w:t>Fluent Bit</w:t>
      </w:r>
      <w:r w:rsidRPr="005E30DE">
        <w:t xml:space="preserve">, and </w:t>
      </w:r>
      <w:r w:rsidRPr="005E30DE">
        <w:rPr>
          <w:b/>
          <w:bCs/>
        </w:rPr>
        <w:t>Kibana</w:t>
      </w:r>
      <w:r w:rsidRPr="005E30DE">
        <w:t xml:space="preserve"> — comes into play.</w:t>
      </w:r>
    </w:p>
    <w:p w14:paraId="04711079" w14:textId="77777777" w:rsidR="005E30DE" w:rsidRPr="005E30DE" w:rsidRDefault="005E30DE" w:rsidP="005E30DE">
      <w:r w:rsidRPr="005E30DE">
        <w:pict w14:anchorId="0B41C86B">
          <v:rect id="_x0000_i1073" style="width:0;height:1.5pt" o:hralign="center" o:hrstd="t" o:hr="t" fillcolor="#a0a0a0" stroked="f"/>
        </w:pict>
      </w:r>
    </w:p>
    <w:p w14:paraId="0091B5C6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🔰</w:t>
      </w:r>
      <w:r w:rsidRPr="005E30DE">
        <w:rPr>
          <w:b/>
          <w:bCs/>
        </w:rPr>
        <w:t xml:space="preserve"> What Is the EFK Stack?</w:t>
      </w:r>
    </w:p>
    <w:p w14:paraId="70F7144C" w14:textId="77777777" w:rsidR="005E30DE" w:rsidRPr="005E30DE" w:rsidRDefault="005E30DE" w:rsidP="005E30DE">
      <w:r w:rsidRPr="005E30DE">
        <w:t>The EFK stack is a modern logging pipeline designed to collect, process, store, and visualize logs at scale. Each component has a distinct role:</w:t>
      </w:r>
    </w:p>
    <w:p w14:paraId="51D29E59" w14:textId="77777777" w:rsidR="005E30DE" w:rsidRPr="005E30DE" w:rsidRDefault="005E30DE" w:rsidP="005E30DE">
      <w:pPr>
        <w:numPr>
          <w:ilvl w:val="0"/>
          <w:numId w:val="1"/>
        </w:numPr>
      </w:pPr>
      <w:r w:rsidRPr="005E30DE">
        <w:rPr>
          <w:b/>
          <w:bCs/>
        </w:rPr>
        <w:t>Fluent Bit</w:t>
      </w:r>
      <w:r w:rsidRPr="005E30DE">
        <w:t xml:space="preserve"> acts as the </w:t>
      </w:r>
      <w:r w:rsidRPr="005E30DE">
        <w:rPr>
          <w:b/>
          <w:bCs/>
        </w:rPr>
        <w:t>log shipper</w:t>
      </w:r>
      <w:r w:rsidRPr="005E30DE">
        <w:t xml:space="preserve"> — collecting logs from Kubernetes pods, tailing files, enriching them with metadata, and forwarding to storage.</w:t>
      </w:r>
    </w:p>
    <w:p w14:paraId="18119E1E" w14:textId="77777777" w:rsidR="005E30DE" w:rsidRPr="005E30DE" w:rsidRDefault="005E30DE" w:rsidP="005E30DE">
      <w:pPr>
        <w:numPr>
          <w:ilvl w:val="0"/>
          <w:numId w:val="1"/>
        </w:numPr>
      </w:pPr>
      <w:r w:rsidRPr="005E30DE">
        <w:rPr>
          <w:b/>
          <w:bCs/>
        </w:rPr>
        <w:t>Elasticsearch</w:t>
      </w:r>
      <w:r w:rsidRPr="005E30DE">
        <w:t xml:space="preserve"> serves as the </w:t>
      </w:r>
      <w:r w:rsidRPr="005E30DE">
        <w:rPr>
          <w:b/>
          <w:bCs/>
        </w:rPr>
        <w:t>searchable log database</w:t>
      </w:r>
      <w:r w:rsidRPr="005E30DE">
        <w:t xml:space="preserve"> — indexing log entries and supporting lightning-fast full-text search.</w:t>
      </w:r>
    </w:p>
    <w:p w14:paraId="76EB99F2" w14:textId="77777777" w:rsidR="005E30DE" w:rsidRPr="005E30DE" w:rsidRDefault="005E30DE" w:rsidP="005E30DE">
      <w:pPr>
        <w:numPr>
          <w:ilvl w:val="0"/>
          <w:numId w:val="1"/>
        </w:numPr>
      </w:pPr>
      <w:r w:rsidRPr="005E30DE">
        <w:rPr>
          <w:b/>
          <w:bCs/>
        </w:rPr>
        <w:t>Kibana</w:t>
      </w:r>
      <w:r w:rsidRPr="005E30DE">
        <w:t xml:space="preserve"> is the </w:t>
      </w:r>
      <w:r w:rsidRPr="005E30DE">
        <w:rPr>
          <w:b/>
          <w:bCs/>
        </w:rPr>
        <w:t>frontend dashboard</w:t>
      </w:r>
      <w:r w:rsidRPr="005E30DE">
        <w:t>, helping you explore logs, build dashboards, and set alerts.</w:t>
      </w:r>
    </w:p>
    <w:p w14:paraId="477DC9D5" w14:textId="77777777" w:rsidR="005E30DE" w:rsidRPr="005E30DE" w:rsidRDefault="005E30DE" w:rsidP="005E30DE">
      <w:r w:rsidRPr="005E30DE">
        <w:pict w14:anchorId="75B271FB">
          <v:rect id="_x0000_i1074" style="width:0;height:1.5pt" o:hralign="center" o:hrstd="t" o:hr="t" fillcolor="#a0a0a0" stroked="f"/>
        </w:pict>
      </w:r>
    </w:p>
    <w:p w14:paraId="3FB4C007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⚙️</w:t>
      </w:r>
      <w:r w:rsidRPr="005E30DE">
        <w:rPr>
          <w:b/>
          <w:bCs/>
        </w:rPr>
        <w:t xml:space="preserve"> Fluent Bit: The Lightweight Log Forwarder</w:t>
      </w:r>
    </w:p>
    <w:p w14:paraId="1437A99B" w14:textId="77777777" w:rsidR="005E30DE" w:rsidRPr="005E30DE" w:rsidRDefault="005E30DE" w:rsidP="005E30DE">
      <w:r w:rsidRPr="005E30DE">
        <w:t xml:space="preserve">Fluent Bit is preferred over </w:t>
      </w:r>
      <w:proofErr w:type="spellStart"/>
      <w:r w:rsidRPr="005E30DE">
        <w:t>Fluentd</w:t>
      </w:r>
      <w:proofErr w:type="spellEnd"/>
      <w:r w:rsidRPr="005E30DE">
        <w:t xml:space="preserve"> in many Kubernetes setups because it's ultra-lightweight, written in C, and designed for performance. It runs as a </w:t>
      </w:r>
      <w:proofErr w:type="spellStart"/>
      <w:proofErr w:type="gramStart"/>
      <w:r w:rsidRPr="005E30DE">
        <w:rPr>
          <w:b/>
          <w:bCs/>
        </w:rPr>
        <w:t>DaemonSet</w:t>
      </w:r>
      <w:proofErr w:type="spellEnd"/>
      <w:proofErr w:type="gramEnd"/>
      <w:r w:rsidRPr="005E30DE">
        <w:t xml:space="preserve"> so each Kubernetes node has its own Fluent Bit pod tailing container logs from /var/log/containers.</w:t>
      </w:r>
    </w:p>
    <w:p w14:paraId="367269B7" w14:textId="77777777" w:rsidR="005E30DE" w:rsidRPr="005E30DE" w:rsidRDefault="005E30DE" w:rsidP="005E30DE">
      <w:r w:rsidRPr="005E30DE">
        <w:t>Its configuration has three primary sections:</w:t>
      </w:r>
    </w:p>
    <w:p w14:paraId="5E4E531E" w14:textId="77777777" w:rsidR="005E30DE" w:rsidRPr="005E30DE" w:rsidRDefault="005E30DE" w:rsidP="005E30DE">
      <w:pPr>
        <w:numPr>
          <w:ilvl w:val="0"/>
          <w:numId w:val="2"/>
        </w:numPr>
      </w:pPr>
      <w:r w:rsidRPr="005E30DE">
        <w:rPr>
          <w:b/>
          <w:bCs/>
        </w:rPr>
        <w:t>Input</w:t>
      </w:r>
      <w:r w:rsidRPr="005E30DE">
        <w:t xml:space="preserve"> plugins — define where logs come from (e.g., tail, </w:t>
      </w:r>
      <w:proofErr w:type="spellStart"/>
      <w:r w:rsidRPr="005E30DE">
        <w:t>systemd</w:t>
      </w:r>
      <w:proofErr w:type="spellEnd"/>
      <w:r w:rsidRPr="005E30DE">
        <w:t>)</w:t>
      </w:r>
    </w:p>
    <w:p w14:paraId="7DD7843B" w14:textId="77777777" w:rsidR="005E30DE" w:rsidRPr="005E30DE" w:rsidRDefault="005E30DE" w:rsidP="005E30DE">
      <w:pPr>
        <w:numPr>
          <w:ilvl w:val="0"/>
          <w:numId w:val="2"/>
        </w:numPr>
      </w:pPr>
      <w:r w:rsidRPr="005E30DE">
        <w:rPr>
          <w:b/>
          <w:bCs/>
        </w:rPr>
        <w:t>Filter</w:t>
      </w:r>
      <w:r w:rsidRPr="005E30DE">
        <w:t xml:space="preserve"> plugins — modify or enrich log data (e.g., </w:t>
      </w:r>
      <w:proofErr w:type="spellStart"/>
      <w:r w:rsidRPr="005E30DE">
        <w:t>kubernetes</w:t>
      </w:r>
      <w:proofErr w:type="spellEnd"/>
      <w:r w:rsidRPr="005E30DE">
        <w:t xml:space="preserve"> filter adds pod name, namespace)</w:t>
      </w:r>
    </w:p>
    <w:p w14:paraId="4FF8BF92" w14:textId="77777777" w:rsidR="005E30DE" w:rsidRPr="005E30DE" w:rsidRDefault="005E30DE" w:rsidP="005E30DE">
      <w:pPr>
        <w:numPr>
          <w:ilvl w:val="0"/>
          <w:numId w:val="2"/>
        </w:numPr>
      </w:pPr>
      <w:r w:rsidRPr="005E30DE">
        <w:rPr>
          <w:b/>
          <w:bCs/>
        </w:rPr>
        <w:t>Output</w:t>
      </w:r>
      <w:r w:rsidRPr="005E30DE">
        <w:t xml:space="preserve"> plugins — determine where logs go (e.g., </w:t>
      </w:r>
      <w:proofErr w:type="spellStart"/>
      <w:r w:rsidRPr="005E30DE">
        <w:t>elasticsearch</w:t>
      </w:r>
      <w:proofErr w:type="spellEnd"/>
      <w:r w:rsidRPr="005E30DE">
        <w:t xml:space="preserve">, </w:t>
      </w:r>
      <w:proofErr w:type="spellStart"/>
      <w:r w:rsidRPr="005E30DE">
        <w:t>stdout</w:t>
      </w:r>
      <w:proofErr w:type="spellEnd"/>
      <w:r w:rsidRPr="005E30DE">
        <w:t>, http)</w:t>
      </w:r>
    </w:p>
    <w:p w14:paraId="14DA32DC" w14:textId="77777777" w:rsidR="005E30DE" w:rsidRPr="005E30DE" w:rsidRDefault="005E30DE" w:rsidP="005E30DE">
      <w:r w:rsidRPr="005E30DE">
        <w:t xml:space="preserve">Fluent Bit supports </w:t>
      </w:r>
      <w:r w:rsidRPr="005E30DE">
        <w:rPr>
          <w:b/>
          <w:bCs/>
        </w:rPr>
        <w:t>log parsing</w:t>
      </w:r>
      <w:r w:rsidRPr="005E30DE">
        <w:t xml:space="preserve">, </w:t>
      </w:r>
      <w:r w:rsidRPr="005E30DE">
        <w:rPr>
          <w:b/>
          <w:bCs/>
        </w:rPr>
        <w:t>multiline logs</w:t>
      </w:r>
      <w:r w:rsidRPr="005E30DE">
        <w:t xml:space="preserve"> (like Java stack traces), </w:t>
      </w:r>
      <w:r w:rsidRPr="005E30DE">
        <w:rPr>
          <w:b/>
          <w:bCs/>
        </w:rPr>
        <w:t>log routing</w:t>
      </w:r>
      <w:r w:rsidRPr="005E30DE">
        <w:t xml:space="preserve">, and </w:t>
      </w:r>
      <w:r w:rsidRPr="005E30DE">
        <w:rPr>
          <w:b/>
          <w:bCs/>
        </w:rPr>
        <w:t>metadata enrichment</w:t>
      </w:r>
      <w:r w:rsidRPr="005E30DE">
        <w:t>. For structured logs like JSON, you can attach parsers that extract fields cleanly.</w:t>
      </w:r>
    </w:p>
    <w:p w14:paraId="11DDEE34" w14:textId="77777777" w:rsidR="005E30DE" w:rsidRPr="005E30DE" w:rsidRDefault="005E30DE" w:rsidP="005E30DE">
      <w:r w:rsidRPr="005E30DE">
        <w:pict w14:anchorId="59CBA477">
          <v:rect id="_x0000_i1075" style="width:0;height:1.5pt" o:hralign="center" o:hrstd="t" o:hr="t" fillcolor="#a0a0a0" stroked="f"/>
        </w:pict>
      </w:r>
    </w:p>
    <w:p w14:paraId="0A07F0EC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🔍</w:t>
      </w:r>
      <w:r w:rsidRPr="005E30DE">
        <w:rPr>
          <w:b/>
          <w:bCs/>
        </w:rPr>
        <w:t xml:space="preserve"> Elasticsearch: Where Logs Live</w:t>
      </w:r>
    </w:p>
    <w:p w14:paraId="6DB251C4" w14:textId="77777777" w:rsidR="005E30DE" w:rsidRPr="005E30DE" w:rsidRDefault="005E30DE" w:rsidP="005E30DE">
      <w:r w:rsidRPr="005E30DE">
        <w:lastRenderedPageBreak/>
        <w:t xml:space="preserve">Elasticsearch is a distributed, RESTful search engine built for storing and querying large volumes of time-series data. It stores logs as </w:t>
      </w:r>
      <w:r w:rsidRPr="005E30DE">
        <w:rPr>
          <w:b/>
          <w:bCs/>
        </w:rPr>
        <w:t>JSON documents</w:t>
      </w:r>
      <w:r w:rsidRPr="005E30DE">
        <w:t xml:space="preserve"> in </w:t>
      </w:r>
      <w:r w:rsidRPr="005E30DE">
        <w:rPr>
          <w:b/>
          <w:bCs/>
        </w:rPr>
        <w:t>indices</w:t>
      </w:r>
      <w:r w:rsidRPr="005E30DE">
        <w:t xml:space="preserve"> — think of an index as a database table optimized for fast text search.</w:t>
      </w:r>
    </w:p>
    <w:p w14:paraId="6CF7C9B5" w14:textId="77777777" w:rsidR="005E30DE" w:rsidRPr="005E30DE" w:rsidRDefault="005E30DE" w:rsidP="005E30DE">
      <w:r w:rsidRPr="005E30DE">
        <w:t>Elasticsearch uses:</w:t>
      </w:r>
    </w:p>
    <w:p w14:paraId="7902082E" w14:textId="77777777" w:rsidR="005E30DE" w:rsidRPr="005E30DE" w:rsidRDefault="005E30DE" w:rsidP="005E30DE">
      <w:pPr>
        <w:numPr>
          <w:ilvl w:val="0"/>
          <w:numId w:val="3"/>
        </w:numPr>
      </w:pPr>
      <w:r w:rsidRPr="005E30DE">
        <w:rPr>
          <w:b/>
          <w:bCs/>
        </w:rPr>
        <w:t>Shards</w:t>
      </w:r>
      <w:r w:rsidRPr="005E30DE">
        <w:t xml:space="preserve"> to horizontally scale index storage</w:t>
      </w:r>
    </w:p>
    <w:p w14:paraId="5E00CE69" w14:textId="77777777" w:rsidR="005E30DE" w:rsidRPr="005E30DE" w:rsidRDefault="005E30DE" w:rsidP="005E30DE">
      <w:pPr>
        <w:numPr>
          <w:ilvl w:val="0"/>
          <w:numId w:val="3"/>
        </w:numPr>
      </w:pPr>
      <w:r w:rsidRPr="005E30DE">
        <w:rPr>
          <w:b/>
          <w:bCs/>
        </w:rPr>
        <w:t>Replicas</w:t>
      </w:r>
      <w:r w:rsidRPr="005E30DE">
        <w:t xml:space="preserve"> to ensure high availability</w:t>
      </w:r>
    </w:p>
    <w:p w14:paraId="5FFB7C2B" w14:textId="77777777" w:rsidR="005E30DE" w:rsidRPr="005E30DE" w:rsidRDefault="005E30DE" w:rsidP="005E30DE">
      <w:pPr>
        <w:numPr>
          <w:ilvl w:val="0"/>
          <w:numId w:val="3"/>
        </w:numPr>
      </w:pPr>
      <w:r w:rsidRPr="005E30DE">
        <w:rPr>
          <w:b/>
          <w:bCs/>
        </w:rPr>
        <w:t>Mappings</w:t>
      </w:r>
      <w:r w:rsidRPr="005E30DE">
        <w:t xml:space="preserve"> to define field types (text, date, number)</w:t>
      </w:r>
    </w:p>
    <w:p w14:paraId="4DD75849" w14:textId="77777777" w:rsidR="005E30DE" w:rsidRPr="005E30DE" w:rsidRDefault="005E30DE" w:rsidP="005E30DE">
      <w:pPr>
        <w:numPr>
          <w:ilvl w:val="0"/>
          <w:numId w:val="3"/>
        </w:numPr>
      </w:pPr>
      <w:r w:rsidRPr="005E30DE">
        <w:rPr>
          <w:b/>
          <w:bCs/>
        </w:rPr>
        <w:t>Index Lifecycle Management (ILM)</w:t>
      </w:r>
      <w:r w:rsidRPr="005E30DE">
        <w:t xml:space="preserve"> to rotate, shrink, or delete indices over time</w:t>
      </w:r>
    </w:p>
    <w:p w14:paraId="5962BA1D" w14:textId="77777777" w:rsidR="005E30DE" w:rsidRPr="005E30DE" w:rsidRDefault="005E30DE" w:rsidP="005E30DE">
      <w:r w:rsidRPr="005E30DE">
        <w:t>Log retention is handled with ILM policies. For example, you might retain logs in the hot tier for 7 days, move them to the warm tier for 30 days, and then delete them. This prevents storage from filling up and keeps query performance fast.</w:t>
      </w:r>
    </w:p>
    <w:p w14:paraId="3B8AE352" w14:textId="77777777" w:rsidR="005E30DE" w:rsidRPr="005E30DE" w:rsidRDefault="005E30DE" w:rsidP="005E30DE">
      <w:r w:rsidRPr="005E30DE">
        <w:t xml:space="preserve">If Fluent Bit already handles parsing and enrichment, you </w:t>
      </w:r>
      <w:r w:rsidRPr="005E30DE">
        <w:rPr>
          <w:b/>
          <w:bCs/>
        </w:rPr>
        <w:t>don’t need Logstash</w:t>
      </w:r>
      <w:r w:rsidRPr="005E30DE">
        <w:t>, but it’s still useful for advanced transformations or buffering in complex pipelines.</w:t>
      </w:r>
    </w:p>
    <w:p w14:paraId="5A3F9322" w14:textId="77777777" w:rsidR="005E30DE" w:rsidRPr="005E30DE" w:rsidRDefault="005E30DE" w:rsidP="005E30DE">
      <w:r w:rsidRPr="005E30DE">
        <w:pict w14:anchorId="747153DA">
          <v:rect id="_x0000_i1076" style="width:0;height:1.5pt" o:hralign="center" o:hrstd="t" o:hr="t" fillcolor="#a0a0a0" stroked="f"/>
        </w:pict>
      </w:r>
    </w:p>
    <w:p w14:paraId="53FC7118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📊</w:t>
      </w:r>
      <w:r w:rsidRPr="005E30DE">
        <w:rPr>
          <w:b/>
          <w:bCs/>
        </w:rPr>
        <w:t xml:space="preserve"> Kibana: Visualizing the Log Universe</w:t>
      </w:r>
    </w:p>
    <w:p w14:paraId="168B7538" w14:textId="77777777" w:rsidR="005E30DE" w:rsidRPr="005E30DE" w:rsidRDefault="005E30DE" w:rsidP="005E30DE">
      <w:r w:rsidRPr="005E30DE">
        <w:t>Kibana is the UI for Elasticsearch — it turns raw log data into meaningful insights. It allows you to:</w:t>
      </w:r>
    </w:p>
    <w:p w14:paraId="7F1CB477" w14:textId="77777777" w:rsidR="005E30DE" w:rsidRPr="005E30DE" w:rsidRDefault="005E30DE" w:rsidP="005E30DE">
      <w:pPr>
        <w:numPr>
          <w:ilvl w:val="0"/>
          <w:numId w:val="4"/>
        </w:numPr>
      </w:pPr>
      <w:r w:rsidRPr="005E30DE">
        <w:rPr>
          <w:b/>
          <w:bCs/>
        </w:rPr>
        <w:t>Create index patterns</w:t>
      </w:r>
      <w:r w:rsidRPr="005E30DE">
        <w:t xml:space="preserve"> to match your log indices (e.g., log-*)</w:t>
      </w:r>
    </w:p>
    <w:p w14:paraId="0B44323E" w14:textId="77777777" w:rsidR="005E30DE" w:rsidRPr="005E30DE" w:rsidRDefault="005E30DE" w:rsidP="005E30DE">
      <w:pPr>
        <w:numPr>
          <w:ilvl w:val="0"/>
          <w:numId w:val="4"/>
        </w:numPr>
      </w:pPr>
      <w:r w:rsidRPr="005E30DE">
        <w:rPr>
          <w:b/>
          <w:bCs/>
        </w:rPr>
        <w:t>Use the Discover tab</w:t>
      </w:r>
      <w:r w:rsidRPr="005E30DE">
        <w:t xml:space="preserve"> to filter and search raw log data</w:t>
      </w:r>
    </w:p>
    <w:p w14:paraId="5248357C" w14:textId="77777777" w:rsidR="005E30DE" w:rsidRPr="005E30DE" w:rsidRDefault="005E30DE" w:rsidP="005E30DE">
      <w:pPr>
        <w:numPr>
          <w:ilvl w:val="0"/>
          <w:numId w:val="4"/>
        </w:numPr>
      </w:pPr>
      <w:r w:rsidRPr="005E30DE">
        <w:rPr>
          <w:b/>
          <w:bCs/>
        </w:rPr>
        <w:t>Build visualizations</w:t>
      </w:r>
      <w:r w:rsidRPr="005E30DE">
        <w:t xml:space="preserve"> like bar charts, heatmaps, and tables</w:t>
      </w:r>
    </w:p>
    <w:p w14:paraId="3738C265" w14:textId="77777777" w:rsidR="005E30DE" w:rsidRPr="005E30DE" w:rsidRDefault="005E30DE" w:rsidP="005E30DE">
      <w:pPr>
        <w:numPr>
          <w:ilvl w:val="0"/>
          <w:numId w:val="4"/>
        </w:numPr>
      </w:pPr>
      <w:r w:rsidRPr="005E30DE">
        <w:rPr>
          <w:b/>
          <w:bCs/>
        </w:rPr>
        <w:t>Create dashboards</w:t>
      </w:r>
      <w:r w:rsidRPr="005E30DE">
        <w:t xml:space="preserve"> to monitor log volume, error trends, or app activity</w:t>
      </w:r>
    </w:p>
    <w:p w14:paraId="17866932" w14:textId="77777777" w:rsidR="005E30DE" w:rsidRPr="005E30DE" w:rsidRDefault="005E30DE" w:rsidP="005E30DE">
      <w:pPr>
        <w:numPr>
          <w:ilvl w:val="0"/>
          <w:numId w:val="4"/>
        </w:numPr>
      </w:pPr>
      <w:r w:rsidRPr="005E30DE">
        <w:rPr>
          <w:b/>
          <w:bCs/>
        </w:rPr>
        <w:t>Set alerts</w:t>
      </w:r>
      <w:r w:rsidRPr="005E30DE">
        <w:t xml:space="preserve"> for failed requests, unusual spikes, or missing logs</w:t>
      </w:r>
    </w:p>
    <w:p w14:paraId="1A7E681A" w14:textId="77777777" w:rsidR="005E30DE" w:rsidRPr="005E30DE" w:rsidRDefault="005E30DE" w:rsidP="005E30DE">
      <w:r w:rsidRPr="005E30DE">
        <w:t>One of the most important fields in log visualization is @timestamp, which powers all time-based visualizations. Kibana allows you to filter logs using Lucene or KQL queries, and you can also isolate logs per namespace, pod, or container using Kubernetes metadata.</w:t>
      </w:r>
    </w:p>
    <w:p w14:paraId="7E6C651D" w14:textId="77777777" w:rsidR="005E30DE" w:rsidRPr="005E30DE" w:rsidRDefault="005E30DE" w:rsidP="005E30DE">
      <w:r w:rsidRPr="005E30DE">
        <w:pict w14:anchorId="3AAABE3E">
          <v:rect id="_x0000_i1077" style="width:0;height:1.5pt" o:hralign="center" o:hrstd="t" o:hr="t" fillcolor="#a0a0a0" stroked="f"/>
        </w:pict>
      </w:r>
    </w:p>
    <w:p w14:paraId="1F70082B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🧪</w:t>
      </w:r>
      <w:r w:rsidRPr="005E30DE">
        <w:rPr>
          <w:b/>
          <w:bCs/>
        </w:rPr>
        <w:t xml:space="preserve"> Kubernetes + EFK Integration</w:t>
      </w:r>
    </w:p>
    <w:p w14:paraId="27F60C33" w14:textId="77777777" w:rsidR="005E30DE" w:rsidRPr="005E30DE" w:rsidRDefault="005E30DE" w:rsidP="005E30DE">
      <w:r w:rsidRPr="005E30DE">
        <w:t xml:space="preserve">In a Kubernetes setup, Fluent Bit is deployed as a </w:t>
      </w:r>
      <w:proofErr w:type="spellStart"/>
      <w:r w:rsidRPr="005E30DE">
        <w:rPr>
          <w:b/>
          <w:bCs/>
        </w:rPr>
        <w:t>DaemonSet</w:t>
      </w:r>
      <w:proofErr w:type="spellEnd"/>
      <w:r w:rsidRPr="005E30DE">
        <w:t xml:space="preserve"> and tail logs directly from container files. The logs are enriched with pod, namespace, container name, and labels using the Kubernetes API.</w:t>
      </w:r>
    </w:p>
    <w:p w14:paraId="253ECB4F" w14:textId="77777777" w:rsidR="005E30DE" w:rsidRPr="005E30DE" w:rsidRDefault="005E30DE" w:rsidP="005E30DE">
      <w:r w:rsidRPr="005E30DE">
        <w:lastRenderedPageBreak/>
        <w:t>To improve log routing and filtering, DevOps teams often use:</w:t>
      </w:r>
    </w:p>
    <w:p w14:paraId="750A53D0" w14:textId="77777777" w:rsidR="005E30DE" w:rsidRPr="005E30DE" w:rsidRDefault="005E30DE" w:rsidP="005E30DE">
      <w:pPr>
        <w:numPr>
          <w:ilvl w:val="0"/>
          <w:numId w:val="5"/>
        </w:numPr>
      </w:pPr>
      <w:r w:rsidRPr="005E30DE">
        <w:rPr>
          <w:b/>
          <w:bCs/>
        </w:rPr>
        <w:t>Pod labels</w:t>
      </w:r>
      <w:r w:rsidRPr="005E30DE">
        <w:t xml:space="preserve"> like app=frontend, env=prod</w:t>
      </w:r>
    </w:p>
    <w:p w14:paraId="283E42A8" w14:textId="77777777" w:rsidR="005E30DE" w:rsidRPr="005E30DE" w:rsidRDefault="005E30DE" w:rsidP="005E30DE">
      <w:pPr>
        <w:numPr>
          <w:ilvl w:val="0"/>
          <w:numId w:val="5"/>
        </w:numPr>
      </w:pPr>
      <w:r w:rsidRPr="005E30DE">
        <w:rPr>
          <w:b/>
          <w:bCs/>
        </w:rPr>
        <w:t>Annotations</w:t>
      </w:r>
      <w:r w:rsidRPr="005E30DE">
        <w:t xml:space="preserve"> like fluentbit.io/</w:t>
      </w:r>
      <w:proofErr w:type="gramStart"/>
      <w:r w:rsidRPr="005E30DE">
        <w:t>exclude:</w:t>
      </w:r>
      <w:proofErr w:type="gramEnd"/>
      <w:r w:rsidRPr="005E30DE">
        <w:t xml:space="preserve"> true to skip logs</w:t>
      </w:r>
    </w:p>
    <w:p w14:paraId="778FF6AD" w14:textId="77777777" w:rsidR="005E30DE" w:rsidRPr="005E30DE" w:rsidRDefault="005E30DE" w:rsidP="005E30DE">
      <w:pPr>
        <w:numPr>
          <w:ilvl w:val="0"/>
          <w:numId w:val="5"/>
        </w:numPr>
      </w:pPr>
      <w:r w:rsidRPr="005E30DE">
        <w:t>Filters to isolate logs for specific namespaces or workloads</w:t>
      </w:r>
    </w:p>
    <w:p w14:paraId="68F74E45" w14:textId="77777777" w:rsidR="005E30DE" w:rsidRPr="005E30DE" w:rsidRDefault="005E30DE" w:rsidP="005E30DE">
      <w:r w:rsidRPr="005E30DE">
        <w:pict w14:anchorId="435127AA">
          <v:rect id="_x0000_i1078" style="width:0;height:1.5pt" o:hralign="center" o:hrstd="t" o:hr="t" fillcolor="#a0a0a0" stroked="f"/>
        </w:pict>
      </w:r>
    </w:p>
    <w:p w14:paraId="72829DFB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🚨</w:t>
      </w:r>
      <w:r w:rsidRPr="005E30DE">
        <w:rPr>
          <w:b/>
          <w:bCs/>
        </w:rPr>
        <w:t xml:space="preserve"> Real-World Troubleshooting &amp; Best Practices</w:t>
      </w:r>
    </w:p>
    <w:p w14:paraId="17F39C20" w14:textId="77777777" w:rsidR="005E30DE" w:rsidRPr="005E30DE" w:rsidRDefault="005E30DE" w:rsidP="005E30DE">
      <w:r w:rsidRPr="005E30DE">
        <w:t>In production, EFK stacks often deal with scale, performance, and noise. Here are some real challenges and their solutions:</w:t>
      </w:r>
    </w:p>
    <w:p w14:paraId="77B92780" w14:textId="77777777" w:rsidR="005E30DE" w:rsidRPr="005E30DE" w:rsidRDefault="005E30DE" w:rsidP="005E30DE">
      <w:pPr>
        <w:numPr>
          <w:ilvl w:val="0"/>
          <w:numId w:val="6"/>
        </w:numPr>
      </w:pPr>
      <w:r w:rsidRPr="005E30DE">
        <w:rPr>
          <w:b/>
          <w:bCs/>
        </w:rPr>
        <w:t>Fluent Bit flooding Elasticsearch</w:t>
      </w:r>
      <w:r w:rsidRPr="005E30DE">
        <w:t>: Add buffer limits, backpressure handling, or filtering to avoid high-volume log surges.</w:t>
      </w:r>
    </w:p>
    <w:p w14:paraId="152D5C54" w14:textId="77777777" w:rsidR="005E30DE" w:rsidRPr="005E30DE" w:rsidRDefault="005E30DE" w:rsidP="005E30DE">
      <w:pPr>
        <w:numPr>
          <w:ilvl w:val="0"/>
          <w:numId w:val="6"/>
        </w:numPr>
      </w:pPr>
      <w:r w:rsidRPr="005E30DE">
        <w:rPr>
          <w:b/>
          <w:bCs/>
        </w:rPr>
        <w:t>Noisy logs</w:t>
      </w:r>
      <w:r w:rsidRPr="005E30DE">
        <w:t xml:space="preserve"> (like health checks or sidecars): Use filters to grep out unnecessary logs before sending them to Elasticsearch.</w:t>
      </w:r>
    </w:p>
    <w:p w14:paraId="083BBBB1" w14:textId="77777777" w:rsidR="005E30DE" w:rsidRPr="005E30DE" w:rsidRDefault="005E30DE" w:rsidP="005E30DE">
      <w:pPr>
        <w:numPr>
          <w:ilvl w:val="0"/>
          <w:numId w:val="6"/>
        </w:numPr>
      </w:pPr>
      <w:r w:rsidRPr="005E30DE">
        <w:rPr>
          <w:b/>
          <w:bCs/>
        </w:rPr>
        <w:t>Storage pressure in Elasticsearch</w:t>
      </w:r>
      <w:r w:rsidRPr="005E30DE">
        <w:t>: Use ILM to automatically delete or shrink old indices.</w:t>
      </w:r>
    </w:p>
    <w:p w14:paraId="769C191D" w14:textId="77777777" w:rsidR="005E30DE" w:rsidRPr="005E30DE" w:rsidRDefault="005E30DE" w:rsidP="005E30DE">
      <w:pPr>
        <w:numPr>
          <w:ilvl w:val="0"/>
          <w:numId w:val="6"/>
        </w:numPr>
      </w:pPr>
      <w:r w:rsidRPr="005E30DE">
        <w:rPr>
          <w:b/>
          <w:bCs/>
        </w:rPr>
        <w:t>Too many indices</w:t>
      </w:r>
      <w:r w:rsidRPr="005E30DE">
        <w:t>: Consolidate logs by app or time window to reduce index count and avoid performance degradation.</w:t>
      </w:r>
    </w:p>
    <w:p w14:paraId="5D7C66FE" w14:textId="77777777" w:rsidR="005E30DE" w:rsidRPr="005E30DE" w:rsidRDefault="005E30DE" w:rsidP="005E30DE">
      <w:pPr>
        <w:numPr>
          <w:ilvl w:val="0"/>
          <w:numId w:val="6"/>
        </w:numPr>
      </w:pPr>
      <w:r w:rsidRPr="005E30DE">
        <w:rPr>
          <w:b/>
          <w:bCs/>
        </w:rPr>
        <w:t>Slow search performance</w:t>
      </w:r>
      <w:r w:rsidRPr="005E30DE">
        <w:t>: Optimize index mappings, avoid high shard counts, and monitor Elasticsearch node health.</w:t>
      </w:r>
    </w:p>
    <w:p w14:paraId="0888090D" w14:textId="77777777" w:rsidR="005E30DE" w:rsidRPr="005E30DE" w:rsidRDefault="005E30DE" w:rsidP="005E30DE">
      <w:r w:rsidRPr="005E30DE">
        <w:t>To monitor the health of your EFK stack:</w:t>
      </w:r>
    </w:p>
    <w:p w14:paraId="65CFE4FA" w14:textId="77777777" w:rsidR="005E30DE" w:rsidRPr="005E30DE" w:rsidRDefault="005E30DE" w:rsidP="005E30DE">
      <w:pPr>
        <w:numPr>
          <w:ilvl w:val="0"/>
          <w:numId w:val="7"/>
        </w:numPr>
      </w:pPr>
      <w:r w:rsidRPr="005E30DE">
        <w:t>Use Kibana for high-level log patterns</w:t>
      </w:r>
    </w:p>
    <w:p w14:paraId="73903FEE" w14:textId="77777777" w:rsidR="005E30DE" w:rsidRPr="005E30DE" w:rsidRDefault="005E30DE" w:rsidP="005E30DE">
      <w:pPr>
        <w:numPr>
          <w:ilvl w:val="0"/>
          <w:numId w:val="7"/>
        </w:numPr>
      </w:pPr>
      <w:r w:rsidRPr="005E30DE">
        <w:t>Query Elasticsearch’s _cluster/health API</w:t>
      </w:r>
    </w:p>
    <w:p w14:paraId="7FF189FD" w14:textId="77777777" w:rsidR="005E30DE" w:rsidRPr="005E30DE" w:rsidRDefault="005E30DE" w:rsidP="005E30DE">
      <w:pPr>
        <w:numPr>
          <w:ilvl w:val="0"/>
          <w:numId w:val="7"/>
        </w:numPr>
      </w:pPr>
      <w:r w:rsidRPr="005E30DE">
        <w:t>Add Prometheus exporters for Elasticsearch and Fluent Bit metrics</w:t>
      </w:r>
    </w:p>
    <w:p w14:paraId="7047AAEA" w14:textId="77777777" w:rsidR="005E30DE" w:rsidRPr="005E30DE" w:rsidRDefault="005E30DE" w:rsidP="005E30DE">
      <w:r w:rsidRPr="005E30DE">
        <w:pict w14:anchorId="1B6B881E">
          <v:rect id="_x0000_i1079" style="width:0;height:1.5pt" o:hralign="center" o:hrstd="t" o:hr="t" fillcolor="#a0a0a0" stroked="f"/>
        </w:pict>
      </w:r>
    </w:p>
    <w:p w14:paraId="0874C487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🧠</w:t>
      </w:r>
      <w:r w:rsidRPr="005E30DE">
        <w:rPr>
          <w:b/>
          <w:bCs/>
        </w:rPr>
        <w:t xml:space="preserve"> Why EFK Is Interview Gold</w:t>
      </w:r>
    </w:p>
    <w:p w14:paraId="02A429B7" w14:textId="77777777" w:rsidR="005E30DE" w:rsidRPr="005E30DE" w:rsidRDefault="005E30DE" w:rsidP="005E30DE">
      <w:r w:rsidRPr="005E30DE">
        <w:t>During interviews, recruiters and engineers love asking about logging because it's:</w:t>
      </w:r>
    </w:p>
    <w:p w14:paraId="6EE10D92" w14:textId="77777777" w:rsidR="005E30DE" w:rsidRPr="005E30DE" w:rsidRDefault="005E30DE" w:rsidP="005E30DE">
      <w:pPr>
        <w:numPr>
          <w:ilvl w:val="0"/>
          <w:numId w:val="8"/>
        </w:numPr>
      </w:pPr>
      <w:r w:rsidRPr="005E30DE">
        <w:rPr>
          <w:rFonts w:ascii="Segoe UI Emoji" w:hAnsi="Segoe UI Emoji" w:cs="Segoe UI Emoji"/>
        </w:rPr>
        <w:t>✅</w:t>
      </w:r>
      <w:r w:rsidRPr="005E30DE">
        <w:t xml:space="preserve"> A real-world skill every DevOps/SRE engineer must know</w:t>
      </w:r>
    </w:p>
    <w:p w14:paraId="4AD28DCE" w14:textId="77777777" w:rsidR="005E30DE" w:rsidRPr="005E30DE" w:rsidRDefault="005E30DE" w:rsidP="005E30DE">
      <w:pPr>
        <w:numPr>
          <w:ilvl w:val="0"/>
          <w:numId w:val="8"/>
        </w:numPr>
      </w:pPr>
      <w:r w:rsidRPr="005E30DE">
        <w:rPr>
          <w:rFonts w:ascii="Segoe UI Emoji" w:hAnsi="Segoe UI Emoji" w:cs="Segoe UI Emoji"/>
        </w:rPr>
        <w:t>🔄</w:t>
      </w:r>
      <w:r w:rsidRPr="005E30DE">
        <w:t xml:space="preserve"> Tightly integrated with CI/CD, monitoring, and alerting</w:t>
      </w:r>
    </w:p>
    <w:p w14:paraId="0A96FAAC" w14:textId="77777777" w:rsidR="005E30DE" w:rsidRPr="005E30DE" w:rsidRDefault="005E30DE" w:rsidP="005E30DE">
      <w:pPr>
        <w:numPr>
          <w:ilvl w:val="0"/>
          <w:numId w:val="8"/>
        </w:numPr>
      </w:pPr>
      <w:r w:rsidRPr="005E30DE">
        <w:rPr>
          <w:rFonts w:ascii="Segoe UI Emoji" w:hAnsi="Segoe UI Emoji" w:cs="Segoe UI Emoji"/>
        </w:rPr>
        <w:t>🔐</w:t>
      </w:r>
      <w:r w:rsidRPr="005E30DE">
        <w:t xml:space="preserve"> Critical for debugging, security, and auditing</w:t>
      </w:r>
    </w:p>
    <w:p w14:paraId="5D1B3C00" w14:textId="77777777" w:rsidR="005E30DE" w:rsidRPr="005E30DE" w:rsidRDefault="005E30DE" w:rsidP="005E30DE">
      <w:r w:rsidRPr="005E30DE">
        <w:t>Be ready to explain:</w:t>
      </w:r>
    </w:p>
    <w:p w14:paraId="78D9A995" w14:textId="77777777" w:rsidR="005E30DE" w:rsidRPr="005E30DE" w:rsidRDefault="005E30DE" w:rsidP="005E30DE">
      <w:pPr>
        <w:numPr>
          <w:ilvl w:val="0"/>
          <w:numId w:val="9"/>
        </w:numPr>
      </w:pPr>
      <w:r w:rsidRPr="005E30DE">
        <w:lastRenderedPageBreak/>
        <w:t>How logs move from container → Fluent Bit → Elasticsearch → Kibana</w:t>
      </w:r>
    </w:p>
    <w:p w14:paraId="514BB44F" w14:textId="77777777" w:rsidR="005E30DE" w:rsidRPr="005E30DE" w:rsidRDefault="005E30DE" w:rsidP="005E30DE">
      <w:pPr>
        <w:numPr>
          <w:ilvl w:val="0"/>
          <w:numId w:val="9"/>
        </w:numPr>
      </w:pPr>
      <w:r w:rsidRPr="005E30DE">
        <w:t>The difference between structured and unstructured logs</w:t>
      </w:r>
    </w:p>
    <w:p w14:paraId="60512C37" w14:textId="77777777" w:rsidR="005E30DE" w:rsidRPr="005E30DE" w:rsidRDefault="005E30DE" w:rsidP="005E30DE">
      <w:pPr>
        <w:numPr>
          <w:ilvl w:val="0"/>
          <w:numId w:val="9"/>
        </w:numPr>
      </w:pPr>
      <w:r w:rsidRPr="005E30DE">
        <w:t>The use of filters and parsers in Fluent Bit</w:t>
      </w:r>
    </w:p>
    <w:p w14:paraId="251A1AF1" w14:textId="77777777" w:rsidR="005E30DE" w:rsidRPr="005E30DE" w:rsidRDefault="005E30DE" w:rsidP="005E30DE">
      <w:pPr>
        <w:numPr>
          <w:ilvl w:val="0"/>
          <w:numId w:val="9"/>
        </w:numPr>
      </w:pPr>
      <w:r w:rsidRPr="005E30DE">
        <w:t>How to use Kibana’s Discover tab and build alert rules</w:t>
      </w:r>
    </w:p>
    <w:p w14:paraId="758844AC" w14:textId="77777777" w:rsidR="005E30DE" w:rsidRPr="005E30DE" w:rsidRDefault="005E30DE" w:rsidP="005E30DE">
      <w:pPr>
        <w:numPr>
          <w:ilvl w:val="0"/>
          <w:numId w:val="9"/>
        </w:numPr>
      </w:pPr>
      <w:r w:rsidRPr="005E30DE">
        <w:t>When to use Logstash (and when not to)</w:t>
      </w:r>
    </w:p>
    <w:p w14:paraId="07BF7260" w14:textId="77777777" w:rsidR="005E30DE" w:rsidRPr="005E30DE" w:rsidRDefault="005E30DE" w:rsidP="005E30DE">
      <w:r w:rsidRPr="005E30DE">
        <w:pict w14:anchorId="075194D5">
          <v:rect id="_x0000_i1080" style="width:0;height:1.5pt" o:hralign="center" o:hrstd="t" o:hr="t" fillcolor="#a0a0a0" stroked="f"/>
        </w:pict>
      </w:r>
    </w:p>
    <w:p w14:paraId="569371F7" w14:textId="77777777" w:rsidR="005E30DE" w:rsidRPr="005E30DE" w:rsidRDefault="005E30DE" w:rsidP="005E30DE">
      <w:pPr>
        <w:rPr>
          <w:b/>
          <w:bCs/>
        </w:rPr>
      </w:pPr>
      <w:r w:rsidRPr="005E30DE">
        <w:rPr>
          <w:rFonts w:ascii="Segoe UI Emoji" w:hAnsi="Segoe UI Emoji" w:cs="Segoe UI Emoji"/>
          <w:b/>
          <w:bCs/>
        </w:rPr>
        <w:t>🏁</w:t>
      </w:r>
      <w:r w:rsidRPr="005E30DE">
        <w:rPr>
          <w:b/>
          <w:bCs/>
        </w:rPr>
        <w:t xml:space="preserve"> Final Words</w:t>
      </w:r>
    </w:p>
    <w:p w14:paraId="7187E732" w14:textId="77777777" w:rsidR="005E30DE" w:rsidRPr="005E30DE" w:rsidRDefault="005E30DE" w:rsidP="005E30DE">
      <w:r w:rsidRPr="005E30DE">
        <w:t xml:space="preserve">The EFK stack is a powerful, production-ready solution for centralized logging — and it’s practically a DevOps standard. Mastering it not only prepares you for interviews but helps you </w:t>
      </w:r>
      <w:r w:rsidRPr="005E30DE">
        <w:rPr>
          <w:b/>
          <w:bCs/>
        </w:rPr>
        <w:t>build more resilient, observable systems</w:t>
      </w:r>
      <w:r w:rsidRPr="005E30DE">
        <w:t xml:space="preserve"> in the real world.</w:t>
      </w:r>
    </w:p>
    <w:p w14:paraId="05BD5A89" w14:textId="77777777" w:rsidR="005E30DE" w:rsidRPr="005E30DE" w:rsidRDefault="005E30DE" w:rsidP="005E30DE">
      <w:r w:rsidRPr="005E30DE">
        <w:t xml:space="preserve">Remember: Logging isn’t just about collecting data. It’s about </w:t>
      </w:r>
      <w:r w:rsidRPr="005E30DE">
        <w:rPr>
          <w:b/>
          <w:bCs/>
        </w:rPr>
        <w:t>understanding your system</w:t>
      </w:r>
      <w:r w:rsidRPr="005E30DE">
        <w:t xml:space="preserve"> — in real-time, at scale, with full context.</w:t>
      </w:r>
    </w:p>
    <w:p w14:paraId="6100A187" w14:textId="33807E17" w:rsidR="005E30DE" w:rsidRDefault="005E30DE">
      <w:r w:rsidRPr="005E30DE">
        <w:t>And that’s exactly what EFK enables.</w:t>
      </w:r>
    </w:p>
    <w:sectPr w:rsidR="005E30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3B8"/>
    <w:multiLevelType w:val="multilevel"/>
    <w:tmpl w:val="7AC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6AC1"/>
    <w:multiLevelType w:val="multilevel"/>
    <w:tmpl w:val="975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44E3"/>
    <w:multiLevelType w:val="multilevel"/>
    <w:tmpl w:val="F4A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67DFA"/>
    <w:multiLevelType w:val="multilevel"/>
    <w:tmpl w:val="484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5361"/>
    <w:multiLevelType w:val="multilevel"/>
    <w:tmpl w:val="CC9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F604B"/>
    <w:multiLevelType w:val="multilevel"/>
    <w:tmpl w:val="C97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A5F79"/>
    <w:multiLevelType w:val="multilevel"/>
    <w:tmpl w:val="FC1C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6A40"/>
    <w:multiLevelType w:val="multilevel"/>
    <w:tmpl w:val="CD9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E708F"/>
    <w:multiLevelType w:val="multilevel"/>
    <w:tmpl w:val="F568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772781">
    <w:abstractNumId w:val="8"/>
  </w:num>
  <w:num w:numId="2" w16cid:durableId="559906379">
    <w:abstractNumId w:val="0"/>
  </w:num>
  <w:num w:numId="3" w16cid:durableId="206993000">
    <w:abstractNumId w:val="7"/>
  </w:num>
  <w:num w:numId="4" w16cid:durableId="725879152">
    <w:abstractNumId w:val="6"/>
  </w:num>
  <w:num w:numId="5" w16cid:durableId="1695307082">
    <w:abstractNumId w:val="3"/>
  </w:num>
  <w:num w:numId="6" w16cid:durableId="1821270336">
    <w:abstractNumId w:val="5"/>
  </w:num>
  <w:num w:numId="7" w16cid:durableId="150144120">
    <w:abstractNumId w:val="1"/>
  </w:num>
  <w:num w:numId="8" w16cid:durableId="739523685">
    <w:abstractNumId w:val="2"/>
  </w:num>
  <w:num w:numId="9" w16cid:durableId="1256786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DE"/>
    <w:rsid w:val="005E30DE"/>
    <w:rsid w:val="008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A0FE"/>
  <w15:chartTrackingRefBased/>
  <w15:docId w15:val="{55E7CA09-9B75-4BBC-ABD8-718221C6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Kilana, Charan Surya Nikhil</dc:creator>
  <cp:keywords/>
  <dc:description/>
  <cp:lastModifiedBy>Kilana, Charan Surya Nikhil</cp:lastModifiedBy>
  <cp:revision>1</cp:revision>
  <dcterms:created xsi:type="dcterms:W3CDTF">2025-04-07T22:04:00Z</dcterms:created>
  <dcterms:modified xsi:type="dcterms:W3CDTF">2025-04-07T22:05:00Z</dcterms:modified>
</cp:coreProperties>
</file>