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4299B" w14:textId="77777777" w:rsidR="00BC34F5" w:rsidRPr="00BC34F5" w:rsidRDefault="00BC34F5" w:rsidP="00BC34F5">
      <w:pPr>
        <w:rPr>
          <w:b/>
          <w:bCs/>
        </w:rPr>
      </w:pPr>
      <w:r w:rsidRPr="00BC34F5">
        <w:rPr>
          <w:rFonts w:ascii="Segoe UI Emoji" w:hAnsi="Segoe UI Emoji" w:cs="Segoe UI Emoji"/>
          <w:b/>
          <w:bCs/>
        </w:rPr>
        <w:t>📖</w:t>
      </w:r>
      <w:r w:rsidRPr="00BC34F5">
        <w:rPr>
          <w:b/>
          <w:bCs/>
        </w:rPr>
        <w:t xml:space="preserve"> End-to-End Observability: A Story of Metrics, Logs, and Dashboards</w:t>
      </w:r>
    </w:p>
    <w:p w14:paraId="382CE106" w14:textId="77777777" w:rsidR="00BC34F5" w:rsidRPr="00BC34F5" w:rsidRDefault="00BC34F5" w:rsidP="00BC34F5">
      <w:r w:rsidRPr="00BC34F5">
        <w:t>In a modern cloud-native application, observability is not a luxury — it's a necessity. Imagine you're managing a microservices-based e-commerce platform running on Kubernetes. You’ve got hundreds of pods, dozens of deployments, users placing orders every minute, and the business depends on high availability. Now imagine something goes wrong — a spike in latency, failed orders, or a crash in one of the services. What do you do?</w:t>
      </w:r>
    </w:p>
    <w:p w14:paraId="2CC1621F" w14:textId="77777777" w:rsidR="00BC34F5" w:rsidRPr="00BC34F5" w:rsidRDefault="00BC34F5" w:rsidP="00BC34F5">
      <w:r w:rsidRPr="00BC34F5">
        <w:t xml:space="preserve">This is where </w:t>
      </w:r>
      <w:r w:rsidRPr="00BC34F5">
        <w:rPr>
          <w:b/>
          <w:bCs/>
        </w:rPr>
        <w:t>Prometheus</w:t>
      </w:r>
      <w:r w:rsidRPr="00BC34F5">
        <w:t xml:space="preserve">, </w:t>
      </w:r>
      <w:r w:rsidRPr="00BC34F5">
        <w:rPr>
          <w:b/>
          <w:bCs/>
        </w:rPr>
        <w:t>Grafana</w:t>
      </w:r>
      <w:r w:rsidRPr="00BC34F5">
        <w:t xml:space="preserve">, and the </w:t>
      </w:r>
      <w:r w:rsidRPr="00BC34F5">
        <w:rPr>
          <w:b/>
          <w:bCs/>
        </w:rPr>
        <w:t>EFK stack</w:t>
      </w:r>
      <w:r w:rsidRPr="00BC34F5">
        <w:t xml:space="preserve"> (Elasticsearch, Fluent Bit, and Kibana) step in as your ultimate observability toolbox.</w:t>
      </w:r>
    </w:p>
    <w:p w14:paraId="11DE08EB" w14:textId="77777777" w:rsidR="00BC34F5" w:rsidRPr="00BC34F5" w:rsidRDefault="00BC34F5" w:rsidP="00BC34F5">
      <w:r w:rsidRPr="00BC34F5">
        <w:pict w14:anchorId="322DE3F1">
          <v:rect id="_x0000_i1055" style="width:0;height:1.5pt" o:hralign="center" o:hrstd="t" o:hr="t" fillcolor="#a0a0a0" stroked="f"/>
        </w:pict>
      </w:r>
    </w:p>
    <w:p w14:paraId="0E08E80E" w14:textId="77777777" w:rsidR="00BC34F5" w:rsidRPr="00BC34F5" w:rsidRDefault="00BC34F5" w:rsidP="00BC34F5">
      <w:pPr>
        <w:rPr>
          <w:b/>
          <w:bCs/>
        </w:rPr>
      </w:pPr>
      <w:r w:rsidRPr="00BC34F5">
        <w:rPr>
          <w:rFonts w:ascii="Segoe UI Emoji" w:hAnsi="Segoe UI Emoji" w:cs="Segoe UI Emoji"/>
          <w:b/>
          <w:bCs/>
        </w:rPr>
        <w:t>🧠</w:t>
      </w:r>
      <w:r w:rsidRPr="00BC34F5">
        <w:rPr>
          <w:b/>
          <w:bCs/>
        </w:rPr>
        <w:t xml:space="preserve"> Setting the Stage: Metrics First</w:t>
      </w:r>
    </w:p>
    <w:p w14:paraId="06BB1BE9" w14:textId="77777777" w:rsidR="00BC34F5" w:rsidRPr="00BC34F5" w:rsidRDefault="00BC34F5" w:rsidP="00BC34F5">
      <w:r w:rsidRPr="00BC34F5">
        <w:t xml:space="preserve">To keep tabs on infrastructure and application performance, you begin with </w:t>
      </w:r>
      <w:r w:rsidRPr="00BC34F5">
        <w:rPr>
          <w:b/>
          <w:bCs/>
        </w:rPr>
        <w:t>Prometheus</w:t>
      </w:r>
      <w:r w:rsidRPr="00BC34F5">
        <w:t>. Prometheus is your metrics brain — scraping data every few seconds from every pod, node, and service. It collects everything: CPU usage, memory consumption, API response times, container restarts, and more.</w:t>
      </w:r>
    </w:p>
    <w:p w14:paraId="532A5D4F" w14:textId="77777777" w:rsidR="00BC34F5" w:rsidRPr="00BC34F5" w:rsidRDefault="00BC34F5" w:rsidP="00BC34F5">
      <w:r w:rsidRPr="00BC34F5">
        <w:t>Your app exposes metrics at /metrics using OpenTelemetry SDK or native Prometheus client libraries. For Kubernetes, kube-state-metrics and node-exporter feed Prometheus cluster health data like node status, pod conditions, and PVC usage.</w:t>
      </w:r>
    </w:p>
    <w:p w14:paraId="1B4A8B39" w14:textId="77777777" w:rsidR="00BC34F5" w:rsidRPr="00BC34F5" w:rsidRDefault="00BC34F5" w:rsidP="00BC34F5">
      <w:r w:rsidRPr="00BC34F5">
        <w:t xml:space="preserve">You install Prometheus using the kube-prometheus-stack Helm chart, which also sets up </w:t>
      </w:r>
      <w:r w:rsidRPr="00BC34F5">
        <w:rPr>
          <w:b/>
          <w:bCs/>
        </w:rPr>
        <w:t>Alertmanager</w:t>
      </w:r>
      <w:r w:rsidRPr="00BC34F5">
        <w:t xml:space="preserve"> and </w:t>
      </w:r>
      <w:r w:rsidRPr="00BC34F5">
        <w:rPr>
          <w:b/>
          <w:bCs/>
        </w:rPr>
        <w:t>Grafana</w:t>
      </w:r>
      <w:r w:rsidRPr="00BC34F5">
        <w:t xml:space="preserve"> out of the box. A few PromQL queries later — like rate(http_requests_total[1m]) or histogram_quantile(0.95, rate(http_request_duration_seconds_bucket[5m])) — you now have insights into how your system behaves under load.</w:t>
      </w:r>
    </w:p>
    <w:p w14:paraId="15CBD649" w14:textId="77777777" w:rsidR="00BC34F5" w:rsidRPr="00BC34F5" w:rsidRDefault="00BC34F5" w:rsidP="00BC34F5">
      <w:r w:rsidRPr="00BC34F5">
        <w:pict w14:anchorId="258E6986">
          <v:rect id="_x0000_i1056" style="width:0;height:1.5pt" o:hralign="center" o:hrstd="t" o:hr="t" fillcolor="#a0a0a0" stroked="f"/>
        </w:pict>
      </w:r>
    </w:p>
    <w:p w14:paraId="47E87A6C" w14:textId="77777777" w:rsidR="00BC34F5" w:rsidRPr="00BC34F5" w:rsidRDefault="00BC34F5" w:rsidP="00BC34F5">
      <w:pPr>
        <w:rPr>
          <w:b/>
          <w:bCs/>
        </w:rPr>
      </w:pPr>
      <w:r w:rsidRPr="00BC34F5">
        <w:rPr>
          <w:rFonts w:ascii="Segoe UI Emoji" w:hAnsi="Segoe UI Emoji" w:cs="Segoe UI Emoji"/>
          <w:b/>
          <w:bCs/>
        </w:rPr>
        <w:t>📊</w:t>
      </w:r>
      <w:r w:rsidRPr="00BC34F5">
        <w:rPr>
          <w:b/>
          <w:bCs/>
        </w:rPr>
        <w:t xml:space="preserve"> Visualizing the Pulse with Grafana</w:t>
      </w:r>
    </w:p>
    <w:p w14:paraId="3CAD5B26" w14:textId="77777777" w:rsidR="00BC34F5" w:rsidRPr="00BC34F5" w:rsidRDefault="00BC34F5" w:rsidP="00BC34F5">
      <w:r w:rsidRPr="00BC34F5">
        <w:t xml:space="preserve">But metrics alone are not enough — you need them to be understandable. That’s where </w:t>
      </w:r>
      <w:r w:rsidRPr="00BC34F5">
        <w:rPr>
          <w:b/>
          <w:bCs/>
        </w:rPr>
        <w:t>Grafana</w:t>
      </w:r>
      <w:r w:rsidRPr="00BC34F5">
        <w:t xml:space="preserve"> becomes your canvas.</w:t>
      </w:r>
    </w:p>
    <w:p w14:paraId="618E9971" w14:textId="77777777" w:rsidR="00BC34F5" w:rsidRPr="00BC34F5" w:rsidRDefault="00BC34F5" w:rsidP="00BC34F5">
      <w:r w:rsidRPr="00BC34F5">
        <w:t>You connect Prometheus as a data source in Grafana and begin creating dashboards. One panel shows API latency trends; another tracks pod restarts. Using templated variables, you allow filtering by namespace or environment. Your team now has a living, breathing dashboard that reveals the health of the platform at a glance.</w:t>
      </w:r>
    </w:p>
    <w:p w14:paraId="36A17FAF" w14:textId="77777777" w:rsidR="00BC34F5" w:rsidRPr="00BC34F5" w:rsidRDefault="00BC34F5" w:rsidP="00BC34F5">
      <w:r w:rsidRPr="00BC34F5">
        <w:t>You take it further: configure alerts in Grafana to fire when error rates exceed thresholds, sending real-time Slack alerts to your SRE team.</w:t>
      </w:r>
    </w:p>
    <w:p w14:paraId="6CAC2B2C" w14:textId="77777777" w:rsidR="00BC34F5" w:rsidRPr="00BC34F5" w:rsidRDefault="00BC34F5" w:rsidP="00BC34F5">
      <w:r w:rsidRPr="00BC34F5">
        <w:pict w14:anchorId="63730368">
          <v:rect id="_x0000_i1057" style="width:0;height:1.5pt" o:hralign="center" o:hrstd="t" o:hr="t" fillcolor="#a0a0a0" stroked="f"/>
        </w:pict>
      </w:r>
    </w:p>
    <w:p w14:paraId="24012595" w14:textId="77777777" w:rsidR="00BC34F5" w:rsidRPr="00BC34F5" w:rsidRDefault="00BC34F5" w:rsidP="00BC34F5">
      <w:pPr>
        <w:rPr>
          <w:b/>
          <w:bCs/>
        </w:rPr>
      </w:pPr>
      <w:r w:rsidRPr="00BC34F5">
        <w:rPr>
          <w:rFonts w:ascii="Segoe UI Emoji" w:hAnsi="Segoe UI Emoji" w:cs="Segoe UI Emoji"/>
          <w:b/>
          <w:bCs/>
        </w:rPr>
        <w:lastRenderedPageBreak/>
        <w:t>📄</w:t>
      </w:r>
      <w:r w:rsidRPr="00BC34F5">
        <w:rPr>
          <w:b/>
          <w:bCs/>
        </w:rPr>
        <w:t xml:space="preserve"> When Metrics Aren’t Enough: Enter Logs</w:t>
      </w:r>
    </w:p>
    <w:p w14:paraId="5B0B7C80" w14:textId="77777777" w:rsidR="00BC34F5" w:rsidRPr="00BC34F5" w:rsidRDefault="00BC34F5" w:rsidP="00BC34F5">
      <w:r w:rsidRPr="00BC34F5">
        <w:t xml:space="preserve">A customer reports that their order failed. Metrics show a spike in 500 errors, but not the root cause. You need to dive deeper — and that means </w:t>
      </w:r>
      <w:r w:rsidRPr="00BC34F5">
        <w:rPr>
          <w:b/>
          <w:bCs/>
        </w:rPr>
        <w:t>logs</w:t>
      </w:r>
      <w:r w:rsidRPr="00BC34F5">
        <w:t>.</w:t>
      </w:r>
    </w:p>
    <w:p w14:paraId="62B41D41" w14:textId="77777777" w:rsidR="00BC34F5" w:rsidRPr="00BC34F5" w:rsidRDefault="00BC34F5" w:rsidP="00BC34F5">
      <w:r w:rsidRPr="00BC34F5">
        <w:t xml:space="preserve">You deploy the </w:t>
      </w:r>
      <w:r w:rsidRPr="00BC34F5">
        <w:rPr>
          <w:b/>
          <w:bCs/>
        </w:rPr>
        <w:t>EFK stack</w:t>
      </w:r>
      <w:r w:rsidRPr="00BC34F5">
        <w:t>:</w:t>
      </w:r>
    </w:p>
    <w:p w14:paraId="32D32FE3" w14:textId="77777777" w:rsidR="00BC34F5" w:rsidRPr="00BC34F5" w:rsidRDefault="00BC34F5" w:rsidP="00BC34F5">
      <w:pPr>
        <w:numPr>
          <w:ilvl w:val="0"/>
          <w:numId w:val="1"/>
        </w:numPr>
      </w:pPr>
      <w:r w:rsidRPr="00BC34F5">
        <w:rPr>
          <w:b/>
          <w:bCs/>
        </w:rPr>
        <w:t>Fluent Bit</w:t>
      </w:r>
      <w:r w:rsidRPr="00BC34F5">
        <w:t xml:space="preserve"> as a DaemonSet to collect logs from /var/log/containers</w:t>
      </w:r>
    </w:p>
    <w:p w14:paraId="6AE0F92B" w14:textId="77777777" w:rsidR="00BC34F5" w:rsidRPr="00BC34F5" w:rsidRDefault="00BC34F5" w:rsidP="00BC34F5">
      <w:pPr>
        <w:numPr>
          <w:ilvl w:val="0"/>
          <w:numId w:val="1"/>
        </w:numPr>
      </w:pPr>
      <w:r w:rsidRPr="00BC34F5">
        <w:rPr>
          <w:b/>
          <w:bCs/>
        </w:rPr>
        <w:t>Elasticsearch</w:t>
      </w:r>
      <w:r w:rsidRPr="00BC34F5">
        <w:t xml:space="preserve"> as the central log store</w:t>
      </w:r>
    </w:p>
    <w:p w14:paraId="53C3E16D" w14:textId="77777777" w:rsidR="00BC34F5" w:rsidRPr="00BC34F5" w:rsidRDefault="00BC34F5" w:rsidP="00BC34F5">
      <w:pPr>
        <w:numPr>
          <w:ilvl w:val="0"/>
          <w:numId w:val="1"/>
        </w:numPr>
      </w:pPr>
      <w:r w:rsidRPr="00BC34F5">
        <w:rPr>
          <w:b/>
          <w:bCs/>
        </w:rPr>
        <w:t>Kibana</w:t>
      </w:r>
      <w:r w:rsidRPr="00BC34F5">
        <w:t xml:space="preserve"> as the powerful search and visualization UI</w:t>
      </w:r>
    </w:p>
    <w:p w14:paraId="1CAC07B7" w14:textId="77777777" w:rsidR="00BC34F5" w:rsidRPr="00BC34F5" w:rsidRDefault="00BC34F5" w:rsidP="00BC34F5">
      <w:r w:rsidRPr="00BC34F5">
        <w:t>You configure Fluent Bit to enrich logs with Kubernetes metadata — labels, namespace, pod name — and forward them to Elasticsearch. In Kibana, you create an index pattern on log-*, open the Discover tab, and filter logs by pod and timestamp.</w:t>
      </w:r>
    </w:p>
    <w:p w14:paraId="0EB0A74A" w14:textId="77777777" w:rsidR="00BC34F5" w:rsidRPr="00BC34F5" w:rsidRDefault="00BC34F5" w:rsidP="00BC34F5">
      <w:r w:rsidRPr="00BC34F5">
        <w:t>Within seconds, you trace the failed request to a stack trace in the cart service. It’s a null pointer exception — now fixed in staging, soon to be deployed.</w:t>
      </w:r>
    </w:p>
    <w:p w14:paraId="2A0E7104" w14:textId="77777777" w:rsidR="00BC34F5" w:rsidRPr="00BC34F5" w:rsidRDefault="00BC34F5" w:rsidP="00BC34F5">
      <w:r w:rsidRPr="00BC34F5">
        <w:pict w14:anchorId="4E56A2CB">
          <v:rect id="_x0000_i1058" style="width:0;height:1.5pt" o:hralign="center" o:hrstd="t" o:hr="t" fillcolor="#a0a0a0" stroked="f"/>
        </w:pict>
      </w:r>
    </w:p>
    <w:p w14:paraId="07126399" w14:textId="77777777" w:rsidR="00BC34F5" w:rsidRPr="00BC34F5" w:rsidRDefault="00BC34F5" w:rsidP="00BC34F5">
      <w:pPr>
        <w:rPr>
          <w:b/>
          <w:bCs/>
        </w:rPr>
      </w:pPr>
      <w:r w:rsidRPr="00BC34F5">
        <w:rPr>
          <w:rFonts w:ascii="Segoe UI Emoji" w:hAnsi="Segoe UI Emoji" w:cs="Segoe UI Emoji"/>
          <w:b/>
          <w:bCs/>
        </w:rPr>
        <w:t>🧪</w:t>
      </w:r>
      <w:r w:rsidRPr="00BC34F5">
        <w:rPr>
          <w:b/>
          <w:bCs/>
        </w:rPr>
        <w:t xml:space="preserve"> Real-World Ops: What You Learn</w:t>
      </w:r>
    </w:p>
    <w:p w14:paraId="6783A073" w14:textId="77777777" w:rsidR="00BC34F5" w:rsidRPr="00BC34F5" w:rsidRDefault="00BC34F5" w:rsidP="00BC34F5">
      <w:r w:rsidRPr="00BC34F5">
        <w:t>As you scale, you hit real-world challenges:</w:t>
      </w:r>
    </w:p>
    <w:p w14:paraId="3FAF3AA3" w14:textId="77777777" w:rsidR="00BC34F5" w:rsidRPr="00BC34F5" w:rsidRDefault="00BC34F5" w:rsidP="00BC34F5">
      <w:pPr>
        <w:numPr>
          <w:ilvl w:val="0"/>
          <w:numId w:val="2"/>
        </w:numPr>
      </w:pPr>
      <w:r w:rsidRPr="00BC34F5">
        <w:rPr>
          <w:b/>
          <w:bCs/>
        </w:rPr>
        <w:t>Prometheus memory usage spikes</w:t>
      </w:r>
      <w:r w:rsidRPr="00BC34F5">
        <w:t xml:space="preserve"> → You reduce scrape intervals and retention.</w:t>
      </w:r>
    </w:p>
    <w:p w14:paraId="40695768" w14:textId="77777777" w:rsidR="00BC34F5" w:rsidRPr="00BC34F5" w:rsidRDefault="00BC34F5" w:rsidP="00BC34F5">
      <w:pPr>
        <w:numPr>
          <w:ilvl w:val="0"/>
          <w:numId w:val="2"/>
        </w:numPr>
      </w:pPr>
      <w:r w:rsidRPr="00BC34F5">
        <w:rPr>
          <w:b/>
          <w:bCs/>
        </w:rPr>
        <w:t>Elasticsearch disks fill up</w:t>
      </w:r>
      <w:r w:rsidRPr="00BC34F5">
        <w:t xml:space="preserve"> → You implement ILM (Index Lifecycle Management) to rotate and delete logs.</w:t>
      </w:r>
    </w:p>
    <w:p w14:paraId="244B029B" w14:textId="77777777" w:rsidR="00BC34F5" w:rsidRPr="00BC34F5" w:rsidRDefault="00BC34F5" w:rsidP="00BC34F5">
      <w:pPr>
        <w:numPr>
          <w:ilvl w:val="0"/>
          <w:numId w:val="2"/>
        </w:numPr>
      </w:pPr>
      <w:r w:rsidRPr="00BC34F5">
        <w:rPr>
          <w:b/>
          <w:bCs/>
        </w:rPr>
        <w:t>Too many noisy alerts</w:t>
      </w:r>
      <w:r w:rsidRPr="00BC34F5">
        <w:t xml:space="preserve"> → You fine-tune rules, group alerts in Alertmanager, and silence known issues.</w:t>
      </w:r>
    </w:p>
    <w:p w14:paraId="6CAFB545" w14:textId="77777777" w:rsidR="00BC34F5" w:rsidRPr="00BC34F5" w:rsidRDefault="00BC34F5" w:rsidP="00BC34F5">
      <w:r w:rsidRPr="00BC34F5">
        <w:t>You learn to monitor both system-level metrics (node_memory_available_bytes) and business-level metrics (orders_placed_total). You build dashboards not just for DevOps, but for Product teams too.</w:t>
      </w:r>
    </w:p>
    <w:p w14:paraId="2BCA046A" w14:textId="77777777" w:rsidR="00BC34F5" w:rsidRPr="00BC34F5" w:rsidRDefault="00BC34F5" w:rsidP="00BC34F5">
      <w:r w:rsidRPr="00BC34F5">
        <w:t>Your observability stack becomes the nervous system of the platform — automatically alerting, logging, and showing insights that help you move fast and stay reliable.</w:t>
      </w:r>
    </w:p>
    <w:p w14:paraId="0018232A" w14:textId="77777777" w:rsidR="00BC34F5" w:rsidRPr="00BC34F5" w:rsidRDefault="00BC34F5" w:rsidP="00BC34F5">
      <w:r w:rsidRPr="00BC34F5">
        <w:pict w14:anchorId="6CB022CE">
          <v:rect id="_x0000_i1059" style="width:0;height:1.5pt" o:hralign="center" o:hrstd="t" o:hr="t" fillcolor="#a0a0a0" stroked="f"/>
        </w:pict>
      </w:r>
    </w:p>
    <w:p w14:paraId="3909AEC4" w14:textId="77777777" w:rsidR="00BC34F5" w:rsidRPr="00BC34F5" w:rsidRDefault="00BC34F5" w:rsidP="00BC34F5">
      <w:pPr>
        <w:rPr>
          <w:b/>
          <w:bCs/>
        </w:rPr>
      </w:pPr>
      <w:r w:rsidRPr="00BC34F5">
        <w:rPr>
          <w:rFonts w:ascii="Segoe UI Emoji" w:hAnsi="Segoe UI Emoji" w:cs="Segoe UI Emoji"/>
          <w:b/>
          <w:bCs/>
        </w:rPr>
        <w:t>💼</w:t>
      </w:r>
      <w:r w:rsidRPr="00BC34F5">
        <w:rPr>
          <w:b/>
          <w:bCs/>
        </w:rPr>
        <w:t xml:space="preserve"> In the Interview Room</w:t>
      </w:r>
    </w:p>
    <w:p w14:paraId="43826AFF" w14:textId="77777777" w:rsidR="00BC34F5" w:rsidRPr="00BC34F5" w:rsidRDefault="00BC34F5" w:rsidP="00BC34F5">
      <w:r w:rsidRPr="00BC34F5">
        <w:t>When the interviewer asks:</w:t>
      </w:r>
    </w:p>
    <w:p w14:paraId="7D4F9F49" w14:textId="77777777" w:rsidR="00BC34F5" w:rsidRPr="00BC34F5" w:rsidRDefault="00BC34F5" w:rsidP="00BC34F5">
      <w:r w:rsidRPr="00BC34F5">
        <w:t>“Tell me how you’ve handled monitoring and logging in Kubernetes?”</w:t>
      </w:r>
      <w:r w:rsidRPr="00BC34F5">
        <w:br/>
        <w:t>You don’t just list tools — you tell a story.</w:t>
      </w:r>
    </w:p>
    <w:p w14:paraId="729EADE0" w14:textId="77777777" w:rsidR="00BC34F5" w:rsidRPr="00BC34F5" w:rsidRDefault="00BC34F5" w:rsidP="00BC34F5">
      <w:r w:rsidRPr="00BC34F5">
        <w:lastRenderedPageBreak/>
        <w:t xml:space="preserve">You explain how </w:t>
      </w:r>
      <w:r w:rsidRPr="00BC34F5">
        <w:rPr>
          <w:b/>
          <w:bCs/>
        </w:rPr>
        <w:t>Prometheus</w:t>
      </w:r>
      <w:r w:rsidRPr="00BC34F5">
        <w:t xml:space="preserve"> helped you detect issues, how </w:t>
      </w:r>
      <w:r w:rsidRPr="00BC34F5">
        <w:rPr>
          <w:b/>
          <w:bCs/>
        </w:rPr>
        <w:t>Grafana</w:t>
      </w:r>
      <w:r w:rsidRPr="00BC34F5">
        <w:t xml:space="preserve"> helped you visualize them, and how </w:t>
      </w:r>
      <w:r w:rsidRPr="00BC34F5">
        <w:rPr>
          <w:b/>
          <w:bCs/>
        </w:rPr>
        <w:t>EFK</w:t>
      </w:r>
      <w:r w:rsidRPr="00BC34F5">
        <w:t xml:space="preserve"> helped you diagnose and fix the root cause.</w:t>
      </w:r>
    </w:p>
    <w:p w14:paraId="4C815C0A" w14:textId="77777777" w:rsidR="00BC34F5" w:rsidRPr="00BC34F5" w:rsidRDefault="00BC34F5" w:rsidP="00BC34F5">
      <w:r w:rsidRPr="00BC34F5">
        <w:t>You describe the metrics you monitor, the queries you use, the logs you filter, and the dashboards you build.</w:t>
      </w:r>
    </w:p>
    <w:p w14:paraId="19B4DA9B" w14:textId="77777777" w:rsidR="00BC34F5" w:rsidRPr="00BC34F5" w:rsidRDefault="00BC34F5" w:rsidP="00BC34F5">
      <w:r w:rsidRPr="00BC34F5">
        <w:t>And just like that — you don’t just show that you know the tools…</w:t>
      </w:r>
      <w:r w:rsidRPr="00BC34F5">
        <w:br/>
        <w:t xml:space="preserve">You show that you’ve </w:t>
      </w:r>
      <w:r w:rsidRPr="00BC34F5">
        <w:rPr>
          <w:b/>
          <w:bCs/>
        </w:rPr>
        <w:t>lived the reality</w:t>
      </w:r>
      <w:r w:rsidRPr="00BC34F5">
        <w:t xml:space="preserve"> of modern DevOps.</w:t>
      </w:r>
    </w:p>
    <w:p w14:paraId="7598FF9D" w14:textId="77777777" w:rsidR="00BC34F5" w:rsidRDefault="00BC34F5"/>
    <w:sectPr w:rsidR="00BC34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E2292"/>
    <w:multiLevelType w:val="multilevel"/>
    <w:tmpl w:val="D39A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86595"/>
    <w:multiLevelType w:val="multilevel"/>
    <w:tmpl w:val="8666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95609">
    <w:abstractNumId w:val="0"/>
  </w:num>
  <w:num w:numId="2" w16cid:durableId="109100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F5"/>
    <w:rsid w:val="00AB44E0"/>
    <w:rsid w:val="00BC34F5"/>
    <w:rsid w:val="00F7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E71D"/>
  <w15:chartTrackingRefBased/>
  <w15:docId w15:val="{5421C2A4-7A71-4AE6-9B6D-17E76D23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Kilana, Charan Surya Nikhil</dc:creator>
  <cp:keywords/>
  <dc:description/>
  <cp:lastModifiedBy>Kilana, Charan Surya Nikhil</cp:lastModifiedBy>
  <cp:revision>2</cp:revision>
  <dcterms:created xsi:type="dcterms:W3CDTF">2025-04-07T22:29:00Z</dcterms:created>
  <dcterms:modified xsi:type="dcterms:W3CDTF">2025-04-08T01:47:00Z</dcterms:modified>
</cp:coreProperties>
</file>