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67493" w14:textId="77777777" w:rsidR="00D41C03" w:rsidRDefault="003023AF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2C92FB6D" w14:textId="77777777" w:rsidR="00D41C03" w:rsidRDefault="00D41C03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1C03" w14:paraId="1B31BB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5E24" w14:textId="77777777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40E1" w14:textId="38D46AD4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86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86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41C03" w14:paraId="200897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52FA" w14:textId="77777777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1AA8" w14:textId="5B1A0C63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SWTID1720157891</w:t>
            </w:r>
          </w:p>
        </w:tc>
      </w:tr>
      <w:tr w:rsidR="00D41C03" w14:paraId="59B511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4092" w14:textId="77777777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C8E6" w14:textId="089D8355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Rice type classification using CNN</w:t>
            </w:r>
          </w:p>
        </w:tc>
      </w:tr>
      <w:tr w:rsidR="00D41C03" w14:paraId="706184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BF77" w14:textId="77777777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F2BF" w14:textId="77777777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681C20B5" w14:textId="77777777" w:rsidR="00D41C03" w:rsidRDefault="00D41C03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1A1FB146" w14:textId="77777777" w:rsidR="00D41C03" w:rsidRDefault="003023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4CE08506" w14:textId="77777777" w:rsidR="00D41C03" w:rsidRDefault="003023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D41C03" w14:paraId="5344FBA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12AA" w14:textId="77777777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D41C03" w14:paraId="3F49B8E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B466" w14:textId="77777777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5D29" w14:textId="2214FB18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AF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an automated system for rice grain classification using deep learning techniques.</w:t>
            </w:r>
          </w:p>
        </w:tc>
      </w:tr>
      <w:tr w:rsidR="00D41C03" w14:paraId="1996FA2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2294" w14:textId="77777777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4521" w14:textId="5FE83367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AF">
              <w:rPr>
                <w:rFonts w:ascii="Times New Roman" w:eastAsia="Times New Roman" w:hAnsi="Times New Roman" w:cs="Times New Roman"/>
                <w:sz w:val="24"/>
                <w:szCs w:val="24"/>
              </w:rPr>
              <w:t>Focus on developing a CNN model for accurate and efficient classification of various rice grain types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1C03" w14:paraId="22082E9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701F" w14:textId="77777777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D41C03" w14:paraId="587A45B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AB06" w14:textId="77777777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D50E" w14:textId="58C70662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AF">
              <w:rPr>
                <w:rFonts w:ascii="Times New Roman" w:eastAsia="Times New Roman" w:hAnsi="Times New Roman" w:cs="Times New Roman"/>
                <w:sz w:val="24"/>
                <w:szCs w:val="24"/>
              </w:rPr>
              <w:t>Manual rice grain classification is labor-intensive and error-prone, necessitating an automated solution.</w:t>
            </w:r>
          </w:p>
        </w:tc>
      </w:tr>
      <w:tr w:rsidR="00D41C03" w14:paraId="77D580B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5557" w14:textId="77777777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D3BC" w14:textId="23BE8B06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AF">
              <w:rPr>
                <w:rFonts w:ascii="Times New Roman" w:eastAsia="Times New Roman" w:hAnsi="Times New Roman" w:cs="Times New Roman"/>
                <w:sz w:val="24"/>
                <w:szCs w:val="24"/>
              </w:rPr>
              <w:t>Automating classification improves efficiency, accuracy, and consistency in agricultural processes.</w:t>
            </w:r>
          </w:p>
        </w:tc>
      </w:tr>
      <w:tr w:rsidR="00D41C03" w14:paraId="186E0B45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5613" w14:textId="77777777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D41C03" w14:paraId="18884718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0CEA" w14:textId="77777777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455A" w14:textId="7A245601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AF">
              <w:rPr>
                <w:rFonts w:ascii="Times New Roman" w:eastAsia="Times New Roman" w:hAnsi="Times New Roman" w:cs="Times New Roman"/>
                <w:sz w:val="24"/>
                <w:szCs w:val="24"/>
              </w:rPr>
              <w:t>Utilize convolutional neural networks (CNNs) with transfer learning for image classification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1C03" w14:paraId="11A3F9A8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1C71" w14:textId="77777777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EF9C" w14:textId="7E7EF139" w:rsidR="00D41C03" w:rsidRDefault="00302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AF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data augmentation, model optimization, and integration potential into existing agricultural systems.</w:t>
            </w:r>
          </w:p>
        </w:tc>
      </w:tr>
    </w:tbl>
    <w:p w14:paraId="5AAD6E88" w14:textId="77777777" w:rsidR="00D41C03" w:rsidRDefault="00D41C03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642B4" w14:textId="77777777" w:rsidR="00D41C03" w:rsidRDefault="003023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41C03" w14:paraId="3066E11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E9D16D" w14:textId="77777777" w:rsidR="00D41C03" w:rsidRDefault="00302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141ADC" w14:textId="77777777" w:rsidR="00D41C03" w:rsidRDefault="00302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576914" w14:textId="77777777" w:rsidR="00D41C03" w:rsidRDefault="00302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D41C03" w14:paraId="48FEEB63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6B587" w14:textId="77777777" w:rsidR="00D41C03" w:rsidRDefault="00302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Hardware</w:t>
            </w:r>
          </w:p>
        </w:tc>
      </w:tr>
      <w:tr w:rsidR="00D41C03" w14:paraId="129EAD4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90BCE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6CBAE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0B724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D41C03" w14:paraId="0B69773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973E6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01DDE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682EC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D41C03" w14:paraId="131B456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E7C5F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64618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BCAAD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D41C03" w14:paraId="29D9DB3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1A815" w14:textId="77777777" w:rsidR="00D41C03" w:rsidRDefault="00302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D41C03" w14:paraId="22047CA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A84B3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18CB5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FF91C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D41C03" w14:paraId="1F590BB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F6944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61192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CECE6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tensorflow</w:t>
            </w:r>
          </w:p>
        </w:tc>
      </w:tr>
      <w:tr w:rsidR="00D41C03" w14:paraId="51B95F0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47036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18895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1821E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Jupyter Notebook, Git</w:t>
            </w:r>
          </w:p>
        </w:tc>
      </w:tr>
      <w:tr w:rsidR="00D41C03" w14:paraId="7417FAB6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FC792" w14:textId="77777777" w:rsidR="00D41C03" w:rsidRDefault="00302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41C03" w14:paraId="6997B24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A0DAE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BA5E6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852A7" w14:textId="77777777" w:rsidR="00D41C03" w:rsidRDefault="00302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dataset, 10,000 images</w:t>
            </w:r>
          </w:p>
        </w:tc>
      </w:tr>
    </w:tbl>
    <w:p w14:paraId="7BA00172" w14:textId="77777777" w:rsidR="00D41C03" w:rsidRDefault="00D41C0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46B93" w14:textId="77777777" w:rsidR="00D41C03" w:rsidRDefault="00D41C0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41C0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04E11" w14:textId="77777777" w:rsidR="003023AF" w:rsidRDefault="003023AF">
      <w:r>
        <w:separator/>
      </w:r>
    </w:p>
  </w:endnote>
  <w:endnote w:type="continuationSeparator" w:id="0">
    <w:p w14:paraId="05CD75B9" w14:textId="77777777" w:rsidR="003023AF" w:rsidRDefault="00302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B2F14" w14:textId="77777777" w:rsidR="003023AF" w:rsidRDefault="003023AF">
      <w:r>
        <w:separator/>
      </w:r>
    </w:p>
  </w:footnote>
  <w:footnote w:type="continuationSeparator" w:id="0">
    <w:p w14:paraId="6770AF35" w14:textId="77777777" w:rsidR="003023AF" w:rsidRDefault="00302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E11A1" w14:textId="77777777" w:rsidR="00D41C03" w:rsidRDefault="003023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118102" wp14:editId="478F20F0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8EF70BA" wp14:editId="74C46BB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66EE89" w14:textId="77777777" w:rsidR="00D41C03" w:rsidRDefault="00D41C03"/>
  <w:p w14:paraId="1CD9B539" w14:textId="77777777" w:rsidR="00D41C03" w:rsidRDefault="00D41C0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03"/>
    <w:rsid w:val="003023AF"/>
    <w:rsid w:val="007864ED"/>
    <w:rsid w:val="00B74D46"/>
    <w:rsid w:val="00BD3E37"/>
    <w:rsid w:val="00D4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A801"/>
  <w15:docId w15:val="{138F00DF-F992-433F-B2FF-A9A1F87F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Sai Narravula</dc:creator>
  <cp:lastModifiedBy>Charan Sai Narravula</cp:lastModifiedBy>
  <cp:revision>3</cp:revision>
  <dcterms:created xsi:type="dcterms:W3CDTF">2024-07-11T12:30:00Z</dcterms:created>
  <dcterms:modified xsi:type="dcterms:W3CDTF">2024-07-20T04:38:00Z</dcterms:modified>
</cp:coreProperties>
</file>