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22182" w14:textId="77777777" w:rsidR="004D498C" w:rsidRDefault="004D498C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4C4421" w14:textId="77777777" w:rsidR="004D498C" w:rsidRDefault="00614A76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14:paraId="61DE7FE7" w14:textId="77777777" w:rsidR="004D498C" w:rsidRDefault="004D498C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D498C" w14:paraId="626BAAF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D998F" w14:textId="77777777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D837" w14:textId="6EA94C25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 July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2024</w:t>
            </w:r>
          </w:p>
        </w:tc>
      </w:tr>
      <w:tr w:rsidR="004D498C" w14:paraId="56A2841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CE25" w14:textId="77777777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63F2D" w14:textId="08DD3A8F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A76">
              <w:rPr>
                <w:rFonts w:ascii="Times New Roman" w:eastAsia="Times New Roman" w:hAnsi="Times New Roman" w:cs="Times New Roman"/>
                <w:sz w:val="24"/>
                <w:szCs w:val="24"/>
              </w:rPr>
              <w:t>SWTID1720157891</w:t>
            </w:r>
          </w:p>
        </w:tc>
      </w:tr>
      <w:tr w:rsidR="004D498C" w14:paraId="48A06BA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C2B8" w14:textId="77777777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EE8C" w14:textId="378897D5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Rice Classification using CNN</w:t>
            </w:r>
          </w:p>
        </w:tc>
      </w:tr>
      <w:tr w:rsidR="004D498C" w14:paraId="0AA3CC3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4DDF" w14:textId="77777777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B3A2D" w14:textId="77777777" w:rsidR="004D498C" w:rsidRDefault="00614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Marks</w:t>
            </w:r>
          </w:p>
        </w:tc>
      </w:tr>
    </w:tbl>
    <w:p w14:paraId="48DDCA78" w14:textId="77777777" w:rsidR="004D498C" w:rsidRDefault="004D498C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D46CA" w14:textId="77777777" w:rsidR="004D498C" w:rsidRDefault="00614A7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Code, Model Validation and Evaluation Report</w:t>
      </w:r>
    </w:p>
    <w:p w14:paraId="3581B47C" w14:textId="77777777" w:rsidR="004D498C" w:rsidRDefault="00614A76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initial model training code will be showcased in the future through a screenshot. The model validation and evaluation report will include a summary and 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training and validation performance metrics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multiple models, presented through respective screenshots.</w:t>
      </w:r>
    </w:p>
    <w:p w14:paraId="4BF5D1B0" w14:textId="77777777" w:rsidR="004D498C" w:rsidRDefault="004D498C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A2235" w14:textId="77777777" w:rsidR="004D498C" w:rsidRDefault="00614A7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 (5 marks):</w:t>
      </w:r>
    </w:p>
    <w:p w14:paraId="1F0FAECB" w14:textId="0B1E0BB4" w:rsidR="004D498C" w:rsidRDefault="00614A76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4A7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B3A19B" wp14:editId="65D6AF76">
            <wp:extent cx="5943600" cy="5546725"/>
            <wp:effectExtent l="0" t="0" r="0" b="0"/>
            <wp:docPr id="71168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2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591E" w14:textId="77777777" w:rsidR="004D498C" w:rsidRDefault="00614A76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Validation and Evaluation Report (5 marks):</w:t>
      </w:r>
    </w:p>
    <w:tbl>
      <w:tblPr>
        <w:tblStyle w:val="a2"/>
        <w:tblW w:w="95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3795"/>
        <w:gridCol w:w="4515"/>
      </w:tblGrid>
      <w:tr w:rsidR="004D498C" w14:paraId="65B0906B" w14:textId="77777777">
        <w:trPr>
          <w:trHeight w:val="1055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9B4B6A8" w14:textId="77777777" w:rsidR="004D498C" w:rsidRDefault="00614A76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Model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4D00DF2" w14:textId="77777777" w:rsidR="004D498C" w:rsidRDefault="00614A76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Summary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CB3B843" w14:textId="77777777" w:rsidR="004D498C" w:rsidRDefault="00614A76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Training and Validation Performance Metrics</w:t>
            </w:r>
          </w:p>
        </w:tc>
      </w:tr>
      <w:tr w:rsidR="004D498C" w14:paraId="0F2922C3" w14:textId="77777777">
        <w:trPr>
          <w:trHeight w:val="549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14DE9" w14:textId="77777777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Model 1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6B2D8" w14:textId="6C5BBC61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14A76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drawing>
                <wp:inline distT="0" distB="0" distL="0" distR="0" wp14:anchorId="1656C46F" wp14:editId="4B342FF5">
                  <wp:extent cx="2282825" cy="2735580"/>
                  <wp:effectExtent l="0" t="0" r="3175" b="7620"/>
                  <wp:docPr id="870246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24691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825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7E216" w14:textId="3FD4CB5D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14A76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drawing>
                <wp:inline distT="0" distB="0" distL="0" distR="0" wp14:anchorId="618A9416" wp14:editId="2B14268B">
                  <wp:extent cx="2740025" cy="2537460"/>
                  <wp:effectExtent l="0" t="0" r="3175" b="0"/>
                  <wp:docPr id="1815811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8112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98C" w14:paraId="6B09B36B" w14:textId="77777777">
        <w:trPr>
          <w:trHeight w:val="345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7523B" w14:textId="77777777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Model 2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EFB4AD" w14:textId="77777777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14A76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drawing>
                <wp:inline distT="0" distB="0" distL="0" distR="0" wp14:anchorId="03C1980E" wp14:editId="4D1F94B3">
                  <wp:extent cx="2278380" cy="2537460"/>
                  <wp:effectExtent l="0" t="0" r="7620" b="0"/>
                  <wp:docPr id="1745826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8260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8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A6E89" w14:textId="4F06635C" w:rsidR="00614A76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14A76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drawing>
                <wp:inline distT="0" distB="0" distL="0" distR="0" wp14:anchorId="431E9E9B" wp14:editId="5F09C73A">
                  <wp:extent cx="2282825" cy="2247900"/>
                  <wp:effectExtent l="0" t="0" r="3175" b="0"/>
                  <wp:docPr id="783870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8700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8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F5416" w14:textId="58E0D0DD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 w:rsidRPr="00614A76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drawing>
                <wp:inline distT="0" distB="0" distL="0" distR="0" wp14:anchorId="43B981C2" wp14:editId="165ACB9C">
                  <wp:extent cx="2740025" cy="2491740"/>
                  <wp:effectExtent l="0" t="0" r="3175" b="3810"/>
                  <wp:docPr id="778527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5271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249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98C" w14:paraId="45ADF1CA" w14:textId="77777777">
        <w:trPr>
          <w:trHeight w:val="285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51192" w14:textId="77777777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…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FF811" w14:textId="77777777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…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C588E" w14:textId="77777777" w:rsidR="004D498C" w:rsidRDefault="00614A76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…</w:t>
            </w:r>
          </w:p>
        </w:tc>
      </w:tr>
    </w:tbl>
    <w:p w14:paraId="3D21A0AF" w14:textId="77777777" w:rsidR="004D498C" w:rsidRDefault="004D498C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4D498C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C45AE" w14:textId="77777777" w:rsidR="00614A76" w:rsidRDefault="00614A76">
      <w:r>
        <w:separator/>
      </w:r>
    </w:p>
  </w:endnote>
  <w:endnote w:type="continuationSeparator" w:id="0">
    <w:p w14:paraId="7904EE58" w14:textId="77777777" w:rsidR="00614A76" w:rsidRDefault="00614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962776" w14:textId="77777777" w:rsidR="00614A76" w:rsidRDefault="00614A76">
      <w:r>
        <w:separator/>
      </w:r>
    </w:p>
  </w:footnote>
  <w:footnote w:type="continuationSeparator" w:id="0">
    <w:p w14:paraId="13FB498F" w14:textId="77777777" w:rsidR="00614A76" w:rsidRDefault="00614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14190" w14:textId="77777777" w:rsidR="004D498C" w:rsidRDefault="00614A76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07839C9" wp14:editId="7F4DACE2">
          <wp:simplePos x="0" y="0"/>
          <wp:positionH relativeFrom="column">
            <wp:posOffset>-466723</wp:posOffset>
          </wp:positionH>
          <wp:positionV relativeFrom="paragraph">
            <wp:posOffset>-335278</wp:posOffset>
          </wp:positionV>
          <wp:extent cx="1804988" cy="741334"/>
          <wp:effectExtent l="0" t="0" r="0" b="0"/>
          <wp:wrapSquare wrapText="bothSides" distT="114300" distB="11430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1EE4446" wp14:editId="0CBE1A1C">
          <wp:simplePos x="0" y="0"/>
          <wp:positionH relativeFrom="column">
            <wp:posOffset>5210175</wp:posOffset>
          </wp:positionH>
          <wp:positionV relativeFrom="paragraph">
            <wp:posOffset>-85723</wp:posOffset>
          </wp:positionV>
          <wp:extent cx="1073606" cy="291148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3ECF199" w14:textId="77777777" w:rsidR="004D498C" w:rsidRDefault="004D498C"/>
  <w:p w14:paraId="13FD74F1" w14:textId="77777777" w:rsidR="004D498C" w:rsidRDefault="004D498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98C"/>
    <w:rsid w:val="004D498C"/>
    <w:rsid w:val="00614A76"/>
    <w:rsid w:val="00B1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E3D67"/>
  <w15:docId w15:val="{39BA0F00-4660-4C47-8D9C-E4434B5E7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6DaJtCCg1PLo4iso336bv0hKyg==">CgMxLjA4AHIhMVJ3MWZqU0RfMjhwbTd1YmFYZUlwZ1l3djhfLUdFendI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99</Words>
  <Characters>568</Characters>
  <Application>Microsoft Office Word</Application>
  <DocSecurity>4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Charan Sai Narravula</dc:creator>
  <cp:lastModifiedBy>Charan Sai Narravula</cp:lastModifiedBy>
  <cp:revision>2</cp:revision>
  <dcterms:created xsi:type="dcterms:W3CDTF">2024-07-20T04:51:00Z</dcterms:created>
  <dcterms:modified xsi:type="dcterms:W3CDTF">2024-07-20T04:51:00Z</dcterms:modified>
</cp:coreProperties>
</file>