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38822" w14:textId="77777777" w:rsidR="00D57AEA" w:rsidRPr="00D559EA" w:rsidRDefault="00D57AEA" w:rsidP="00D559EA">
      <w:pPr>
        <w:pStyle w:val="Title"/>
        <w:spacing w:after="240"/>
        <w:rPr>
          <w:sz w:val="24"/>
          <w:szCs w:val="24"/>
        </w:rPr>
      </w:pPr>
      <w:r w:rsidRPr="00D559EA">
        <w:rPr>
          <w:sz w:val="24"/>
          <w:szCs w:val="24"/>
        </w:rPr>
        <w:t>IDS 401</w:t>
      </w:r>
    </w:p>
    <w:p w14:paraId="653A5851" w14:textId="77777777" w:rsidR="00D57AEA" w:rsidRPr="00D559EA" w:rsidRDefault="00D57AEA" w:rsidP="00F9535A">
      <w:pPr>
        <w:pStyle w:val="Heading1"/>
        <w:spacing w:after="240"/>
        <w:rPr>
          <w:b w:val="0"/>
          <w:szCs w:val="24"/>
        </w:rPr>
      </w:pPr>
      <w:r w:rsidRPr="00D559EA">
        <w:rPr>
          <w:sz w:val="24"/>
          <w:szCs w:val="24"/>
        </w:rPr>
        <w:t xml:space="preserve">Assignment </w:t>
      </w:r>
      <w:r w:rsidR="00610E15">
        <w:rPr>
          <w:sz w:val="24"/>
          <w:szCs w:val="24"/>
        </w:rPr>
        <w:t>4</w:t>
      </w:r>
    </w:p>
    <w:p w14:paraId="0A5AFEB6" w14:textId="77777777" w:rsidR="00610E15" w:rsidRPr="00610E15" w:rsidRDefault="00610E15" w:rsidP="00610E15">
      <w:pPr>
        <w:spacing w:after="240"/>
        <w:rPr>
          <w:b/>
          <w:bCs/>
        </w:rPr>
      </w:pPr>
      <w:r w:rsidRPr="00610E15">
        <w:rPr>
          <w:b/>
          <w:bCs/>
        </w:rPr>
        <w:t>Deadline</w:t>
      </w:r>
    </w:p>
    <w:p w14:paraId="5FEA3314" w14:textId="77777777" w:rsidR="004E6740" w:rsidRPr="00D559EA" w:rsidRDefault="00610E15" w:rsidP="00610E15">
      <w:pPr>
        <w:spacing w:after="240"/>
      </w:pPr>
      <w:r>
        <w:t>In order to receive full credit, this assignment must be submitted by the deadline on Blackboard. Submitting your assignment early is recommended, in case problems arise with the submission process. Late submissions will be accepted (but penalized 10pts for each day late) up to one week after the submission deadline. After that, assignments will not be accepted.</w:t>
      </w:r>
    </w:p>
    <w:p w14:paraId="36B6717D" w14:textId="77777777" w:rsidR="00610E15" w:rsidRPr="00610E15" w:rsidRDefault="00610E15" w:rsidP="00610E15">
      <w:pPr>
        <w:spacing w:after="240"/>
        <w:rPr>
          <w:b/>
          <w:bCs/>
          <w:szCs w:val="24"/>
        </w:rPr>
      </w:pPr>
      <w:r w:rsidRPr="00610E15">
        <w:rPr>
          <w:b/>
          <w:bCs/>
          <w:szCs w:val="24"/>
        </w:rPr>
        <w:t>Assignment</w:t>
      </w:r>
    </w:p>
    <w:p w14:paraId="102C9F7B" w14:textId="77777777" w:rsidR="00610E15" w:rsidRPr="00610E15" w:rsidRDefault="00610E15" w:rsidP="00610E15">
      <w:pPr>
        <w:spacing w:after="240"/>
        <w:rPr>
          <w:szCs w:val="24"/>
        </w:rPr>
      </w:pPr>
      <w:r w:rsidRPr="00610E15">
        <w:rPr>
          <w:szCs w:val="24"/>
        </w:rPr>
        <w:t xml:space="preserve">The object of this assignment is to construct a mini-banking system that helps us manage banking data. Notice that you can copy and paste your code from previous assignments. </w:t>
      </w:r>
      <w:r>
        <w:rPr>
          <w:szCs w:val="24"/>
        </w:rPr>
        <w:t>This assignment asks you to allow read from/write to file, as well as search and sorting algorithm.</w:t>
      </w:r>
      <w:r w:rsidRPr="00610E15">
        <w:rPr>
          <w:szCs w:val="24"/>
        </w:rPr>
        <w:t xml:space="preserve"> </w:t>
      </w:r>
    </w:p>
    <w:p w14:paraId="1AEEE7B6" w14:textId="77777777" w:rsidR="00610E15" w:rsidRDefault="00610E15" w:rsidP="00610E15">
      <w:pPr>
        <w:spacing w:after="240"/>
        <w:rPr>
          <w:szCs w:val="24"/>
        </w:rPr>
      </w:pPr>
      <w:r w:rsidRPr="00610E15">
        <w:rPr>
          <w:szCs w:val="24"/>
        </w:rPr>
        <w:t>The class name should be Checking</w:t>
      </w:r>
      <w:r>
        <w:rPr>
          <w:szCs w:val="24"/>
        </w:rPr>
        <w:t>4</w:t>
      </w:r>
      <w:r w:rsidRPr="00610E15">
        <w:rPr>
          <w:szCs w:val="24"/>
        </w:rPr>
        <w:t>, an underscore, and your NetID run together; for example, if your NetID is abcde6, your class name would be Checking</w:t>
      </w:r>
      <w:r>
        <w:rPr>
          <w:szCs w:val="24"/>
        </w:rPr>
        <w:t>4</w:t>
      </w:r>
      <w:r w:rsidRPr="00610E15">
        <w:rPr>
          <w:szCs w:val="24"/>
        </w:rPr>
        <w:t>_abcde6. For this assignment, we will create text-based tools for creating, deleting, and sorting checking account objects. All requirements from the previous assignment remain in effect (meaning you should still keep the two data members and three methods from last assignment). The new features for this application are:</w:t>
      </w:r>
    </w:p>
    <w:p w14:paraId="5A3BE32B" w14:textId="77777777" w:rsidR="006C3C96" w:rsidRPr="00D559EA" w:rsidRDefault="00610E15" w:rsidP="00D559EA">
      <w:pPr>
        <w:pStyle w:val="ListParagraph"/>
        <w:numPr>
          <w:ilvl w:val="0"/>
          <w:numId w:val="2"/>
        </w:numPr>
        <w:spacing w:after="120"/>
        <w:contextualSpacing w:val="0"/>
      </w:pPr>
      <w:r>
        <w:t xml:space="preserve">In the </w:t>
      </w:r>
      <w:r w:rsidRPr="00610E15">
        <w:rPr>
          <w:i/>
          <w:iCs/>
        </w:rPr>
        <w:t>Checking</w:t>
      </w:r>
      <w:r>
        <w:t xml:space="preserve"> class from last assignment, add a new data member </w:t>
      </w:r>
      <w:r w:rsidR="006C3C96" w:rsidRPr="00D559EA">
        <w:rPr>
          <w:i/>
        </w:rPr>
        <w:t>Name</w:t>
      </w:r>
      <w:r w:rsidR="006C3C96" w:rsidRPr="00D559EA">
        <w:t xml:space="preserve">, type string, representing customer name. </w:t>
      </w:r>
    </w:p>
    <w:p w14:paraId="4686CF59" w14:textId="5AF23251" w:rsidR="00AE084C" w:rsidRPr="00D559EA" w:rsidRDefault="00610E15" w:rsidP="00D559EA">
      <w:pPr>
        <w:pStyle w:val="ListParagraph"/>
        <w:numPr>
          <w:ilvl w:val="0"/>
          <w:numId w:val="2"/>
        </w:numPr>
        <w:spacing w:after="120"/>
        <w:contextualSpacing w:val="0"/>
      </w:pPr>
      <w:r>
        <w:t xml:space="preserve">In </w:t>
      </w:r>
      <w:r w:rsidRPr="00610E15">
        <w:t>Checking</w:t>
      </w:r>
      <w:r w:rsidR="00D80751">
        <w:t>4</w:t>
      </w:r>
      <w:r w:rsidRPr="00610E15">
        <w:t>_abcde6</w:t>
      </w:r>
      <w:r>
        <w:t xml:space="preserve"> class, keep data member to be the same. </w:t>
      </w:r>
      <w:r w:rsidR="006C3C96" w:rsidRPr="00D559EA">
        <w:t xml:space="preserve">In the main method, first create </w:t>
      </w:r>
      <w:r w:rsidR="00AE084C" w:rsidRPr="00D559EA">
        <w:t xml:space="preserve">five objects in </w:t>
      </w:r>
      <w:r w:rsidRPr="00610E15">
        <w:rPr>
          <w:i/>
          <w:iCs/>
        </w:rPr>
        <w:t>Checking</w:t>
      </w:r>
      <w:r>
        <w:t xml:space="preserve"> </w:t>
      </w:r>
      <w:r w:rsidR="00AE084C" w:rsidRPr="00D559EA">
        <w:t xml:space="preserve">class with the following information. </w:t>
      </w:r>
    </w:p>
    <w:p w14:paraId="3CCD644C" w14:textId="77777777" w:rsidR="00AE084C" w:rsidRPr="00D559EA" w:rsidRDefault="00AE084C" w:rsidP="00610E15">
      <w:pPr>
        <w:pStyle w:val="ListParagraph"/>
        <w:ind w:firstLine="720"/>
      </w:pPr>
      <w:r w:rsidRPr="00D559EA">
        <w:t>The first object: AccNum: 100, Name: Alice, Balance: 100.00</w:t>
      </w:r>
    </w:p>
    <w:p w14:paraId="2E8D7EB8" w14:textId="77777777" w:rsidR="00AE084C" w:rsidRPr="00D559EA" w:rsidRDefault="00AE084C" w:rsidP="00610E15">
      <w:pPr>
        <w:pStyle w:val="ListParagraph"/>
        <w:ind w:firstLine="720"/>
      </w:pPr>
      <w:r w:rsidRPr="00D559EA">
        <w:t>The second object: AccNum: 120, Name: Bob, Balance: 110.00</w:t>
      </w:r>
    </w:p>
    <w:p w14:paraId="05431AC9" w14:textId="77777777" w:rsidR="00AE084C" w:rsidRPr="00D559EA" w:rsidRDefault="00AE084C" w:rsidP="00D559EA">
      <w:pPr>
        <w:pStyle w:val="ListParagraph"/>
        <w:ind w:firstLine="720"/>
        <w:contextualSpacing w:val="0"/>
      </w:pPr>
      <w:r w:rsidRPr="00D559EA">
        <w:t>The third object: AccNum: 141, Name: Doug, Balance: 90.00</w:t>
      </w:r>
    </w:p>
    <w:p w14:paraId="7A673E7F" w14:textId="77777777" w:rsidR="00AE084C" w:rsidRPr="00D559EA" w:rsidRDefault="00AE084C" w:rsidP="00D559EA">
      <w:pPr>
        <w:pStyle w:val="ListParagraph"/>
        <w:ind w:firstLine="720"/>
        <w:contextualSpacing w:val="0"/>
      </w:pPr>
      <w:r w:rsidRPr="00D559EA">
        <w:t>The fourth object: AccNum: 116, Name: Eva</w:t>
      </w:r>
      <w:r w:rsidR="00D559EA" w:rsidRPr="00D559EA">
        <w:t>, Balance: 10</w:t>
      </w:r>
      <w:r w:rsidRPr="00D559EA">
        <w:t>0.00</w:t>
      </w:r>
    </w:p>
    <w:p w14:paraId="65D59827" w14:textId="77777777" w:rsidR="00AE084C" w:rsidRPr="00D559EA" w:rsidRDefault="00AE084C" w:rsidP="00D559EA">
      <w:pPr>
        <w:pStyle w:val="ListParagraph"/>
        <w:spacing w:after="120"/>
        <w:ind w:firstLine="720"/>
        <w:contextualSpacing w:val="0"/>
      </w:pPr>
      <w:r w:rsidRPr="00D559EA">
        <w:t>The fifth object: AccNum: 132, Name: Frank, Balance: 80.00</w:t>
      </w:r>
    </w:p>
    <w:p w14:paraId="4E3B007C" w14:textId="56EADEBA" w:rsidR="00AE084C" w:rsidRPr="00610E15" w:rsidRDefault="00AE084C" w:rsidP="00D559EA">
      <w:pPr>
        <w:spacing w:after="120"/>
        <w:rPr>
          <w:szCs w:val="24"/>
        </w:rPr>
      </w:pPr>
      <w:r w:rsidRPr="00D559EA">
        <w:tab/>
        <w:t xml:space="preserve">Then store these five </w:t>
      </w:r>
      <w:r w:rsidRPr="00610E15">
        <w:rPr>
          <w:szCs w:val="24"/>
        </w:rPr>
        <w:t>objects</w:t>
      </w:r>
      <w:r w:rsidR="00610E15" w:rsidRPr="00610E15">
        <w:rPr>
          <w:szCs w:val="24"/>
        </w:rPr>
        <w:t xml:space="preserve"> to </w:t>
      </w:r>
      <w:r w:rsidR="00610E15" w:rsidRPr="00610E15">
        <w:rPr>
          <w:i/>
          <w:szCs w:val="24"/>
        </w:rPr>
        <w:t xml:space="preserve">AccInfo, </w:t>
      </w:r>
      <w:r w:rsidR="00610E15" w:rsidRPr="00610E15">
        <w:rPr>
          <w:iCs/>
          <w:szCs w:val="24"/>
        </w:rPr>
        <w:t>data member of this class.</w:t>
      </w:r>
    </w:p>
    <w:p w14:paraId="488E799A" w14:textId="77777777" w:rsidR="00300038" w:rsidRPr="00610E15" w:rsidRDefault="00300038" w:rsidP="00D559EA">
      <w:pPr>
        <w:spacing w:after="120"/>
        <w:ind w:left="720"/>
      </w:pPr>
      <w:r w:rsidRPr="00610E15">
        <w:rPr>
          <w:szCs w:val="24"/>
        </w:rPr>
        <w:t>The main method will then</w:t>
      </w:r>
      <w:r w:rsidRPr="00610E15">
        <w:t xml:space="preserve"> call the </w:t>
      </w:r>
      <w:r w:rsidRPr="00610E15">
        <w:rPr>
          <w:i/>
        </w:rPr>
        <w:t>WriteAcc</w:t>
      </w:r>
      <w:r w:rsidRPr="00610E15">
        <w:t xml:space="preserve"> </w:t>
      </w:r>
      <w:r w:rsidR="00610E15">
        <w:t xml:space="preserve">using </w:t>
      </w:r>
      <w:r w:rsidR="00610E15" w:rsidRPr="00610E15">
        <w:rPr>
          <w:i/>
          <w:szCs w:val="24"/>
        </w:rPr>
        <w:t>AccInfo</w:t>
      </w:r>
      <w:r w:rsidR="00610E15" w:rsidRPr="00610E15">
        <w:t xml:space="preserve"> </w:t>
      </w:r>
      <w:r w:rsidR="00610E15">
        <w:t xml:space="preserve">as parameter, </w:t>
      </w:r>
      <w:r w:rsidRPr="00610E15">
        <w:t xml:space="preserve">and </w:t>
      </w:r>
      <w:r w:rsidRPr="00610E15">
        <w:rPr>
          <w:i/>
        </w:rPr>
        <w:t>ReadAcc</w:t>
      </w:r>
      <w:r w:rsidRPr="00610E15">
        <w:t xml:space="preserve"> methods below. </w:t>
      </w:r>
      <w:r w:rsidR="005B683E" w:rsidRPr="00610E15">
        <w:t xml:space="preserve">In the main method, you should call ReadAcc to read the </w:t>
      </w:r>
      <w:r w:rsidR="005B683E" w:rsidRPr="00610E15">
        <w:rPr>
          <w:i/>
        </w:rPr>
        <w:t>AccInfo.txt</w:t>
      </w:r>
      <w:r w:rsidR="005B683E" w:rsidRPr="00610E15">
        <w:t xml:space="preserve"> file specified below, and assign the returned value to </w:t>
      </w:r>
      <w:r w:rsidR="005B683E" w:rsidRPr="00610E15">
        <w:rPr>
          <w:i/>
        </w:rPr>
        <w:t>NewAccInfo</w:t>
      </w:r>
      <w:r w:rsidR="005B683E" w:rsidRPr="00610E15">
        <w:t xml:space="preserve"> array.</w:t>
      </w:r>
    </w:p>
    <w:p w14:paraId="1CDBD9A5" w14:textId="494A6569" w:rsidR="00AE084C" w:rsidRPr="00D559EA" w:rsidRDefault="005B683E" w:rsidP="00D559EA">
      <w:pPr>
        <w:spacing w:after="120"/>
        <w:ind w:left="720"/>
      </w:pPr>
      <w:r w:rsidRPr="00D559EA">
        <w:t xml:space="preserve">Then this main method should call </w:t>
      </w:r>
      <w:r w:rsidRPr="00D559EA">
        <w:rPr>
          <w:i/>
        </w:rPr>
        <w:t>SortBalanceDesc</w:t>
      </w:r>
      <w:r w:rsidRPr="00D559EA">
        <w:t xml:space="preserve"> method to sort the </w:t>
      </w:r>
      <w:r w:rsidRPr="00D559EA">
        <w:rPr>
          <w:i/>
        </w:rPr>
        <w:t>NewAccInfo</w:t>
      </w:r>
      <w:r w:rsidRPr="00D559EA">
        <w:t xml:space="preserve"> array based on balance in descending order.</w:t>
      </w:r>
      <w:r w:rsidR="00D559EA" w:rsidRPr="00D559EA">
        <w:t xml:space="preserve"> Then call the </w:t>
      </w:r>
      <w:r w:rsidR="00D559EA" w:rsidRPr="00D559EA">
        <w:rPr>
          <w:i/>
        </w:rPr>
        <w:t>SearchBalance</w:t>
      </w:r>
      <w:r w:rsidR="00D559EA" w:rsidRPr="00D559EA">
        <w:t xml:space="preserve"> method</w:t>
      </w:r>
      <w:r w:rsidR="0050204B">
        <w:t xml:space="preserve"> to search a value within </w:t>
      </w:r>
      <w:r w:rsidR="0050204B" w:rsidRPr="00D559EA">
        <w:rPr>
          <w:i/>
        </w:rPr>
        <w:t>NewAccInfo</w:t>
      </w:r>
      <w:r w:rsidR="00D559EA" w:rsidRPr="00D559EA">
        <w:t xml:space="preserve">, and display the result of the </w:t>
      </w:r>
      <w:r w:rsidR="00D559EA" w:rsidRPr="00AC0C61">
        <w:rPr>
          <w:i/>
          <w:iCs/>
        </w:rPr>
        <w:t>SearchBalance</w:t>
      </w:r>
      <w:r w:rsidR="00D559EA" w:rsidRPr="00D559EA">
        <w:t xml:space="preserve"> method.</w:t>
      </w:r>
    </w:p>
    <w:p w14:paraId="39395A78" w14:textId="46841D75" w:rsidR="00D57AEA" w:rsidRPr="00D559EA" w:rsidRDefault="00300038" w:rsidP="00D559EA">
      <w:pPr>
        <w:pStyle w:val="ListParagraph"/>
        <w:numPr>
          <w:ilvl w:val="0"/>
          <w:numId w:val="2"/>
        </w:numPr>
        <w:spacing w:after="240"/>
        <w:contextualSpacing w:val="0"/>
      </w:pPr>
      <w:r w:rsidRPr="00D559EA">
        <w:t xml:space="preserve">Create a </w:t>
      </w:r>
      <w:r w:rsidRPr="00D559EA">
        <w:rPr>
          <w:i/>
        </w:rPr>
        <w:t>WriteAcc</w:t>
      </w:r>
      <w:r w:rsidR="006C3C96" w:rsidRPr="00D559EA">
        <w:t xml:space="preserve"> method. </w:t>
      </w:r>
      <w:r w:rsidR="00AE084C" w:rsidRPr="00D559EA">
        <w:t xml:space="preserve">This method </w:t>
      </w:r>
      <w:r w:rsidR="00AC0C61">
        <w:t xml:space="preserve">is a static method, </w:t>
      </w:r>
      <w:r w:rsidRPr="00D559EA">
        <w:t xml:space="preserve">receives a parameter, and the type of this parameter is array of </w:t>
      </w:r>
      <w:r w:rsidR="00D80751" w:rsidRPr="00610E15">
        <w:rPr>
          <w:i/>
          <w:iCs/>
        </w:rPr>
        <w:t>Checking</w:t>
      </w:r>
      <w:r w:rsidR="00D80751">
        <w:t xml:space="preserve"> </w:t>
      </w:r>
      <w:r w:rsidRPr="00D559EA">
        <w:t>class.</w:t>
      </w:r>
      <w:r w:rsidR="00AE084C" w:rsidRPr="00D559EA">
        <w:t xml:space="preserve">  </w:t>
      </w:r>
      <w:r w:rsidRPr="00D559EA">
        <w:t xml:space="preserve">This method should write the information stored in objects within the parameter to a delimiter file, separated using comma. Each line in this delimiter file is an object, and comma separates the three fields </w:t>
      </w:r>
      <w:r w:rsidRPr="00D559EA">
        <w:lastRenderedPageBreak/>
        <w:t xml:space="preserve">of an object. Write this file to the work directory of your java code with the name </w:t>
      </w:r>
      <w:r w:rsidRPr="00D559EA">
        <w:rPr>
          <w:i/>
        </w:rPr>
        <w:t>AccInfo.txt</w:t>
      </w:r>
    </w:p>
    <w:p w14:paraId="68508B07" w14:textId="328A35BF" w:rsidR="00300038" w:rsidRDefault="00300038" w:rsidP="00D559EA">
      <w:pPr>
        <w:pStyle w:val="ListParagraph"/>
        <w:numPr>
          <w:ilvl w:val="0"/>
          <w:numId w:val="2"/>
        </w:numPr>
        <w:spacing w:after="240"/>
        <w:contextualSpacing w:val="0"/>
      </w:pPr>
      <w:r w:rsidRPr="00D559EA">
        <w:t xml:space="preserve">Create a </w:t>
      </w:r>
      <w:r w:rsidRPr="00D559EA">
        <w:rPr>
          <w:i/>
        </w:rPr>
        <w:t>ReadAcc</w:t>
      </w:r>
      <w:r w:rsidRPr="00D559EA">
        <w:t xml:space="preserve"> method. This method receives a parameter with type String.</w:t>
      </w:r>
      <w:r w:rsidR="005B683E" w:rsidRPr="00D559EA">
        <w:t xml:space="preserve"> This string represents the file name in your work directory. In this method, read information contained in the file (corresponding to the parameter value), and generate </w:t>
      </w:r>
      <w:r w:rsidR="00214D34" w:rsidRPr="00610E15">
        <w:rPr>
          <w:i/>
          <w:iCs/>
        </w:rPr>
        <w:t>Checking</w:t>
      </w:r>
      <w:r w:rsidR="00214D34">
        <w:t xml:space="preserve"> </w:t>
      </w:r>
      <w:r w:rsidR="005B683E" w:rsidRPr="00D559EA">
        <w:t xml:space="preserve">objects based on the information from the file. This method should return an array with </w:t>
      </w:r>
      <w:r w:rsidR="00214D34" w:rsidRPr="00610E15">
        <w:rPr>
          <w:i/>
          <w:iCs/>
        </w:rPr>
        <w:t>Checking</w:t>
      </w:r>
      <w:r w:rsidR="00214D34">
        <w:t xml:space="preserve"> </w:t>
      </w:r>
      <w:r w:rsidR="005B683E" w:rsidRPr="00D559EA">
        <w:t xml:space="preserve">objects. </w:t>
      </w:r>
    </w:p>
    <w:p w14:paraId="74F278C9" w14:textId="77777777" w:rsidR="00BD1BA3" w:rsidRPr="00D559EA" w:rsidRDefault="00BD1BA3" w:rsidP="00BD1BA3">
      <w:pPr>
        <w:pStyle w:val="ListParagraph"/>
        <w:spacing w:after="240"/>
        <w:contextualSpacing w:val="0"/>
      </w:pPr>
      <w:r>
        <w:t>Hint: You can first identify how many objects you need in an array, then create the array. Then read the file and add objects into this array.</w:t>
      </w:r>
    </w:p>
    <w:p w14:paraId="1510B0C8" w14:textId="68EBBC8C" w:rsidR="005B683E" w:rsidRPr="00D559EA" w:rsidRDefault="005B683E" w:rsidP="00D559EA">
      <w:pPr>
        <w:pStyle w:val="ListParagraph"/>
        <w:numPr>
          <w:ilvl w:val="0"/>
          <w:numId w:val="2"/>
        </w:numPr>
        <w:spacing w:after="240"/>
        <w:contextualSpacing w:val="0"/>
      </w:pPr>
      <w:r w:rsidRPr="00D559EA">
        <w:t xml:space="preserve">Create a </w:t>
      </w:r>
      <w:r w:rsidRPr="00D559EA">
        <w:rPr>
          <w:i/>
        </w:rPr>
        <w:t>SortBalanceDesc</w:t>
      </w:r>
      <w:r w:rsidRPr="00D559EA">
        <w:t xml:space="preserve"> method. This method receives a parameter with array with </w:t>
      </w:r>
      <w:r w:rsidR="00214D34" w:rsidRPr="00610E15">
        <w:rPr>
          <w:i/>
          <w:iCs/>
        </w:rPr>
        <w:t>Checking</w:t>
      </w:r>
      <w:r w:rsidR="00214D34">
        <w:t xml:space="preserve"> </w:t>
      </w:r>
      <w:r w:rsidRPr="00D559EA">
        <w:t xml:space="preserve">objects, and return an array with </w:t>
      </w:r>
      <w:r w:rsidR="00214D34" w:rsidRPr="00610E15">
        <w:rPr>
          <w:i/>
          <w:iCs/>
        </w:rPr>
        <w:t>Checking</w:t>
      </w:r>
      <w:r w:rsidR="00214D34">
        <w:t xml:space="preserve"> </w:t>
      </w:r>
      <w:r w:rsidRPr="00D559EA">
        <w:t xml:space="preserve">objects. </w:t>
      </w:r>
      <w:r w:rsidR="00D559EA" w:rsidRPr="00D559EA">
        <w:t xml:space="preserve">The returned array should be a sorted array with </w:t>
      </w:r>
      <w:r w:rsidR="00214D34" w:rsidRPr="00610E15">
        <w:rPr>
          <w:i/>
          <w:iCs/>
        </w:rPr>
        <w:t>Checking</w:t>
      </w:r>
      <w:r w:rsidR="00214D34">
        <w:t xml:space="preserve"> </w:t>
      </w:r>
      <w:r w:rsidR="00D559EA" w:rsidRPr="00D559EA">
        <w:t xml:space="preserve">objects, with the value of </w:t>
      </w:r>
      <w:r w:rsidR="00D559EA" w:rsidRPr="00D559EA">
        <w:rPr>
          <w:i/>
        </w:rPr>
        <w:t>Balance</w:t>
      </w:r>
      <w:r w:rsidR="00D559EA" w:rsidRPr="00D559EA">
        <w:t xml:space="preserve"> in </w:t>
      </w:r>
      <w:r w:rsidR="00D559EA" w:rsidRPr="00D559EA">
        <w:rPr>
          <w:i/>
        </w:rPr>
        <w:t>descending</w:t>
      </w:r>
      <w:r w:rsidR="00D559EA" w:rsidRPr="00D559EA">
        <w:t xml:space="preserve"> order. </w:t>
      </w:r>
      <w:r w:rsidRPr="00D559EA">
        <w:t xml:space="preserve">You should </w:t>
      </w:r>
      <w:r w:rsidR="00D559EA" w:rsidRPr="00D559EA">
        <w:t>adapt the Bubble Sort algorit</w:t>
      </w:r>
      <w:r w:rsidR="00CC4A7C">
        <w:t>hm from slides in this method. You should also print this array out in console.</w:t>
      </w:r>
    </w:p>
    <w:p w14:paraId="3C5AA294" w14:textId="65163ED6" w:rsidR="00D559EA" w:rsidRDefault="00D559EA" w:rsidP="00D559EA">
      <w:pPr>
        <w:pStyle w:val="ListParagraph"/>
        <w:numPr>
          <w:ilvl w:val="0"/>
          <w:numId w:val="2"/>
        </w:numPr>
        <w:spacing w:after="240"/>
        <w:contextualSpacing w:val="0"/>
      </w:pPr>
      <w:r w:rsidRPr="00D559EA">
        <w:t xml:space="preserve">Create a </w:t>
      </w:r>
      <w:r w:rsidRPr="00D559EA">
        <w:rPr>
          <w:i/>
        </w:rPr>
        <w:t>SearchBalance</w:t>
      </w:r>
      <w:r w:rsidRPr="00D559EA">
        <w:t xml:space="preserve"> method. This method receives a parameter with array with </w:t>
      </w:r>
      <w:r w:rsidR="00214D34" w:rsidRPr="00610E15">
        <w:rPr>
          <w:i/>
          <w:iCs/>
        </w:rPr>
        <w:t>Checking</w:t>
      </w:r>
      <w:r w:rsidR="00214D34">
        <w:t xml:space="preserve"> </w:t>
      </w:r>
      <w:r w:rsidRPr="00D559EA">
        <w:t xml:space="preserve">objects, and return an array with </w:t>
      </w:r>
      <w:r w:rsidR="00214D34" w:rsidRPr="00610E15">
        <w:rPr>
          <w:i/>
          <w:iCs/>
        </w:rPr>
        <w:t>Checking</w:t>
      </w:r>
      <w:r w:rsidR="00214D34">
        <w:t xml:space="preserve"> </w:t>
      </w:r>
      <w:r w:rsidRPr="00D559EA">
        <w:t xml:space="preserve">objects. In addition, this method should also request input from user to specify a </w:t>
      </w:r>
      <w:r w:rsidRPr="00D559EA">
        <w:rPr>
          <w:i/>
        </w:rPr>
        <w:t>Balance</w:t>
      </w:r>
      <w:r w:rsidRPr="00D559EA">
        <w:t xml:space="preserve"> value. The returned array should contain objects with user-specified Balance value. You should adapt the Binary Search algorithm from slides in this method. </w:t>
      </w:r>
    </w:p>
    <w:p w14:paraId="7C1BCAE6" w14:textId="77777777" w:rsidR="00BD1BA3" w:rsidRPr="00D559EA" w:rsidRDefault="00BD1BA3" w:rsidP="00BD1BA3">
      <w:pPr>
        <w:pStyle w:val="ListParagraph"/>
        <w:spacing w:after="240"/>
        <w:contextualSpacing w:val="0"/>
      </w:pPr>
      <w:r>
        <w:t xml:space="preserve">Hint: the binary search method we discuss in class only apply to the scenario in which there are only unique values. For this question, if there are multiple objects with the same search value, it is OK to just return one of them. However, if you want to return all objects with the search value, you need to slightly change the </w:t>
      </w:r>
    </w:p>
    <w:sectPr w:rsidR="00BD1BA3" w:rsidRPr="00D5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E50C9"/>
    <w:multiLevelType w:val="hybridMultilevel"/>
    <w:tmpl w:val="0B70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E7FEB"/>
    <w:multiLevelType w:val="hybridMultilevel"/>
    <w:tmpl w:val="DF72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2E"/>
    <w:rsid w:val="00214D34"/>
    <w:rsid w:val="00300038"/>
    <w:rsid w:val="00480B2A"/>
    <w:rsid w:val="004B2D2E"/>
    <w:rsid w:val="004E6740"/>
    <w:rsid w:val="0050204B"/>
    <w:rsid w:val="0055081A"/>
    <w:rsid w:val="005B683E"/>
    <w:rsid w:val="00610E15"/>
    <w:rsid w:val="006C3C96"/>
    <w:rsid w:val="00AC0C61"/>
    <w:rsid w:val="00AE084C"/>
    <w:rsid w:val="00BD1BA3"/>
    <w:rsid w:val="00CC4A7C"/>
    <w:rsid w:val="00D559EA"/>
    <w:rsid w:val="00D57AEA"/>
    <w:rsid w:val="00D80751"/>
    <w:rsid w:val="00F9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C9C7"/>
  <w15:chartTrackingRefBased/>
  <w15:docId w15:val="{67C50C6D-2986-4F3F-A927-95004DCE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EA"/>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D57AEA"/>
    <w:pPr>
      <w:keepNext/>
      <w:jc w:val="center"/>
      <w:outlineLvl w:val="0"/>
    </w:pPr>
    <w:rPr>
      <w:b/>
      <w:bCs/>
      <w:sz w:val="28"/>
    </w:rPr>
  </w:style>
  <w:style w:type="paragraph" w:styleId="Heading3">
    <w:name w:val="heading 3"/>
    <w:basedOn w:val="Normal"/>
    <w:next w:val="Normal"/>
    <w:link w:val="Heading3Char"/>
    <w:uiPriority w:val="9"/>
    <w:semiHidden/>
    <w:unhideWhenUsed/>
    <w:qFormat/>
    <w:rsid w:val="00610E1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AEA"/>
    <w:rPr>
      <w:rFonts w:ascii="Times New Roman" w:eastAsia="Times New Roman" w:hAnsi="Times New Roman" w:cs="Times New Roman"/>
      <w:b/>
      <w:bCs/>
      <w:sz w:val="28"/>
      <w:szCs w:val="20"/>
      <w:lang w:eastAsia="en-US"/>
    </w:rPr>
  </w:style>
  <w:style w:type="paragraph" w:styleId="Title">
    <w:name w:val="Title"/>
    <w:basedOn w:val="Normal"/>
    <w:link w:val="TitleChar"/>
    <w:qFormat/>
    <w:rsid w:val="00D57AEA"/>
    <w:pPr>
      <w:jc w:val="center"/>
    </w:pPr>
    <w:rPr>
      <w:b/>
      <w:bCs/>
      <w:sz w:val="28"/>
    </w:rPr>
  </w:style>
  <w:style w:type="character" w:customStyle="1" w:styleId="TitleChar">
    <w:name w:val="Title Char"/>
    <w:basedOn w:val="DefaultParagraphFont"/>
    <w:link w:val="Title"/>
    <w:rsid w:val="00D57AEA"/>
    <w:rPr>
      <w:rFonts w:ascii="Times New Roman" w:eastAsia="Times New Roman" w:hAnsi="Times New Roman" w:cs="Times New Roman"/>
      <w:b/>
      <w:bCs/>
      <w:sz w:val="28"/>
      <w:szCs w:val="20"/>
      <w:lang w:eastAsia="en-US"/>
    </w:rPr>
  </w:style>
  <w:style w:type="paragraph" w:styleId="ListParagraph">
    <w:name w:val="List Paragraph"/>
    <w:basedOn w:val="Normal"/>
    <w:uiPriority w:val="34"/>
    <w:qFormat/>
    <w:rsid w:val="00D57AEA"/>
    <w:pPr>
      <w:ind w:left="720"/>
      <w:contextualSpacing/>
    </w:pPr>
  </w:style>
  <w:style w:type="character" w:customStyle="1" w:styleId="Heading3Char">
    <w:name w:val="Heading 3 Char"/>
    <w:basedOn w:val="DefaultParagraphFont"/>
    <w:link w:val="Heading3"/>
    <w:uiPriority w:val="9"/>
    <w:semiHidden/>
    <w:rsid w:val="00610E15"/>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Yingda</dc:creator>
  <cp:keywords/>
  <dc:description/>
  <cp:lastModifiedBy>Lu, Yingda</cp:lastModifiedBy>
  <cp:revision>8</cp:revision>
  <dcterms:created xsi:type="dcterms:W3CDTF">2018-03-04T16:13:00Z</dcterms:created>
  <dcterms:modified xsi:type="dcterms:W3CDTF">2020-10-13T03:04:00Z</dcterms:modified>
</cp:coreProperties>
</file>