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0E269" w14:textId="4C3453B7" w:rsidR="00672249" w:rsidRDefault="00672249">
      <w:pPr>
        <w:jc w:val="center"/>
        <w:rPr>
          <w:rFonts w:ascii="ＭＳ ゴシック" w:eastAsia="ＭＳ ゴシック"/>
          <w:sz w:val="36"/>
          <w:lang w:eastAsia="zh-CN"/>
        </w:rPr>
      </w:pPr>
      <w:bookmarkStart w:id="0" w:name="_Hlk204957745"/>
      <w:bookmarkStart w:id="1" w:name="_GoBack"/>
      <w:bookmarkEnd w:id="1"/>
      <w:r>
        <w:rPr>
          <w:rFonts w:ascii="ＭＳ ゴシック" w:eastAsia="ＭＳ ゴシック" w:hint="eastAsia"/>
          <w:sz w:val="36"/>
          <w:lang w:eastAsia="zh-CN"/>
        </w:rPr>
        <w:t>推　薦　書</w:t>
      </w:r>
    </w:p>
    <w:p w14:paraId="1BAA9DC7" w14:textId="77777777" w:rsidR="00672249" w:rsidRDefault="00672249">
      <w:pPr>
        <w:spacing w:before="60"/>
        <w:jc w:val="center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－外国人留学生－</w:t>
      </w:r>
    </w:p>
    <w:p w14:paraId="7B73A7A4" w14:textId="77777777" w:rsidR="00672249" w:rsidRDefault="00672249" w:rsidP="0046563A">
      <w:pPr>
        <w:spacing w:line="200" w:lineRule="exact"/>
        <w:rPr>
          <w:lang w:eastAsia="zh-CN"/>
        </w:rPr>
      </w:pPr>
    </w:p>
    <w:p w14:paraId="1EF3424E" w14:textId="77777777" w:rsidR="00672249" w:rsidRDefault="00672249">
      <w:pPr>
        <w:jc w:val="right"/>
      </w:pPr>
      <w:r>
        <w:rPr>
          <w:rFonts w:hint="eastAsia"/>
        </w:rPr>
        <w:t>２０</w:t>
      </w:r>
      <w:r w:rsidR="007B27CF">
        <w:rPr>
          <w:rFonts w:hint="eastAsia"/>
        </w:rPr>
        <w:t>２</w:t>
      </w:r>
      <w:r w:rsidR="00CC7305">
        <w:rPr>
          <w:rFonts w:hint="eastAsia"/>
        </w:rPr>
        <w:t>５</w:t>
      </w:r>
      <w:r>
        <w:rPr>
          <w:rFonts w:hint="eastAsia"/>
        </w:rPr>
        <w:t>年　　月　　日</w:t>
      </w:r>
    </w:p>
    <w:tbl>
      <w:tblPr>
        <w:tblW w:w="0" w:type="auto"/>
        <w:tblInd w:w="1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338"/>
        <w:gridCol w:w="2342"/>
        <w:gridCol w:w="2710"/>
        <w:gridCol w:w="806"/>
      </w:tblGrid>
      <w:tr w:rsidR="00017EBF" w14:paraId="7FA8B711" w14:textId="77777777">
        <w:trPr>
          <w:cantSplit/>
          <w:trHeight w:val="983"/>
        </w:trPr>
        <w:tc>
          <w:tcPr>
            <w:tcW w:w="4338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5436A66" w14:textId="77777777" w:rsidR="00017EBF" w:rsidRDefault="00017EBF" w:rsidP="00DB40F2">
            <w:r>
              <w:rPr>
                <w:rFonts w:hint="eastAsia"/>
              </w:rPr>
              <w:t>被推薦者名</w:t>
            </w:r>
          </w:p>
          <w:p w14:paraId="3655B082" w14:textId="77777777" w:rsidR="00017EBF" w:rsidRDefault="00017EBF" w:rsidP="00DB40F2"/>
          <w:p w14:paraId="106142F9" w14:textId="77777777" w:rsidR="00017EBF" w:rsidRDefault="00017EBF" w:rsidP="00DB40F2"/>
        </w:tc>
        <w:tc>
          <w:tcPr>
            <w:tcW w:w="234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2F277" w14:textId="77777777" w:rsidR="00017EBF" w:rsidRDefault="00017EBF" w:rsidP="00DB40F2">
            <w:r>
              <w:rPr>
                <w:rFonts w:hint="eastAsia"/>
              </w:rPr>
              <w:t>国籍</w:t>
            </w:r>
          </w:p>
          <w:p w14:paraId="4F2CBF48" w14:textId="77777777" w:rsidR="00017EBF" w:rsidRDefault="00017EBF" w:rsidP="00DB40F2">
            <w:pPr>
              <w:widowControl/>
              <w:jc w:val="left"/>
            </w:pPr>
          </w:p>
          <w:p w14:paraId="02B31755" w14:textId="77777777" w:rsidR="00017EBF" w:rsidRDefault="00017EBF" w:rsidP="00DB40F2"/>
        </w:tc>
        <w:tc>
          <w:tcPr>
            <w:tcW w:w="2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2DA1E" w14:textId="77777777" w:rsidR="00017EBF" w:rsidRDefault="00017EBF" w:rsidP="00DB40F2">
            <w:r>
              <w:rPr>
                <w:rFonts w:hint="eastAsia"/>
              </w:rPr>
              <w:t>生年月日</w:t>
            </w:r>
          </w:p>
          <w:p w14:paraId="3BC67A42" w14:textId="77777777" w:rsidR="00017EBF" w:rsidRDefault="00041656" w:rsidP="00041656">
            <w:pPr>
              <w:jc w:val="left"/>
            </w:pPr>
            <w:r>
              <w:rPr>
                <w:rFonts w:hint="eastAsia"/>
              </w:rPr>
              <w:t>西暦</w:t>
            </w:r>
          </w:p>
          <w:p w14:paraId="484CF9C9" w14:textId="77777777" w:rsidR="00017EBF" w:rsidRDefault="00041656" w:rsidP="00041656">
            <w:pPr>
              <w:spacing w:line="320" w:lineRule="exact"/>
            </w:pPr>
            <w:r>
              <w:rPr>
                <w:rFonts w:hint="eastAsia"/>
              </w:rPr>
              <w:t xml:space="preserve">　　</w:t>
            </w:r>
            <w:r w:rsidR="00017EBF">
              <w:rPr>
                <w:rFonts w:hint="eastAsia"/>
              </w:rPr>
              <w:t xml:space="preserve">　　年　　月　　日生</w:t>
            </w:r>
          </w:p>
        </w:tc>
        <w:tc>
          <w:tcPr>
            <w:tcW w:w="80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C177C9E" w14:textId="77777777" w:rsidR="00017EBF" w:rsidRDefault="00017EBF" w:rsidP="00DB40F2">
            <w:pPr>
              <w:spacing w:before="120" w:line="360" w:lineRule="auto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2310D">
              <w:fldChar w:fldCharType="separate"/>
            </w:r>
            <w:r>
              <w:fldChar w:fldCharType="end"/>
            </w:r>
            <w:r>
              <w:rPr>
                <w:rFonts w:hint="eastAsia"/>
              </w:rPr>
              <w:t xml:space="preserve"> 男</w:t>
            </w:r>
          </w:p>
          <w:p w14:paraId="3C14A91E" w14:textId="77777777" w:rsidR="00017EBF" w:rsidRDefault="00017EBF" w:rsidP="00DB40F2">
            <w:pPr>
              <w:spacing w:line="360" w:lineRule="auto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2310D">
              <w:fldChar w:fldCharType="separate"/>
            </w:r>
            <w:r>
              <w:fldChar w:fldCharType="end"/>
            </w:r>
            <w:r>
              <w:rPr>
                <w:rFonts w:hint="eastAsia"/>
              </w:rPr>
              <w:t xml:space="preserve"> 女</w:t>
            </w:r>
          </w:p>
        </w:tc>
      </w:tr>
      <w:tr w:rsidR="00017EBF" w14:paraId="38C835A9" w14:textId="77777777">
        <w:trPr>
          <w:cantSplit/>
          <w:trHeight w:val="1809"/>
        </w:trPr>
        <w:tc>
          <w:tcPr>
            <w:tcW w:w="10196" w:type="dxa"/>
            <w:gridSpan w:val="4"/>
            <w:tcBorders>
              <w:top w:val="single" w:sz="4" w:space="0" w:color="auto"/>
              <w:left w:val="single" w:sz="8" w:space="0" w:color="auto"/>
            </w:tcBorders>
          </w:tcPr>
          <w:p w14:paraId="0683F8D9" w14:textId="77777777" w:rsidR="00017EBF" w:rsidRDefault="00017EBF" w:rsidP="00DB40F2">
            <w:r>
              <w:rPr>
                <w:rFonts w:hint="eastAsia"/>
              </w:rPr>
              <w:t>２０</w:t>
            </w:r>
            <w:r w:rsidR="007B27CF">
              <w:rPr>
                <w:rFonts w:hint="eastAsia"/>
              </w:rPr>
              <w:t>２</w:t>
            </w:r>
            <w:r w:rsidR="00CC7305">
              <w:rPr>
                <w:rFonts w:hint="eastAsia"/>
              </w:rPr>
              <w:t>５</w:t>
            </w:r>
            <w:r>
              <w:rPr>
                <w:rFonts w:hint="eastAsia"/>
              </w:rPr>
              <w:t>年１</w:t>
            </w:r>
            <w:r w:rsidR="00C844EA">
              <w:rPr>
                <w:rFonts w:hint="eastAsia"/>
              </w:rPr>
              <w:t>０</w:t>
            </w:r>
            <w:r>
              <w:rPr>
                <w:rFonts w:hint="eastAsia"/>
              </w:rPr>
              <w:t>月現在の所属</w:t>
            </w:r>
          </w:p>
          <w:p w14:paraId="0FEE3F14" w14:textId="77777777" w:rsidR="00017EBF" w:rsidRDefault="00017EBF" w:rsidP="00DB40F2"/>
          <w:p w14:paraId="41F6961E" w14:textId="77777777" w:rsidR="00017EBF" w:rsidRDefault="00017EBF" w:rsidP="00DB40F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　　　大学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学　部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学科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年次</w:t>
            </w:r>
          </w:p>
          <w:p w14:paraId="2BE9CB0D" w14:textId="77777777" w:rsidR="00017EBF" w:rsidRDefault="00017EBF" w:rsidP="00DB40F2"/>
          <w:p w14:paraId="431F7682" w14:textId="77777777" w:rsidR="00017EBF" w:rsidRDefault="00017EBF" w:rsidP="00DB40F2">
            <w:pPr>
              <w:rPr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　　</w:t>
            </w:r>
            <w:r>
              <w:rPr>
                <w:rFonts w:hint="eastAsia"/>
                <w:lang w:eastAsia="zh-CN"/>
              </w:rPr>
              <w:t>大学院</w:t>
            </w: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ab/>
              <w:t>研究科</w:t>
            </w: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ab/>
              <w:t>専攻　修士</w:t>
            </w:r>
            <w:r>
              <w:rPr>
                <w:rFonts w:hint="eastAsia"/>
                <w:lang w:eastAsia="zh-CN"/>
              </w:rPr>
              <w:tab/>
              <w:t>年次</w:t>
            </w:r>
          </w:p>
          <w:p w14:paraId="29122954" w14:textId="77777777" w:rsidR="00017EBF" w:rsidRDefault="00017EBF" w:rsidP="00DB40F2">
            <w:pPr>
              <w:spacing w:line="440" w:lineRule="exact"/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ab/>
              <w:t xml:space="preserve">　　　</w:t>
            </w:r>
            <w:r>
              <w:rPr>
                <w:rFonts w:hint="eastAsia"/>
              </w:rPr>
              <w:t>博士</w:t>
            </w:r>
            <w:r>
              <w:rPr>
                <w:rFonts w:hint="eastAsia"/>
              </w:rPr>
              <w:tab/>
              <w:t>年次</w:t>
            </w:r>
          </w:p>
        </w:tc>
      </w:tr>
    </w:tbl>
    <w:p w14:paraId="73BF6C6F" w14:textId="29E8E0CE" w:rsidR="001955F6" w:rsidRPr="001955F6" w:rsidRDefault="001955F6"/>
    <w:tbl>
      <w:tblPr>
        <w:tblW w:w="0" w:type="auto"/>
        <w:tblInd w:w="1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1"/>
        <w:gridCol w:w="9635"/>
      </w:tblGrid>
      <w:tr w:rsidR="00672249" w14:paraId="2CFD0BFD" w14:textId="77777777">
        <w:trPr>
          <w:cantSplit/>
          <w:trHeight w:val="1960"/>
        </w:trPr>
        <w:tc>
          <w:tcPr>
            <w:tcW w:w="561" w:type="dxa"/>
            <w:tcBorders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11AFC893" w14:textId="77777777" w:rsidR="00672249" w:rsidRDefault="00672249">
            <w:pPr>
              <w:pStyle w:val="a3"/>
              <w:tabs>
                <w:tab w:val="clear" w:pos="4252"/>
                <w:tab w:val="clear" w:pos="8504"/>
              </w:tabs>
              <w:snapToGrid/>
              <w:spacing w:line="280" w:lineRule="exact"/>
              <w:ind w:left="113" w:right="113"/>
              <w:jc w:val="center"/>
            </w:pPr>
            <w:r>
              <w:rPr>
                <w:rFonts w:hint="eastAsia"/>
              </w:rPr>
              <w:t xml:space="preserve">指　導　</w:t>
            </w:r>
            <w:r w:rsidR="00BA310F">
              <w:rPr>
                <w:rFonts w:hint="eastAsia"/>
              </w:rPr>
              <w:t>教　員</w:t>
            </w:r>
          </w:p>
        </w:tc>
        <w:tc>
          <w:tcPr>
            <w:tcW w:w="9635" w:type="dxa"/>
            <w:tcBorders>
              <w:left w:val="single" w:sz="4" w:space="0" w:color="auto"/>
              <w:bottom w:val="single" w:sz="4" w:space="0" w:color="auto"/>
            </w:tcBorders>
          </w:tcPr>
          <w:p w14:paraId="1FAE78C2" w14:textId="77777777" w:rsidR="00672249" w:rsidRDefault="0067224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所属</w:t>
            </w:r>
          </w:p>
          <w:p w14:paraId="035B7DA7" w14:textId="77777777" w:rsidR="00672249" w:rsidRDefault="00672249">
            <w:pPr>
              <w:widowControl/>
              <w:spacing w:before="120"/>
              <w:jc w:val="left"/>
            </w:pPr>
          </w:p>
          <w:p w14:paraId="67F0149B" w14:textId="77777777" w:rsidR="00672249" w:rsidRDefault="0067224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職名</w:t>
            </w:r>
          </w:p>
          <w:p w14:paraId="00536D35" w14:textId="77777777" w:rsidR="00672249" w:rsidRDefault="00672249">
            <w:pPr>
              <w:widowControl/>
              <w:spacing w:before="120"/>
              <w:jc w:val="left"/>
            </w:pPr>
          </w:p>
          <w:p w14:paraId="1B913723" w14:textId="77777777" w:rsidR="00672249" w:rsidRDefault="00672249">
            <w:pPr>
              <w:pStyle w:val="a3"/>
              <w:tabs>
                <w:tab w:val="clear" w:pos="4252"/>
                <w:tab w:val="clear" w:pos="8504"/>
              </w:tabs>
              <w:snapToGrid/>
              <w:spacing w:before="120"/>
            </w:pPr>
            <w:r>
              <w:rPr>
                <w:rFonts w:hint="eastAsia"/>
              </w:rPr>
              <w:t>氏名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6D282E">
              <w:rPr>
                <w:rFonts w:ascii="ＭＳ Ｐ明朝" w:hAnsi="ＭＳ Ｐ明朝" w:hint="eastAsia"/>
                <w:lang w:eastAsia="zh-TW"/>
              </w:rPr>
              <w:t>㊞</w:t>
            </w:r>
          </w:p>
        </w:tc>
      </w:tr>
      <w:tr w:rsidR="00672249" w14:paraId="586F1A13" w14:textId="77777777">
        <w:trPr>
          <w:trHeight w:val="8567"/>
        </w:trPr>
        <w:tc>
          <w:tcPr>
            <w:tcW w:w="10196" w:type="dxa"/>
            <w:gridSpan w:val="2"/>
            <w:tcBorders>
              <w:top w:val="single" w:sz="4" w:space="0" w:color="auto"/>
            </w:tcBorders>
          </w:tcPr>
          <w:p w14:paraId="02C1BBB6" w14:textId="77777777" w:rsidR="00672249" w:rsidRDefault="00672249">
            <w:pPr>
              <w:pStyle w:val="a3"/>
              <w:tabs>
                <w:tab w:val="clear" w:pos="4252"/>
                <w:tab w:val="clear" w:pos="8504"/>
              </w:tabs>
              <w:snapToGrid/>
              <w:spacing w:before="60"/>
            </w:pPr>
            <w:r>
              <w:rPr>
                <w:rFonts w:hint="eastAsia"/>
              </w:rPr>
              <w:t>学業成績</w:t>
            </w:r>
            <w:r w:rsidR="002C2AB8">
              <w:rPr>
                <w:rFonts w:hint="eastAsia"/>
              </w:rPr>
              <w:t>・研究評価</w:t>
            </w:r>
            <w:r>
              <w:rPr>
                <w:rFonts w:hint="eastAsia"/>
              </w:rPr>
              <w:t>について</w:t>
            </w:r>
          </w:p>
          <w:p w14:paraId="5D4ADD94" w14:textId="77777777" w:rsidR="00983A95" w:rsidRDefault="00983A95" w:rsidP="00247143">
            <w:pPr>
              <w:spacing w:line="320" w:lineRule="exact"/>
            </w:pPr>
          </w:p>
          <w:p w14:paraId="1C2353E8" w14:textId="77777777" w:rsidR="00983A95" w:rsidRPr="00983A95" w:rsidRDefault="00983A95" w:rsidP="00247143">
            <w:pPr>
              <w:pStyle w:val="a3"/>
              <w:tabs>
                <w:tab w:val="clear" w:pos="4252"/>
                <w:tab w:val="clear" w:pos="8504"/>
              </w:tabs>
              <w:snapToGrid/>
              <w:spacing w:line="360" w:lineRule="exact"/>
              <w:rPr>
                <w:u w:val="dotted"/>
              </w:rPr>
            </w:pPr>
            <w:r w:rsidRPr="00983A95">
              <w:rPr>
                <w:rFonts w:hint="eastAsia"/>
                <w:u w:val="dotted"/>
              </w:rPr>
              <w:t xml:space="preserve">　　　　　　　　　　　　　　　　　　　　　　　　　　　　　　　　　　　　　　　　　　　　　　　　　 </w:t>
            </w:r>
          </w:p>
          <w:p w14:paraId="1256AD4C" w14:textId="77777777" w:rsidR="00672249" w:rsidRPr="00983A95" w:rsidRDefault="00672249"/>
          <w:p w14:paraId="2242F110" w14:textId="77777777" w:rsidR="00672249" w:rsidRDefault="00672249"/>
          <w:p w14:paraId="7D26ABFB" w14:textId="77777777" w:rsidR="006A18CC" w:rsidRDefault="00983A95" w:rsidP="006A18CC">
            <w:pPr>
              <w:pStyle w:val="a3"/>
              <w:tabs>
                <w:tab w:val="clear" w:pos="4252"/>
                <w:tab w:val="clear" w:pos="8504"/>
              </w:tabs>
              <w:snapToGrid/>
              <w:spacing w:line="360" w:lineRule="exact"/>
              <w:rPr>
                <w:u w:val="dotted"/>
              </w:rPr>
            </w:pPr>
            <w:r w:rsidRPr="00983A95">
              <w:rPr>
                <w:rFonts w:hint="eastAsia"/>
                <w:u w:val="dotted"/>
              </w:rPr>
              <w:t xml:space="preserve">　　　　　　　　　　　　　　　　　　　　　　　　　　　　　　　　　　　　　　　　　　　　　　　　　 </w:t>
            </w:r>
          </w:p>
          <w:p w14:paraId="4FA0ACBA" w14:textId="77777777" w:rsidR="006A18CC" w:rsidRDefault="006A18CC" w:rsidP="006A18CC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u w:val="dotted"/>
              </w:rPr>
            </w:pPr>
          </w:p>
          <w:p w14:paraId="620F2ED0" w14:textId="77777777" w:rsidR="006A18CC" w:rsidRPr="00A41F0D" w:rsidRDefault="006A18CC" w:rsidP="006A18CC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u w:val="dotted"/>
              </w:rPr>
            </w:pPr>
          </w:p>
          <w:p w14:paraId="7B83DA32" w14:textId="77777777" w:rsidR="00FE2A89" w:rsidRDefault="00244E4C" w:rsidP="006A18CC">
            <w:pPr>
              <w:spacing w:line="360" w:lineRule="exact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2FB49A81" wp14:editId="3E9825CC">
                      <wp:simplePos x="0" y="0"/>
                      <wp:positionH relativeFrom="column">
                        <wp:posOffset>-46232</wp:posOffset>
                      </wp:positionH>
                      <wp:positionV relativeFrom="paragraph">
                        <wp:posOffset>200044</wp:posOffset>
                      </wp:positionV>
                      <wp:extent cx="6444615" cy="0"/>
                      <wp:effectExtent l="0" t="0" r="13335" b="19050"/>
                      <wp:wrapNone/>
                      <wp:docPr id="33" name="直線コネクタ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44615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AFE011" id="直線コネクタ 33" o:spid="_x0000_s1026" style="position:absolute;left:0;text-align:left;z-index:251678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65pt,15.75pt" to="503.8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" strokecolor="black [3213]" strokeweight=".5pt"/>
                  </w:pict>
                </mc:Fallback>
              </mc:AlternateContent>
            </w:r>
          </w:p>
          <w:p w14:paraId="0C569AF1" w14:textId="77777777" w:rsidR="00672249" w:rsidRPr="00983A95" w:rsidRDefault="00E0603A">
            <w:r>
              <w:rPr>
                <w:rFonts w:hint="eastAsia"/>
              </w:rPr>
              <w:t>経済状況について</w:t>
            </w:r>
          </w:p>
          <w:p w14:paraId="7182BCE1" w14:textId="77777777" w:rsidR="00E0603A" w:rsidRDefault="00E0603A" w:rsidP="00E0603A">
            <w:pPr>
              <w:spacing w:line="320" w:lineRule="exact"/>
            </w:pPr>
          </w:p>
          <w:p w14:paraId="3F94FFD2" w14:textId="77777777" w:rsidR="00E0603A" w:rsidRPr="00983A95" w:rsidRDefault="00E0603A" w:rsidP="00E0603A">
            <w:pPr>
              <w:pStyle w:val="a3"/>
              <w:tabs>
                <w:tab w:val="clear" w:pos="4252"/>
                <w:tab w:val="clear" w:pos="8504"/>
              </w:tabs>
              <w:snapToGrid/>
              <w:spacing w:line="360" w:lineRule="exact"/>
              <w:rPr>
                <w:u w:val="dotted"/>
              </w:rPr>
            </w:pPr>
            <w:r w:rsidRPr="00983A95">
              <w:rPr>
                <w:rFonts w:hint="eastAsia"/>
                <w:u w:val="dotted"/>
              </w:rPr>
              <w:t xml:space="preserve">　　　　　　　　　　　　　　　　　</w:t>
            </w:r>
            <w:r w:rsidR="005B0159">
              <w:rPr>
                <w:rFonts w:hint="eastAsia"/>
                <w:u w:val="dotted"/>
              </w:rPr>
              <w:t xml:space="preserve">　　　　　　　　　　　　　　　　　　　　　　　　　　　　　　　　 </w:t>
            </w:r>
          </w:p>
          <w:p w14:paraId="5226ED56" w14:textId="77777777" w:rsidR="00247143" w:rsidRDefault="00247143" w:rsidP="00E0603A">
            <w:pPr>
              <w:pStyle w:val="a3"/>
              <w:tabs>
                <w:tab w:val="clear" w:pos="4252"/>
                <w:tab w:val="clear" w:pos="8504"/>
              </w:tabs>
              <w:snapToGrid/>
            </w:pPr>
          </w:p>
          <w:p w14:paraId="3A6BD21C" w14:textId="77777777" w:rsidR="00E0603A" w:rsidRDefault="00E0603A" w:rsidP="00E0603A">
            <w:pPr>
              <w:pStyle w:val="a3"/>
              <w:tabs>
                <w:tab w:val="clear" w:pos="4252"/>
                <w:tab w:val="clear" w:pos="8504"/>
              </w:tabs>
              <w:snapToGrid/>
            </w:pPr>
          </w:p>
          <w:p w14:paraId="55685C27" w14:textId="77777777" w:rsidR="005F462D" w:rsidRPr="00983A95" w:rsidRDefault="00983A95" w:rsidP="00247143">
            <w:pPr>
              <w:pStyle w:val="a3"/>
              <w:tabs>
                <w:tab w:val="clear" w:pos="4252"/>
                <w:tab w:val="clear" w:pos="8504"/>
              </w:tabs>
              <w:snapToGrid/>
              <w:spacing w:line="340" w:lineRule="exact"/>
              <w:rPr>
                <w:u w:val="dotted"/>
              </w:rPr>
            </w:pPr>
            <w:r w:rsidRPr="00983A95">
              <w:rPr>
                <w:rFonts w:hint="eastAsia"/>
                <w:u w:val="dotted"/>
              </w:rPr>
              <w:t xml:space="preserve">　　　　　　　　　　　　　　　　　　　　　　　　　　　　　　　　　　　　　　　　　　　　　　　　　 </w:t>
            </w:r>
          </w:p>
          <w:p w14:paraId="1FA43829" w14:textId="77777777" w:rsidR="005F462D" w:rsidRDefault="005F462D">
            <w:pPr>
              <w:pStyle w:val="a3"/>
              <w:tabs>
                <w:tab w:val="clear" w:pos="4252"/>
                <w:tab w:val="clear" w:pos="8504"/>
              </w:tabs>
              <w:snapToGrid/>
            </w:pPr>
          </w:p>
          <w:p w14:paraId="7A0B3743" w14:textId="77777777" w:rsidR="005F462D" w:rsidRDefault="005F462D">
            <w:pPr>
              <w:pStyle w:val="a3"/>
              <w:tabs>
                <w:tab w:val="clear" w:pos="4252"/>
                <w:tab w:val="clear" w:pos="8504"/>
              </w:tabs>
              <w:snapToGrid/>
            </w:pPr>
          </w:p>
          <w:p w14:paraId="1B53F24A" w14:textId="77777777" w:rsidR="00247143" w:rsidRPr="00983A95" w:rsidRDefault="00E0603A" w:rsidP="00247143">
            <w:pPr>
              <w:pStyle w:val="a3"/>
              <w:tabs>
                <w:tab w:val="clear" w:pos="4252"/>
                <w:tab w:val="clear" w:pos="8504"/>
              </w:tabs>
              <w:snapToGrid/>
              <w:spacing w:line="340" w:lineRule="exact"/>
              <w:rPr>
                <w:u w:val="dotted"/>
              </w:rPr>
            </w:pPr>
            <w:r>
              <w:rPr>
                <w:rFonts w:hint="eastAsia"/>
                <w:noProof/>
                <w:u w:val="dotted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DEEE244" wp14:editId="006B3EC5">
                      <wp:simplePos x="0" y="0"/>
                      <wp:positionH relativeFrom="column">
                        <wp:posOffset>-49835</wp:posOffset>
                      </wp:positionH>
                      <wp:positionV relativeFrom="paragraph">
                        <wp:posOffset>172364</wp:posOffset>
                      </wp:positionV>
                      <wp:extent cx="6444691" cy="0"/>
                      <wp:effectExtent l="0" t="0" r="13335" b="19050"/>
                      <wp:wrapNone/>
                      <wp:docPr id="2" name="直線コネクタ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44691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4E5672" id="直線コネクタ 2" o:spid="_x0000_s1026" style="position:absolute;left:0;text-align:lef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pt,13.55pt" to="50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" strokecolor="black [3213]" strokeweight=".5pt"/>
                  </w:pict>
                </mc:Fallback>
              </mc:AlternateContent>
            </w:r>
          </w:p>
          <w:p w14:paraId="7E82B88D" w14:textId="77777777" w:rsidR="005F462D" w:rsidRPr="00247143" w:rsidRDefault="00E0603A">
            <w:pPr>
              <w:pStyle w:val="a3"/>
              <w:tabs>
                <w:tab w:val="clear" w:pos="4252"/>
                <w:tab w:val="clear" w:pos="8504"/>
              </w:tabs>
              <w:snapToGrid/>
            </w:pPr>
            <w:r>
              <w:rPr>
                <w:rFonts w:hint="eastAsia"/>
              </w:rPr>
              <w:t>推薦の理由</w:t>
            </w:r>
          </w:p>
          <w:p w14:paraId="77EEF7D9" w14:textId="77777777" w:rsidR="005F462D" w:rsidRDefault="005F462D" w:rsidP="00E0603A">
            <w:pPr>
              <w:pStyle w:val="a3"/>
              <w:tabs>
                <w:tab w:val="clear" w:pos="4252"/>
                <w:tab w:val="clear" w:pos="8504"/>
              </w:tabs>
              <w:snapToGrid/>
              <w:spacing w:line="320" w:lineRule="exact"/>
            </w:pPr>
          </w:p>
          <w:p w14:paraId="25A73F23" w14:textId="77777777" w:rsidR="00247143" w:rsidRPr="00983A95" w:rsidRDefault="00247143" w:rsidP="00247143">
            <w:pPr>
              <w:pStyle w:val="a3"/>
              <w:tabs>
                <w:tab w:val="clear" w:pos="4252"/>
                <w:tab w:val="clear" w:pos="8504"/>
              </w:tabs>
              <w:snapToGrid/>
              <w:spacing w:line="340" w:lineRule="exact"/>
              <w:rPr>
                <w:u w:val="dotted"/>
              </w:rPr>
            </w:pPr>
            <w:r w:rsidRPr="00983A95">
              <w:rPr>
                <w:rFonts w:hint="eastAsia"/>
                <w:u w:val="dotted"/>
              </w:rPr>
              <w:t xml:space="preserve">　　　　　　　　　　　　　　　　　　　　　　　　　　　　　　　　　　　　　　　　　　　　　　　　　 </w:t>
            </w:r>
          </w:p>
          <w:p w14:paraId="1C2DEC92" w14:textId="77777777" w:rsidR="005F462D" w:rsidRPr="00247143" w:rsidRDefault="005F462D" w:rsidP="005B0159">
            <w:pPr>
              <w:pStyle w:val="a3"/>
              <w:tabs>
                <w:tab w:val="clear" w:pos="4252"/>
                <w:tab w:val="clear" w:pos="8504"/>
              </w:tabs>
              <w:snapToGrid/>
            </w:pPr>
          </w:p>
          <w:p w14:paraId="28D96220" w14:textId="77777777" w:rsidR="005F462D" w:rsidRDefault="005F462D" w:rsidP="005B0159">
            <w:pPr>
              <w:pStyle w:val="a3"/>
              <w:tabs>
                <w:tab w:val="clear" w:pos="4252"/>
                <w:tab w:val="clear" w:pos="8504"/>
              </w:tabs>
              <w:snapToGrid/>
            </w:pPr>
          </w:p>
          <w:p w14:paraId="36962B3C" w14:textId="77777777" w:rsidR="00247143" w:rsidRPr="00983A95" w:rsidRDefault="00247143" w:rsidP="005B0159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u w:val="dotted"/>
              </w:rPr>
            </w:pPr>
            <w:r w:rsidRPr="00983A95">
              <w:rPr>
                <w:rFonts w:hint="eastAsia"/>
                <w:u w:val="dotted"/>
              </w:rPr>
              <w:t xml:space="preserve">　　　　　　　　　　　　　　　　　　　　　　　　　　　　　　　　　　　　　　　　　　　　　　　　　 </w:t>
            </w:r>
          </w:p>
          <w:p w14:paraId="3A056CD2" w14:textId="77777777" w:rsidR="005F462D" w:rsidRPr="00247143" w:rsidRDefault="005F462D" w:rsidP="005B0159">
            <w:pPr>
              <w:pStyle w:val="a3"/>
              <w:tabs>
                <w:tab w:val="clear" w:pos="4252"/>
                <w:tab w:val="clear" w:pos="8504"/>
              </w:tabs>
              <w:snapToGrid/>
            </w:pPr>
          </w:p>
          <w:p w14:paraId="7D2C8DD3" w14:textId="77777777" w:rsidR="00247143" w:rsidRDefault="00247143" w:rsidP="005B0159">
            <w:pPr>
              <w:pStyle w:val="a3"/>
              <w:tabs>
                <w:tab w:val="clear" w:pos="4252"/>
                <w:tab w:val="clear" w:pos="8504"/>
              </w:tabs>
              <w:snapToGrid/>
            </w:pPr>
          </w:p>
          <w:p w14:paraId="3149DA2E" w14:textId="77777777" w:rsidR="00247143" w:rsidRPr="00983A95" w:rsidRDefault="00247143" w:rsidP="005B0159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u w:val="dotted"/>
              </w:rPr>
            </w:pPr>
            <w:r w:rsidRPr="00983A95">
              <w:rPr>
                <w:rFonts w:hint="eastAsia"/>
                <w:u w:val="dotted"/>
              </w:rPr>
              <w:t xml:space="preserve">　　　　　　　　　　　　　　　　　　　　　　　　　　　　　　　　　　　　　　　　　　　　　　　　　 </w:t>
            </w:r>
          </w:p>
          <w:p w14:paraId="7943DA5E" w14:textId="40DD6F9F" w:rsidR="005F462D" w:rsidRPr="00247143" w:rsidRDefault="005F462D" w:rsidP="005B0159">
            <w:pPr>
              <w:pStyle w:val="a3"/>
              <w:tabs>
                <w:tab w:val="clear" w:pos="4252"/>
                <w:tab w:val="clear" w:pos="8504"/>
              </w:tabs>
              <w:snapToGrid/>
            </w:pPr>
          </w:p>
          <w:p w14:paraId="3B1D492D" w14:textId="6F3B2DB4" w:rsidR="005F462D" w:rsidRDefault="005F462D">
            <w:pPr>
              <w:pStyle w:val="a3"/>
              <w:tabs>
                <w:tab w:val="clear" w:pos="4252"/>
                <w:tab w:val="clear" w:pos="8504"/>
              </w:tabs>
              <w:snapToGrid/>
            </w:pPr>
          </w:p>
          <w:p w14:paraId="6D8D1518" w14:textId="5EE42B07" w:rsidR="00041656" w:rsidRDefault="00041656">
            <w:pPr>
              <w:pStyle w:val="a3"/>
              <w:tabs>
                <w:tab w:val="clear" w:pos="4252"/>
                <w:tab w:val="clear" w:pos="8504"/>
              </w:tabs>
              <w:snapToGrid/>
            </w:pPr>
          </w:p>
        </w:tc>
      </w:tr>
    </w:tbl>
    <w:bookmarkEnd w:id="0"/>
    <w:p w14:paraId="0622F52E" w14:textId="66050737" w:rsidR="00672249" w:rsidRPr="003141D8" w:rsidRDefault="003141D8" w:rsidP="003141D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D53CCFB" wp14:editId="7F2BBC9F">
                <wp:simplePos x="0" y="0"/>
                <wp:positionH relativeFrom="column">
                  <wp:posOffset>3721100</wp:posOffset>
                </wp:positionH>
                <wp:positionV relativeFrom="paragraph">
                  <wp:posOffset>29210</wp:posOffset>
                </wp:positionV>
                <wp:extent cx="2756535" cy="243840"/>
                <wp:effectExtent l="0" t="0" r="5715" b="3810"/>
                <wp:wrapNone/>
                <wp:docPr id="5" name="Text 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653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400A6E" w14:textId="77777777" w:rsidR="0046563A" w:rsidRPr="003F257B" w:rsidRDefault="00610102" w:rsidP="007B27CF">
                            <w:pPr>
                              <w:wordWrap w:val="0"/>
                              <w:jc w:val="righ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別葉</w:t>
                            </w:r>
                            <w:r w:rsidR="0046563A" w:rsidRPr="003F257B">
                              <w:rPr>
                                <w:rFonts w:ascii="ＭＳ ゴシック" w:eastAsia="ＭＳ ゴシック" w:hAnsi="ＭＳ ゴシック" w:hint="eastAsia"/>
                              </w:rPr>
                              <w:t>可</w:t>
                            </w:r>
                            <w:r w:rsidR="007B27CF">
                              <w:rPr>
                                <w:rFonts w:ascii="ＭＳ ゴシック" w:eastAsia="ＭＳ ゴシック" w:hAnsi="ＭＳ ゴシック" w:hint="eastAsia"/>
                              </w:rPr>
                              <w:t>（A</w:t>
                            </w:r>
                            <w:r w:rsidR="007B27CF">
                              <w:rPr>
                                <w:rFonts w:ascii="ＭＳ ゴシック" w:eastAsia="ＭＳ ゴシック" w:hAnsi="ＭＳ ゴシック"/>
                              </w:rPr>
                              <w:t>4</w:t>
                            </w:r>
                            <w:r w:rsidR="007B27CF">
                              <w:rPr>
                                <w:rFonts w:ascii="ＭＳ ゴシック" w:eastAsia="ＭＳ ゴシック" w:hAnsi="ＭＳ ゴシック" w:hint="eastAsia"/>
                              </w:rPr>
                              <w:t xml:space="preserve">片面1枚）・邦文以外は訳文添付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53CCFB" id="_x0000_t202" coordsize="21600,21600" o:spt="202" path="m,l,21600r21600,l21600,xe">
                <v:stroke joinstyle="miter"/>
                <v:path gradientshapeok="t" o:connecttype="rect"/>
              </v:shapetype>
              <v:shape id="Text Box 286" o:spid="_x0000_s1026" type="#_x0000_t202" style="position:absolute;left:0;text-align:left;margin-left:293pt;margin-top:2.3pt;width:217.05pt;height:19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" filled="f" stroked="f" strokeweight=".5pt">
                <v:textbox inset="0,0,0,0">
                  <w:txbxContent>
                    <w:p w14:paraId="5C400A6E" w14:textId="77777777" w:rsidR="0046563A" w:rsidRPr="003F257B" w:rsidRDefault="00610102" w:rsidP="007B27CF">
                      <w:pPr>
                        <w:wordWrap w:val="0"/>
                        <w:jc w:val="righ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別葉</w:t>
                      </w:r>
                      <w:r w:rsidR="0046563A" w:rsidRPr="003F257B">
                        <w:rPr>
                          <w:rFonts w:ascii="ＭＳ ゴシック" w:eastAsia="ＭＳ ゴシック" w:hAnsi="ＭＳ ゴシック" w:hint="eastAsia"/>
                        </w:rPr>
                        <w:t>可</w:t>
                      </w:r>
                      <w:r w:rsidR="007B27CF">
                        <w:rPr>
                          <w:rFonts w:ascii="ＭＳ ゴシック" w:eastAsia="ＭＳ ゴシック" w:hAnsi="ＭＳ ゴシック" w:hint="eastAsia"/>
                        </w:rPr>
                        <w:t>（A</w:t>
                      </w:r>
                      <w:r w:rsidR="007B27CF">
                        <w:rPr>
                          <w:rFonts w:ascii="ＭＳ ゴシック" w:eastAsia="ＭＳ ゴシック" w:hAnsi="ＭＳ ゴシック"/>
                        </w:rPr>
                        <w:t>4</w:t>
                      </w:r>
                      <w:r w:rsidR="007B27CF">
                        <w:rPr>
                          <w:rFonts w:ascii="ＭＳ ゴシック" w:eastAsia="ＭＳ ゴシック" w:hAnsi="ＭＳ ゴシック" w:hint="eastAsia"/>
                        </w:rPr>
                        <w:t xml:space="preserve">片面1枚）・邦文以外は訳文添付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72249" w:rsidRPr="003141D8" w:rsidSect="003141D8">
      <w:footerReference w:type="even" r:id="rId8"/>
      <w:footerReference w:type="default" r:id="rId9"/>
      <w:pgSz w:w="11906" w:h="16838" w:code="9"/>
      <w:pgMar w:top="851" w:right="851" w:bottom="510" w:left="851" w:header="0" w:footer="340" w:gutter="0"/>
      <w:cols w:space="425"/>
      <w:docGrid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49325" w14:textId="77777777" w:rsidR="00827F21" w:rsidRDefault="00827F21">
      <w:r>
        <w:separator/>
      </w:r>
    </w:p>
  </w:endnote>
  <w:endnote w:type="continuationSeparator" w:id="0">
    <w:p w14:paraId="0208BE0A" w14:textId="77777777" w:rsidR="00827F21" w:rsidRDefault="00827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92F04" w14:textId="77777777" w:rsidR="004249A8" w:rsidRDefault="004249A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4</w:t>
    </w:r>
    <w:r>
      <w:rPr>
        <w:rStyle w:val="a5"/>
      </w:rPr>
      <w:fldChar w:fldCharType="end"/>
    </w:r>
  </w:p>
  <w:p w14:paraId="731D968C" w14:textId="77777777" w:rsidR="004249A8" w:rsidRDefault="004249A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40025" w14:textId="4C4F85EF" w:rsidR="00335122" w:rsidRDefault="00335122" w:rsidP="00335122">
    <w:pPr>
      <w:pStyle w:val="a3"/>
      <w:jc w:val="center"/>
    </w:pPr>
    <w:r>
      <w:rPr>
        <w:rFonts w:hint="eastAsia"/>
      </w:rPr>
      <w:t>2/4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1EC80" w14:textId="77777777" w:rsidR="00827F21" w:rsidRDefault="00827F21">
      <w:r>
        <w:separator/>
      </w:r>
    </w:p>
  </w:footnote>
  <w:footnote w:type="continuationSeparator" w:id="0">
    <w:p w14:paraId="793B34A2" w14:textId="77777777" w:rsidR="00827F21" w:rsidRDefault="00827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713ABA"/>
    <w:multiLevelType w:val="singleLevel"/>
    <w:tmpl w:val="6F86C144"/>
    <w:lvl w:ilvl="0">
      <w:numFmt w:val="bullet"/>
      <w:lvlText w:val="□"/>
      <w:lvlJc w:val="left"/>
      <w:pPr>
        <w:tabs>
          <w:tab w:val="num" w:pos="300"/>
        </w:tabs>
        <w:ind w:left="300" w:hanging="300"/>
      </w:pPr>
      <w:rPr>
        <w:rFonts w:ascii="ＭＳ 明朝" w:eastAsia="ＭＳ 明朝" w:hAnsi="Century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182"/>
  <w:displayHorizontalDrawingGridEvery w:val="2"/>
  <w:displayVerticalDrawingGridEvery w:val="2"/>
  <w:characterSpacingControl w:val="compressPunctuation"/>
  <w:hdrShapeDefaults>
    <o:shapedefaults v:ext="edit" spidmax="30721">
      <v:stroke weight=".5pt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3D"/>
    <w:rsid w:val="0000193C"/>
    <w:rsid w:val="00015003"/>
    <w:rsid w:val="00017EBF"/>
    <w:rsid w:val="0002310D"/>
    <w:rsid w:val="00041656"/>
    <w:rsid w:val="000534F7"/>
    <w:rsid w:val="00073C0C"/>
    <w:rsid w:val="000834C4"/>
    <w:rsid w:val="000E3A31"/>
    <w:rsid w:val="00112200"/>
    <w:rsid w:val="0012565F"/>
    <w:rsid w:val="00131571"/>
    <w:rsid w:val="0013163C"/>
    <w:rsid w:val="00143112"/>
    <w:rsid w:val="001955F6"/>
    <w:rsid w:val="00196E08"/>
    <w:rsid w:val="001A3BB3"/>
    <w:rsid w:val="001B3E5F"/>
    <w:rsid w:val="001C2CBA"/>
    <w:rsid w:val="001D13B7"/>
    <w:rsid w:val="001F1868"/>
    <w:rsid w:val="001F5344"/>
    <w:rsid w:val="00244E4C"/>
    <w:rsid w:val="00244FDA"/>
    <w:rsid w:val="00247143"/>
    <w:rsid w:val="002A79B4"/>
    <w:rsid w:val="002B774F"/>
    <w:rsid w:val="002C2AB8"/>
    <w:rsid w:val="002D6A2B"/>
    <w:rsid w:val="00307A32"/>
    <w:rsid w:val="003141D8"/>
    <w:rsid w:val="00315929"/>
    <w:rsid w:val="003268C0"/>
    <w:rsid w:val="00335122"/>
    <w:rsid w:val="00340C90"/>
    <w:rsid w:val="003504FC"/>
    <w:rsid w:val="00367FC5"/>
    <w:rsid w:val="003A05D5"/>
    <w:rsid w:val="003F257B"/>
    <w:rsid w:val="00410908"/>
    <w:rsid w:val="004136A6"/>
    <w:rsid w:val="0041408B"/>
    <w:rsid w:val="004249A8"/>
    <w:rsid w:val="004333D8"/>
    <w:rsid w:val="004340DD"/>
    <w:rsid w:val="004422A4"/>
    <w:rsid w:val="0046563A"/>
    <w:rsid w:val="00494736"/>
    <w:rsid w:val="004C6149"/>
    <w:rsid w:val="00504AE4"/>
    <w:rsid w:val="005163D9"/>
    <w:rsid w:val="00526097"/>
    <w:rsid w:val="005275A3"/>
    <w:rsid w:val="0054385A"/>
    <w:rsid w:val="00553522"/>
    <w:rsid w:val="005726BF"/>
    <w:rsid w:val="00582EEC"/>
    <w:rsid w:val="005A5A6E"/>
    <w:rsid w:val="005B0159"/>
    <w:rsid w:val="005E6DBD"/>
    <w:rsid w:val="005F462D"/>
    <w:rsid w:val="00604FAE"/>
    <w:rsid w:val="00610102"/>
    <w:rsid w:val="00631670"/>
    <w:rsid w:val="0063491C"/>
    <w:rsid w:val="0065093D"/>
    <w:rsid w:val="0065586E"/>
    <w:rsid w:val="00660CD4"/>
    <w:rsid w:val="00672249"/>
    <w:rsid w:val="006A18CC"/>
    <w:rsid w:val="006B4271"/>
    <w:rsid w:val="006C6499"/>
    <w:rsid w:val="006D1E79"/>
    <w:rsid w:val="006D282E"/>
    <w:rsid w:val="006D38AC"/>
    <w:rsid w:val="006D4315"/>
    <w:rsid w:val="006E1805"/>
    <w:rsid w:val="006F68B2"/>
    <w:rsid w:val="006F6D04"/>
    <w:rsid w:val="007050C3"/>
    <w:rsid w:val="007141F5"/>
    <w:rsid w:val="007437BC"/>
    <w:rsid w:val="00761E09"/>
    <w:rsid w:val="00764377"/>
    <w:rsid w:val="0079312E"/>
    <w:rsid w:val="007B27CF"/>
    <w:rsid w:val="007B777E"/>
    <w:rsid w:val="007C235B"/>
    <w:rsid w:val="007D3DE2"/>
    <w:rsid w:val="007E19EB"/>
    <w:rsid w:val="00823312"/>
    <w:rsid w:val="00827F21"/>
    <w:rsid w:val="00830A4D"/>
    <w:rsid w:val="008F0CD5"/>
    <w:rsid w:val="008F47AE"/>
    <w:rsid w:val="00903EE2"/>
    <w:rsid w:val="00942E5A"/>
    <w:rsid w:val="00957577"/>
    <w:rsid w:val="00982047"/>
    <w:rsid w:val="0098374F"/>
    <w:rsid w:val="00983A95"/>
    <w:rsid w:val="009E0112"/>
    <w:rsid w:val="009E48C6"/>
    <w:rsid w:val="00A41F0D"/>
    <w:rsid w:val="00A44640"/>
    <w:rsid w:val="00AB3A48"/>
    <w:rsid w:val="00AC6434"/>
    <w:rsid w:val="00AD4FE7"/>
    <w:rsid w:val="00AF30EF"/>
    <w:rsid w:val="00B016FE"/>
    <w:rsid w:val="00B053DD"/>
    <w:rsid w:val="00B70026"/>
    <w:rsid w:val="00BA298F"/>
    <w:rsid w:val="00BA310F"/>
    <w:rsid w:val="00BC4699"/>
    <w:rsid w:val="00BE4FA0"/>
    <w:rsid w:val="00C16A29"/>
    <w:rsid w:val="00C20CDF"/>
    <w:rsid w:val="00C3127D"/>
    <w:rsid w:val="00C312B0"/>
    <w:rsid w:val="00C60BF6"/>
    <w:rsid w:val="00C7193D"/>
    <w:rsid w:val="00C768CD"/>
    <w:rsid w:val="00C844EA"/>
    <w:rsid w:val="00CC7305"/>
    <w:rsid w:val="00CE10F3"/>
    <w:rsid w:val="00D40ABE"/>
    <w:rsid w:val="00D55A68"/>
    <w:rsid w:val="00D632CE"/>
    <w:rsid w:val="00D8700B"/>
    <w:rsid w:val="00D97F9C"/>
    <w:rsid w:val="00DB40F2"/>
    <w:rsid w:val="00DC7041"/>
    <w:rsid w:val="00DD518D"/>
    <w:rsid w:val="00DE442B"/>
    <w:rsid w:val="00DE5CD2"/>
    <w:rsid w:val="00DF0AC5"/>
    <w:rsid w:val="00DF7D54"/>
    <w:rsid w:val="00E03C99"/>
    <w:rsid w:val="00E0603A"/>
    <w:rsid w:val="00E06BF0"/>
    <w:rsid w:val="00E31D70"/>
    <w:rsid w:val="00E8017D"/>
    <w:rsid w:val="00E914DA"/>
    <w:rsid w:val="00E97BE3"/>
    <w:rsid w:val="00EA0D04"/>
    <w:rsid w:val="00EC7EE0"/>
    <w:rsid w:val="00EE543D"/>
    <w:rsid w:val="00FE2A89"/>
    <w:rsid w:val="00FE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>
      <v:stroke weight=".5pt"/>
      <v:textbox inset="5.85pt,.7pt,5.85pt,.7pt"/>
    </o:shapedefaults>
    <o:shapelayout v:ext="edit">
      <o:idmap v:ext="edit" data="1"/>
    </o:shapelayout>
  </w:shapeDefaults>
  <w:decimalSymbol w:val="."/>
  <w:listSeparator w:val=","/>
  <w14:docId w14:val="364FCF03"/>
  <w15:docId w15:val="{08925D74-4250-45A2-AC08-E9C0DD0AE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C6149"/>
    <w:pPr>
      <w:widowControl w:val="0"/>
      <w:jc w:val="both"/>
    </w:pPr>
    <w:rPr>
      <w:rFonts w:ascii="ＭＳ 明朝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7">
    <w:name w:val="Balloon Text"/>
    <w:basedOn w:val="a"/>
    <w:semiHidden/>
    <w:rsid w:val="006F6D04"/>
    <w:rPr>
      <w:rFonts w:ascii="Arial" w:eastAsia="ＭＳ ゴシック" w:hAnsi="Arial"/>
      <w:sz w:val="18"/>
      <w:szCs w:val="18"/>
    </w:rPr>
  </w:style>
  <w:style w:type="character" w:customStyle="1" w:styleId="a4">
    <w:name w:val="フッター (文字)"/>
    <w:basedOn w:val="a0"/>
    <w:link w:val="a3"/>
    <w:rsid w:val="004C6149"/>
    <w:rPr>
      <w:rFonts w:ascii="ＭＳ 明朝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6350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8B0C1-231D-4F64-A3FF-D8C14911E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314</Characters>
  <Application>Microsoft Office Word</Application>
  <DocSecurity>0</DocSecurity>
  <Lines>314</Lines>
  <Paragraphs>104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募集要項_申込書_外留</vt:lpstr>
      <vt:lpstr>募集要項_申込書_外留</vt:lpstr>
    </vt:vector>
  </TitlesOfParts>
  <Company>Toshiba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募集要項_申込書_外留</dc:title>
  <dc:creator>ＨＮＦ</dc:creator>
  <cp:lastModifiedBy>student-support</cp:lastModifiedBy>
  <cp:revision>2</cp:revision>
  <cp:lastPrinted>2025-05-07T06:39:00Z</cp:lastPrinted>
  <dcterms:created xsi:type="dcterms:W3CDTF">2025-08-28T05:59:00Z</dcterms:created>
  <dcterms:modified xsi:type="dcterms:W3CDTF">2025-08-28T05:59:00Z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5874bda4-2c27-4907-96a3-bf07b91df7d9</vt:lpwstr>
  </property>
</Properties>
</file>