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8FB8C" w14:textId="77777777" w:rsidR="00275FFA" w:rsidRDefault="005874D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44722DF" w14:textId="77777777" w:rsidR="00275FFA" w:rsidRDefault="005874D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81185FA" w14:textId="77777777" w:rsidR="00275FFA" w:rsidRDefault="00275FFA">
      <w:pPr>
        <w:spacing w:after="0"/>
        <w:jc w:val="center"/>
        <w:rPr>
          <w:b/>
        </w:rPr>
      </w:pPr>
    </w:p>
    <w:tbl>
      <w:tblPr>
        <w:tblW w:w="9030" w:type="dxa"/>
        <w:tblLook w:val="0400" w:firstRow="0" w:lastRow="0" w:firstColumn="0" w:lastColumn="0" w:noHBand="0" w:noVBand="1"/>
      </w:tblPr>
      <w:tblGrid>
        <w:gridCol w:w="4695"/>
        <w:gridCol w:w="4335"/>
      </w:tblGrid>
      <w:tr w:rsidR="00275FFA" w14:paraId="4155A28A" w14:textId="77777777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8DCE" w14:textId="77777777" w:rsidR="00275FFA" w:rsidRDefault="005874D9">
            <w:r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5E457" w14:textId="3036BAB0" w:rsidR="00275FFA" w:rsidRDefault="005874D9">
            <w:r>
              <w:t>1</w:t>
            </w:r>
            <w:r w:rsidR="00156897">
              <w:t>8 June</w:t>
            </w:r>
            <w:r>
              <w:t xml:space="preserve"> 2025</w:t>
            </w:r>
          </w:p>
        </w:tc>
      </w:tr>
      <w:tr w:rsidR="00275FFA" w14:paraId="06F57842" w14:textId="77777777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662C" w14:textId="77777777" w:rsidR="00275FFA" w:rsidRDefault="005874D9">
            <w:r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157E3" w14:textId="5FD5CDA0" w:rsidR="00275FFA" w:rsidRDefault="005874D9">
            <w:pPr>
              <w:pStyle w:val="LO-normal"/>
            </w:pPr>
            <w:r w:rsidRPr="005874D9">
              <w:t>LTVIP2025TMID59024</w:t>
            </w:r>
          </w:p>
        </w:tc>
      </w:tr>
      <w:tr w:rsidR="00275FFA" w14:paraId="34DB2749" w14:textId="77777777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38D2" w14:textId="77777777" w:rsidR="00275FFA" w:rsidRDefault="005874D9">
            <w:r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796A7" w14:textId="1DD881CC" w:rsidR="00275FFA" w:rsidRDefault="005874D9">
            <w:pPr>
              <w:pStyle w:val="LO-normal1"/>
            </w:pPr>
            <w:r>
              <w:t>Flight</w:t>
            </w:r>
            <w:r w:rsidR="00156897">
              <w:t xml:space="preserve"> Fi</w:t>
            </w:r>
            <w:r>
              <w:t>der</w:t>
            </w:r>
          </w:p>
        </w:tc>
      </w:tr>
      <w:tr w:rsidR="00275FFA" w14:paraId="3EBEBEB3" w14:textId="77777777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EF236" w14:textId="77777777" w:rsidR="00275FFA" w:rsidRDefault="005874D9">
            <w:r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EE186" w14:textId="77777777" w:rsidR="00275FFA" w:rsidRDefault="005874D9">
            <w:r>
              <w:t>2 Marks</w:t>
            </w:r>
          </w:p>
        </w:tc>
      </w:tr>
    </w:tbl>
    <w:p w14:paraId="36A6BDE2" w14:textId="77777777" w:rsidR="00275FFA" w:rsidRDefault="00275FFA">
      <w:pPr>
        <w:rPr>
          <w:b/>
        </w:rPr>
      </w:pPr>
    </w:p>
    <w:p w14:paraId="35CF4D4F" w14:textId="77777777" w:rsidR="00275FFA" w:rsidRDefault="005874D9">
      <w:pPr>
        <w:rPr>
          <w:b/>
        </w:rPr>
      </w:pPr>
      <w:r>
        <w:rPr>
          <w:b/>
        </w:rPr>
        <w:t>Proposed Solution Template:</w:t>
      </w:r>
    </w:p>
    <w:p w14:paraId="6CD5B11B" w14:textId="77777777" w:rsidR="00275FFA" w:rsidRDefault="005874D9">
      <w:r>
        <w:t>Project team shall fill the following information in the proposed solution template.</w:t>
      </w:r>
    </w:p>
    <w:tbl>
      <w:tblPr>
        <w:tblW w:w="9067" w:type="dxa"/>
        <w:tblLook w:val="0400" w:firstRow="0" w:lastRow="0" w:firstColumn="0" w:lastColumn="0" w:noHBand="0" w:noVBand="1"/>
      </w:tblPr>
      <w:tblGrid>
        <w:gridCol w:w="900"/>
        <w:gridCol w:w="3657"/>
        <w:gridCol w:w="4510"/>
      </w:tblGrid>
      <w:tr w:rsidR="00275FFA" w14:paraId="63F5A085" w14:textId="77777777">
        <w:trPr>
          <w:trHeight w:val="55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37BE" w14:textId="77777777" w:rsidR="00275FFA" w:rsidRDefault="005874D9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5342" w14:textId="77777777" w:rsidR="00275FFA" w:rsidRDefault="005874D9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9DFA5" w14:textId="77777777" w:rsidR="00275FFA" w:rsidRDefault="005874D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75FFA" w14:paraId="662C3DF2" w14:textId="77777777">
        <w:trPr>
          <w:trHeight w:val="81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BF784" w14:textId="77777777" w:rsidR="00275FFA" w:rsidRDefault="00275FF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5DB2" w14:textId="77777777" w:rsidR="00275FFA" w:rsidRDefault="005874D9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27DD" w14:textId="77777777" w:rsidR="00275FFA" w:rsidRDefault="005874D9">
            <w:pPr>
              <w:pStyle w:val="LO-normal"/>
            </w:pPr>
            <w:r>
              <w:t>Users often face difficulty in finding and booking flights that meet their preferences for timing, price, airline, and travel class. The current platforms lack personalization, are time-consuming, and have complex UIs.</w:t>
            </w:r>
          </w:p>
        </w:tc>
      </w:tr>
      <w:tr w:rsidR="00275FFA" w14:paraId="08B85A21" w14:textId="77777777">
        <w:trPr>
          <w:trHeight w:val="81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16613" w14:textId="77777777" w:rsidR="00275FFA" w:rsidRDefault="00275FF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B5BA" w14:textId="77777777" w:rsidR="00275FFA" w:rsidRDefault="005874D9">
            <w:r>
              <w:rPr>
                <w:color w:val="222222"/>
              </w:rPr>
              <w:t>Idea / Solution description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97DB5" w14:textId="77777777" w:rsidR="00275FFA" w:rsidRDefault="005874D9">
            <w:r>
              <w:t>FlightFinder is a user-friendly flight booking web/mobile application that allows users to search, compare, and book flights based on filters like price, airline, travel date, class, and boarding/destination cities. It includes features like registration, login, confirmation emails, and a responsive dashboard.</w:t>
            </w:r>
          </w:p>
        </w:tc>
      </w:tr>
      <w:tr w:rsidR="00275FFA" w14:paraId="6088E418" w14:textId="77777777">
        <w:trPr>
          <w:trHeight w:val="78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66182" w14:textId="77777777" w:rsidR="00275FFA" w:rsidRDefault="00275FF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7093" w14:textId="77777777" w:rsidR="00275FFA" w:rsidRDefault="005874D9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681A7" w14:textId="77777777" w:rsidR="00275FFA" w:rsidRDefault="005874D9">
            <w:r>
              <w:t>FlightFinder</w:t>
            </w:r>
            <w:r>
              <w:t xml:space="preserve"> provides a simplified interface with smart filters and real-time flight availability. Integration of AI to suggest cheapest or fastest options, plus support for social logins (Gmail, Facebook, LinkedIn), make it stand out.</w:t>
            </w:r>
          </w:p>
        </w:tc>
      </w:tr>
      <w:tr w:rsidR="00275FFA" w14:paraId="71A5F702" w14:textId="77777777">
        <w:trPr>
          <w:trHeight w:val="81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5371" w14:textId="77777777" w:rsidR="00275FFA" w:rsidRDefault="00275FF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1760" w14:textId="77777777" w:rsidR="00275FFA" w:rsidRDefault="005874D9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AB7E" w14:textId="77777777" w:rsidR="00275FFA" w:rsidRDefault="005874D9">
            <w:r>
              <w:t>The app reduces stress and time for travelers by simplifying the booking process. It ensures better transparency in flight options, improves access to travel services, and enhances user satisfaction.</w:t>
            </w:r>
          </w:p>
        </w:tc>
      </w:tr>
      <w:tr w:rsidR="00275FFA" w14:paraId="3C36369D" w14:textId="77777777">
        <w:trPr>
          <w:trHeight w:val="81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1F9B2" w14:textId="77777777" w:rsidR="00275FFA" w:rsidRDefault="00275FF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DFC7" w14:textId="77777777" w:rsidR="00275FFA" w:rsidRDefault="005874D9">
            <w:r>
              <w:rPr>
                <w:color w:val="222222"/>
              </w:rPr>
              <w:t>Business Model (Revenue Model)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9C564" w14:textId="77777777" w:rsidR="00275FFA" w:rsidRDefault="005874D9">
            <w:r>
              <w:t>The platform can generate revenue via affiliate commissions from airlines, premium features for advanced search &amp; alerts, targeted ads, and travel partnerships.</w:t>
            </w:r>
          </w:p>
        </w:tc>
      </w:tr>
      <w:tr w:rsidR="00275FFA" w14:paraId="67FFAEB1" w14:textId="77777777">
        <w:trPr>
          <w:trHeight w:val="81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A021A" w14:textId="77777777" w:rsidR="00275FFA" w:rsidRDefault="00275FF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F437C" w14:textId="77777777" w:rsidR="00275FFA" w:rsidRDefault="005874D9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CD40C" w14:textId="77777777" w:rsidR="00275FFA" w:rsidRDefault="005874D9">
            <w:r>
              <w:t>The solution is highly scalable – it can support growing users, integrate with more airline APIs, support multi-language UI, and deploy across mobile and web platforms globally</w:t>
            </w:r>
          </w:p>
        </w:tc>
      </w:tr>
    </w:tbl>
    <w:p w14:paraId="56DDB070" w14:textId="77777777" w:rsidR="00275FFA" w:rsidRDefault="00275FFA" w:rsidP="00156897"/>
    <w:sectPr w:rsidR="00275FFA">
      <w:pgSz w:w="11906" w:h="16838"/>
      <w:pgMar w:top="851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45E76" w14:textId="77777777" w:rsidR="00721051" w:rsidRDefault="00721051" w:rsidP="00156897">
      <w:pPr>
        <w:spacing w:after="0" w:line="240" w:lineRule="auto"/>
      </w:pPr>
      <w:r>
        <w:separator/>
      </w:r>
    </w:p>
  </w:endnote>
  <w:endnote w:type="continuationSeparator" w:id="0">
    <w:p w14:paraId="06165C7F" w14:textId="77777777" w:rsidR="00721051" w:rsidRDefault="00721051" w:rsidP="00156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BAA7A" w14:textId="77777777" w:rsidR="00721051" w:rsidRDefault="00721051" w:rsidP="00156897">
      <w:pPr>
        <w:spacing w:after="0" w:line="240" w:lineRule="auto"/>
      </w:pPr>
      <w:r>
        <w:separator/>
      </w:r>
    </w:p>
  </w:footnote>
  <w:footnote w:type="continuationSeparator" w:id="0">
    <w:p w14:paraId="68CBF0E7" w14:textId="77777777" w:rsidR="00721051" w:rsidRDefault="00721051" w:rsidP="00156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D24E8"/>
    <w:multiLevelType w:val="multilevel"/>
    <w:tmpl w:val="2000184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B667F36"/>
    <w:multiLevelType w:val="multilevel"/>
    <w:tmpl w:val="FBD6E3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810784283">
    <w:abstractNumId w:val="0"/>
  </w:num>
  <w:num w:numId="2" w16cid:durableId="397169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FFA"/>
    <w:rsid w:val="00156897"/>
    <w:rsid w:val="00275FFA"/>
    <w:rsid w:val="005874D9"/>
    <w:rsid w:val="00721051"/>
    <w:rsid w:val="008251C9"/>
    <w:rsid w:val="00DE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A89A"/>
  <w15:docId w15:val="{D279E24E-5ED3-4CB5-A923-FEC5463A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after="160" w:line="259" w:lineRule="auto"/>
    </w:pPr>
    <w:rPr>
      <w:lang w:eastAsia="zh-CN" w:bidi="hi-IN"/>
    </w:rPr>
  </w:style>
  <w:style w:type="paragraph" w:customStyle="1" w:styleId="LO-normal1">
    <w:name w:val="LO-normal1"/>
    <w:qFormat/>
    <w:pPr>
      <w:spacing w:after="160" w:line="259" w:lineRule="auto"/>
    </w:pPr>
    <w:rPr>
      <w:lang w:eastAsia="zh-CN" w:bidi="hi-IN"/>
    </w:rPr>
  </w:style>
  <w:style w:type="table" w:styleId="TableGrid">
    <w:name w:val="Table Grid"/>
    <w:basedOn w:val="TableNormal"/>
    <w:uiPriority w:val="39"/>
    <w:rsid w:val="005B2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6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897"/>
  </w:style>
  <w:style w:type="paragraph" w:styleId="Footer">
    <w:name w:val="footer"/>
    <w:basedOn w:val="Normal"/>
    <w:link w:val="FooterChar"/>
    <w:uiPriority w:val="99"/>
    <w:unhideWhenUsed/>
    <w:rsid w:val="00156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1528</Characters>
  <Application>Microsoft Office Word</Application>
  <DocSecurity>4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Durga charan Mutyala</cp:lastModifiedBy>
  <cp:revision>2</cp:revision>
  <dcterms:created xsi:type="dcterms:W3CDTF">2025-07-20T14:26:00Z</dcterms:created>
  <dcterms:modified xsi:type="dcterms:W3CDTF">2025-07-20T14:26:00Z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